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DFB5" w14:textId="432CCBEB" w:rsidR="00EB1DD7" w:rsidRPr="007C2523" w:rsidRDefault="00546386">
      <w:pPr>
        <w:rPr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</w:pPr>
      <w:r w:rsidRPr="007C2523">
        <w:rPr>
          <w:noProof/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2B85B" wp14:editId="156037F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79540" cy="9612000"/>
                <wp:effectExtent l="0" t="0" r="0" b="825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612000"/>
                        </a:xfrm>
                        <a:prstGeom prst="roundRect">
                          <a:avLst>
                            <a:gd name="adj" fmla="val 1725"/>
                          </a:avLst>
                        </a:prstGeom>
                        <a:solidFill>
                          <a:schemeClr val="bg1"/>
                        </a:solidFill>
                        <a:ln w="381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88B04" id="Прямоугольник: скругленные углы 19" o:spid="_x0000_s1026" style="position:absolute;margin-left:0;margin-top:0;width:510.2pt;height:756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" fillcolor="white [3212]" stroked="f" strokeweight="3pt">
                <v:stroke dashstyle="longDashDot" joinstyle="miter"/>
                <w10:wrap anchorx="margin" anchory="margin"/>
              </v:roundrect>
            </w:pict>
          </mc:Fallback>
        </mc:AlternateContent>
      </w:r>
    </w:p>
    <w:p w14:paraId="493C547B" w14:textId="00D2F0CC" w:rsidR="00EB1DD7" w:rsidRDefault="005463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F9BFAF" wp14:editId="672E5418">
                <wp:simplePos x="0" y="0"/>
                <wp:positionH relativeFrom="column">
                  <wp:posOffset>543560</wp:posOffset>
                </wp:positionH>
                <wp:positionV relativeFrom="paragraph">
                  <wp:posOffset>288660</wp:posOffset>
                </wp:positionV>
                <wp:extent cx="6119495" cy="685800"/>
                <wp:effectExtent l="0" t="0" r="0" b="0"/>
                <wp:wrapThrough wrapText="bothSides">
                  <wp:wrapPolygon edited="0">
                    <wp:start x="202" y="0"/>
                    <wp:lineTo x="202" y="21000"/>
                    <wp:lineTo x="21383" y="21000"/>
                    <wp:lineTo x="21383" y="0"/>
                    <wp:lineTo x="202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736A5" w14:textId="72BC55A3" w:rsidR="00537969" w:rsidRPr="007146FC" w:rsidRDefault="00832962" w:rsidP="0091795D">
                            <w:pPr>
                              <w:widowControl w:val="0"/>
                              <w:spacing w:after="240" w:line="300" w:lineRule="auto"/>
                              <w:jc w:val="center"/>
                              <w:rPr>
                                <w:rFonts w:ascii="Amatic SC" w:hAnsi="Amatic SC" w:cs="Amatic SC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 w:rsidRPr="007146FC">
                              <w:rPr>
                                <w:rFonts w:ascii="Amatic SC" w:hAnsi="Amatic SC" w:cs="Amatic SC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Адаптация без слёз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BF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.8pt;margin-top:22.75pt;width:481.85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" filled="f" stroked="f">
                <v:textbox>
                  <w:txbxContent>
                    <w:p w14:paraId="0BD736A5" w14:textId="72BC55A3" w:rsidR="00537969" w:rsidRPr="007146FC" w:rsidRDefault="00832962" w:rsidP="0091795D">
                      <w:pPr>
                        <w:widowControl w:val="0"/>
                        <w:spacing w:after="240" w:line="300" w:lineRule="auto"/>
                        <w:jc w:val="center"/>
                        <w:rPr>
                          <w:rFonts w:ascii="Amatic SC" w:hAnsi="Amatic SC" w:cs="Amatic SC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  <w:r w:rsidRPr="007146FC">
                        <w:rPr>
                          <w:rFonts w:ascii="Amatic SC" w:hAnsi="Amatic SC" w:cs="Amatic SC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Адаптация без слёз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38C9FF3" w14:textId="4BC0EDD7" w:rsidR="00EB1DD7" w:rsidRDefault="00EB1DD7"/>
    <w:p w14:paraId="5A3C4027" w14:textId="56C482B1" w:rsidR="00EB1DD7" w:rsidRDefault="00EB1DD7"/>
    <w:p w14:paraId="4D0E3A2C" w14:textId="7202DDAB" w:rsidR="00EB1DD7" w:rsidRDefault="00887799">
      <w:r>
        <w:rPr>
          <w:noProof/>
        </w:rPr>
        <w:drawing>
          <wp:anchor distT="0" distB="0" distL="114300" distR="114300" simplePos="0" relativeHeight="251666431" behindDoc="0" locked="0" layoutInCell="1" allowOverlap="1" wp14:anchorId="3A99731D" wp14:editId="453CDF4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1340000" cy="7560000"/>
            <wp:effectExtent l="4127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400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8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73EE69" wp14:editId="4A1CFC0D">
                <wp:simplePos x="0" y="0"/>
                <wp:positionH relativeFrom="margin">
                  <wp:posOffset>543560</wp:posOffset>
                </wp:positionH>
                <wp:positionV relativeFrom="paragraph">
                  <wp:posOffset>251195</wp:posOffset>
                </wp:positionV>
                <wp:extent cx="6119495" cy="2438400"/>
                <wp:effectExtent l="0" t="0" r="0" b="0"/>
                <wp:wrapThrough wrapText="bothSides">
                  <wp:wrapPolygon edited="0">
                    <wp:start x="202" y="0"/>
                    <wp:lineTo x="202" y="21431"/>
                    <wp:lineTo x="21383" y="21431"/>
                    <wp:lineTo x="21383" y="0"/>
                    <wp:lineTo x="202" y="0"/>
                  </wp:wrapPolygon>
                </wp:wrapThrough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E067" w14:textId="77777777" w:rsidR="00832962" w:rsidRPr="007146FC" w:rsidRDefault="00832962" w:rsidP="00443E5A">
                            <w:pPr>
                              <w:widowControl w:val="0"/>
                              <w:spacing w:after="240" w:line="276" w:lineRule="auto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146FC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Придя в детский сад, каждый ребёнок проходит период адаптации. Вся жизнь ребёнка кардинальным образом меняется. Ребёнок сталкивается с чётким режимом дня, отсутствием родных и близких, постоянным присутствием сверстников, необходимость слушаться и подчиняться незнакомым взрослым, резким уменьшением персонального внимания. </w:t>
                            </w:r>
                          </w:p>
                          <w:p w14:paraId="23B964E8" w14:textId="4712217F" w:rsidR="0091795D" w:rsidRPr="007146FC" w:rsidRDefault="00832962" w:rsidP="00443E5A">
                            <w:pPr>
                              <w:widowControl w:val="0"/>
                              <w:spacing w:after="240" w:line="276" w:lineRule="auto"/>
                              <w:jc w:val="both"/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 w:rsidRPr="007146FC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Ребёнку необходимо время, чтобы адаптироваться к этой новой жизни в детскому саду.  У каждого ребёнка этот период проходит по-своему, но есть общие поведенческие реакции, которые свойственны детям в период адаптации в детскому саду: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EE69" id="_x0000_s1027" type="#_x0000_t202" style="position:absolute;margin-left:42.8pt;margin-top:19.8pt;width:481.85pt;height:19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" filled="f" stroked="f">
                <v:textbox>
                  <w:txbxContent>
                    <w:p w14:paraId="1D9BE067" w14:textId="77777777" w:rsidR="00832962" w:rsidRPr="007146FC" w:rsidRDefault="00832962" w:rsidP="00443E5A">
                      <w:pPr>
                        <w:widowControl w:val="0"/>
                        <w:spacing w:after="240" w:line="276" w:lineRule="auto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146FC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Придя в детский сад, каждый ребёнок проходит период адаптации. Вся жизнь ребёнка кардинальным образом меняется. Ребёнок сталкивается с чётким режимом дня, отсутствием родных и близких, постоянным присутствием сверстников, необходимость слушаться и подчиняться незнакомым взрослым, резким уменьшением персонального внимания. </w:t>
                      </w:r>
                    </w:p>
                    <w:p w14:paraId="23B964E8" w14:textId="4712217F" w:rsidR="0091795D" w:rsidRPr="007146FC" w:rsidRDefault="00832962" w:rsidP="00443E5A">
                      <w:pPr>
                        <w:widowControl w:val="0"/>
                        <w:spacing w:after="240" w:line="276" w:lineRule="auto"/>
                        <w:jc w:val="both"/>
                        <w:rPr>
                          <w:rFonts w:ascii="Comic Sans MS" w:hAnsi="Comic Sans MS" w:cstheme="minorHAnsi"/>
                          <w:b/>
                          <w:bCs/>
                          <w:color w:val="ED7D31" w:themeColor="accent2"/>
                          <w:sz w:val="56"/>
                          <w:szCs w:val="56"/>
                        </w:rPr>
                      </w:pPr>
                      <w:r w:rsidRPr="007146FC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Ребёнку необходимо время, чтобы адаптироваться к этой новой жизни в детскому саду.  У каждого ребёнка этот период проходит по-своему, но есть общие поведенческие реакции, которые свойственны детям в период адаптации в детскому саду: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BFCFBF2" w14:textId="6CFB013A" w:rsidR="00EB1DD7" w:rsidRDefault="00EB1DD7"/>
    <w:p w14:paraId="47933891" w14:textId="1C02C98E" w:rsidR="00EB1DD7" w:rsidRDefault="00EB1DD7"/>
    <w:p w14:paraId="4107F31D" w14:textId="360868BD" w:rsidR="00EB1DD7" w:rsidRDefault="00EB1DD7"/>
    <w:p w14:paraId="35744BB1" w14:textId="6AD4141B" w:rsidR="00EB1DD7" w:rsidRDefault="00EB1DD7"/>
    <w:p w14:paraId="158DE4F3" w14:textId="30EF2259" w:rsidR="00EB1DD7" w:rsidRDefault="00EB1DD7"/>
    <w:p w14:paraId="0F47D395" w14:textId="27E23031" w:rsidR="00EB1DD7" w:rsidRDefault="00EB1DD7"/>
    <w:p w14:paraId="1EC82E53" w14:textId="5C6B02BD" w:rsidR="00EB1DD7" w:rsidRDefault="00EB1DD7"/>
    <w:p w14:paraId="79665B72" w14:textId="75C1E4F5" w:rsidR="00EB1DD7" w:rsidRDefault="00EB1DD7"/>
    <w:p w14:paraId="31E533E5" w14:textId="160E53FC" w:rsidR="00EB1DD7" w:rsidRDefault="005463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4582AA6" wp14:editId="6D820D28">
                <wp:simplePos x="0" y="0"/>
                <wp:positionH relativeFrom="column">
                  <wp:posOffset>543560</wp:posOffset>
                </wp:positionH>
                <wp:positionV relativeFrom="paragraph">
                  <wp:posOffset>175260</wp:posOffset>
                </wp:positionV>
                <wp:extent cx="6119495" cy="571500"/>
                <wp:effectExtent l="0" t="0" r="0" b="0"/>
                <wp:wrapThrough wrapText="bothSides">
                  <wp:wrapPolygon edited="0">
                    <wp:start x="202" y="0"/>
                    <wp:lineTo x="202" y="20880"/>
                    <wp:lineTo x="21383" y="20880"/>
                    <wp:lineTo x="21383" y="0"/>
                    <wp:lineTo x="202" y="0"/>
                  </wp:wrapPolygon>
                </wp:wrapThrough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1249" w14:textId="0AEABF71" w:rsidR="003D2F9C" w:rsidRPr="003D2F9C" w:rsidRDefault="003D2F9C" w:rsidP="0091795D">
                            <w:pPr>
                              <w:widowControl w:val="0"/>
                              <w:spacing w:after="240" w:line="300" w:lineRule="auto"/>
                              <w:jc w:val="center"/>
                              <w:rPr>
                                <w:rFonts w:ascii="Amatic SC" w:hAnsi="Amatic SC" w:cs="Amatic SC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</w:pPr>
                            <w:r w:rsidRPr="003D2F9C">
                              <w:rPr>
                                <w:rFonts w:ascii="Amatic SC" w:hAnsi="Amatic SC" w:cs="Amatic SC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  <w:t>Что происходит с ребёнком?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2AA6" id="_x0000_s1028" type="#_x0000_t202" style="position:absolute;margin-left:42.8pt;margin-top:13.8pt;width:481.85pt;height: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" filled="f" stroked="f">
                <v:textbox>
                  <w:txbxContent>
                    <w:p w14:paraId="40781249" w14:textId="0AEABF71" w:rsidR="003D2F9C" w:rsidRPr="003D2F9C" w:rsidRDefault="003D2F9C" w:rsidP="0091795D">
                      <w:pPr>
                        <w:widowControl w:val="0"/>
                        <w:spacing w:after="240" w:line="300" w:lineRule="auto"/>
                        <w:jc w:val="center"/>
                        <w:rPr>
                          <w:rFonts w:ascii="Amatic SC" w:hAnsi="Amatic SC" w:cs="Amatic SC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</w:pPr>
                      <w:r w:rsidRPr="003D2F9C">
                        <w:rPr>
                          <w:rFonts w:ascii="Amatic SC" w:hAnsi="Amatic SC" w:cs="Amatic SC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  <w:t>Что происходит с ребёнком?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A050D70" wp14:editId="0A9E146B">
                <wp:simplePos x="0" y="0"/>
                <wp:positionH relativeFrom="margin">
                  <wp:posOffset>543560</wp:posOffset>
                </wp:positionH>
                <wp:positionV relativeFrom="paragraph">
                  <wp:posOffset>832485</wp:posOffset>
                </wp:positionV>
                <wp:extent cx="6119495" cy="2114550"/>
                <wp:effectExtent l="0" t="0" r="0" b="0"/>
                <wp:wrapThrough wrapText="bothSides">
                  <wp:wrapPolygon edited="0">
                    <wp:start x="202" y="0"/>
                    <wp:lineTo x="202" y="21405"/>
                    <wp:lineTo x="21383" y="21405"/>
                    <wp:lineTo x="21383" y="0"/>
                    <wp:lineTo x="202" y="0"/>
                  </wp:wrapPolygon>
                </wp:wrapThrough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4DF3" w14:textId="77777777" w:rsidR="003D2F9C" w:rsidRPr="003D2F9C" w:rsidRDefault="003D2F9C" w:rsidP="003D2F9C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426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3D2F9C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Меняется эмоциональное состояние (ребёнок много плачет, раздражается).</w:t>
                            </w:r>
                          </w:p>
                          <w:p w14:paraId="68FB364C" w14:textId="77777777" w:rsidR="003D2F9C" w:rsidRPr="003D2F9C" w:rsidRDefault="003D2F9C" w:rsidP="003D2F9C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426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3D2F9C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Нарушается аппетит (ребёнок есть меньше и реже, чем обычно).</w:t>
                            </w:r>
                          </w:p>
                          <w:p w14:paraId="085EE558" w14:textId="77777777" w:rsidR="003D2F9C" w:rsidRPr="003D2F9C" w:rsidRDefault="003D2F9C" w:rsidP="003D2F9C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426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3D2F9C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Нарушается сон (сон может стать кратковременным, прерывистым).</w:t>
                            </w:r>
                          </w:p>
                          <w:p w14:paraId="4A72AE1A" w14:textId="77777777" w:rsidR="003D2F9C" w:rsidRDefault="003D2F9C" w:rsidP="003D2F9C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426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3D2F9C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Могут утратиться приобретённые ранее навыки.</w:t>
                            </w:r>
                          </w:p>
                          <w:p w14:paraId="29430203" w14:textId="086CA13F" w:rsidR="003D2F9C" w:rsidRPr="003D2F9C" w:rsidRDefault="003D2F9C" w:rsidP="003D2F9C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426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3D2F9C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Увеличивается вероятность заболеть (это связано с психическим напряжением и с тем, что ребёнок сталкивается с новыми вирусами).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0D70" id="_x0000_s1029" type="#_x0000_t202" style="position:absolute;margin-left:42.8pt;margin-top:65.55pt;width:481.85pt;height:166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" filled="f" stroked="f">
                <v:textbox>
                  <w:txbxContent>
                    <w:p w14:paraId="27404DF3" w14:textId="77777777" w:rsidR="003D2F9C" w:rsidRPr="003D2F9C" w:rsidRDefault="003D2F9C" w:rsidP="003D2F9C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3D2F9C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Меняется эмоциональное состояние (ребёнок много плачет, раздражается).</w:t>
                      </w:r>
                    </w:p>
                    <w:p w14:paraId="68FB364C" w14:textId="77777777" w:rsidR="003D2F9C" w:rsidRPr="003D2F9C" w:rsidRDefault="003D2F9C" w:rsidP="003D2F9C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3D2F9C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Нарушается аппетит (ребёнок есть меньше и реже, чем обычно).</w:t>
                      </w:r>
                    </w:p>
                    <w:p w14:paraId="085EE558" w14:textId="77777777" w:rsidR="003D2F9C" w:rsidRPr="003D2F9C" w:rsidRDefault="003D2F9C" w:rsidP="003D2F9C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3D2F9C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Нарушается сон (сон может стать кратковременным, прерывистым).</w:t>
                      </w:r>
                    </w:p>
                    <w:p w14:paraId="4A72AE1A" w14:textId="77777777" w:rsidR="003D2F9C" w:rsidRDefault="003D2F9C" w:rsidP="003D2F9C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3D2F9C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Могут утратиться приобретённые ранее навыки.</w:t>
                      </w:r>
                    </w:p>
                    <w:p w14:paraId="29430203" w14:textId="086CA13F" w:rsidR="003D2F9C" w:rsidRPr="003D2F9C" w:rsidRDefault="003D2F9C" w:rsidP="003D2F9C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3D2F9C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Увеличивается вероятность заболеть (это связано с психическим напряжением и с тем, что ребёнок сталкивается с новыми вирусами).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ACD1E7C" w14:textId="223EC17B" w:rsidR="00EB1DD7" w:rsidRDefault="00EB1DD7"/>
    <w:p w14:paraId="4D486CF7" w14:textId="51DAB32C" w:rsidR="00EB1DD7" w:rsidRDefault="00EB1DD7"/>
    <w:p w14:paraId="1E4D54B4" w14:textId="5A882992" w:rsidR="00EB1DD7" w:rsidRDefault="00EB1DD7"/>
    <w:p w14:paraId="6AFFB920" w14:textId="29CE488B" w:rsidR="00EB1DD7" w:rsidRDefault="00EB1DD7"/>
    <w:p w14:paraId="6A5094B1" w14:textId="377A1631" w:rsidR="00EB1DD7" w:rsidRDefault="00EB1DD7"/>
    <w:p w14:paraId="35C32CBF" w14:textId="4F592789" w:rsidR="00EB1DD7" w:rsidRDefault="00EB1DD7" w:rsidP="0087445B">
      <w:pPr>
        <w:pStyle w:val="a3"/>
        <w:numPr>
          <w:ilvl w:val="0"/>
          <w:numId w:val="1"/>
        </w:numPr>
      </w:pPr>
    </w:p>
    <w:p w14:paraId="4337BF58" w14:textId="39808B9A" w:rsidR="00EB1DD7" w:rsidRDefault="00EB1DD7"/>
    <w:p w14:paraId="42AD7CA1" w14:textId="35892C51" w:rsidR="00EB1DD7" w:rsidRDefault="00EB1DD7"/>
    <w:p w14:paraId="6497F684" w14:textId="40B9E5E2" w:rsidR="00EB1DD7" w:rsidRDefault="00EB1DD7"/>
    <w:p w14:paraId="08B3A88E" w14:textId="3BB5AE14" w:rsidR="00EB1DD7" w:rsidRDefault="00546386">
      <w:r>
        <w:rPr>
          <w:noProof/>
        </w:rPr>
        <mc:AlternateContent>
          <mc:Choice Requires="wps">
            <w:drawing>
              <wp:anchor distT="0" distB="0" distL="114300" distR="114300" simplePos="0" relativeHeight="251721727" behindDoc="0" locked="0" layoutInCell="1" allowOverlap="1" wp14:anchorId="43E417CC" wp14:editId="7BD91E2A">
                <wp:simplePos x="0" y="0"/>
                <wp:positionH relativeFrom="column">
                  <wp:posOffset>638175</wp:posOffset>
                </wp:positionH>
                <wp:positionV relativeFrom="paragraph">
                  <wp:posOffset>174625</wp:posOffset>
                </wp:positionV>
                <wp:extent cx="5901070" cy="1265274"/>
                <wp:effectExtent l="0" t="0" r="23495" b="1143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70" cy="12652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0CDA9F" id="Прямоугольник: скругленные углы 9" o:spid="_x0000_s1026" style="position:absolute;margin-left:50.25pt;margin-top:13.75pt;width:464.65pt;height:99.65pt;z-index:251721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" fillcolor="white [3212]" strokecolor="#5b9bd5 [3208]" strokeweight="1.5pt">
                <v:stroke dashstyle="dash" joinstyle="miter"/>
              </v:roundrect>
            </w:pict>
          </mc:Fallback>
        </mc:AlternateContent>
      </w:r>
    </w:p>
    <w:p w14:paraId="4F592A29" w14:textId="318B4209" w:rsidR="00EB1DD7" w:rsidRDefault="005463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C39675F" wp14:editId="65EE239D">
                <wp:simplePos x="0" y="0"/>
                <wp:positionH relativeFrom="margin">
                  <wp:posOffset>850900</wp:posOffset>
                </wp:positionH>
                <wp:positionV relativeFrom="paragraph">
                  <wp:posOffset>80010</wp:posOffset>
                </wp:positionV>
                <wp:extent cx="5474970" cy="882015"/>
                <wp:effectExtent l="0" t="0" r="0" b="0"/>
                <wp:wrapThrough wrapText="bothSides">
                  <wp:wrapPolygon edited="0">
                    <wp:start x="225" y="0"/>
                    <wp:lineTo x="225" y="20994"/>
                    <wp:lineTo x="21344" y="20994"/>
                    <wp:lineTo x="21344" y="0"/>
                    <wp:lineTo x="225" y="0"/>
                  </wp:wrapPolygon>
                </wp:wrapThrough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88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3676" w14:textId="5EE17844" w:rsidR="00546386" w:rsidRPr="00546386" w:rsidRDefault="00546386" w:rsidP="00546386">
                            <w:pPr>
                              <w:widowControl w:val="0"/>
                              <w:spacing w:after="200" w:line="276" w:lineRule="auto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546386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Все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675F" id="_x0000_s1030" type="#_x0000_t202" style="position:absolute;margin-left:67pt;margin-top:6.3pt;width:431.1pt;height:69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" filled="f" stroked="f">
                <v:textbox>
                  <w:txbxContent>
                    <w:p w14:paraId="5ED33676" w14:textId="5EE17844" w:rsidR="00546386" w:rsidRPr="00546386" w:rsidRDefault="00546386" w:rsidP="00546386">
                      <w:pPr>
                        <w:widowControl w:val="0"/>
                        <w:spacing w:after="200" w:line="276" w:lineRule="auto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546386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Все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9A4BF85" w14:textId="02509A2C" w:rsidR="00EB1DD7" w:rsidRDefault="00EB1DD7"/>
    <w:p w14:paraId="39A09CD7" w14:textId="4FC74D45" w:rsidR="00EB1DD7" w:rsidRDefault="00EB1DD7"/>
    <w:p w14:paraId="5FD5DE8F" w14:textId="13B4119F" w:rsidR="00EB1DD7" w:rsidRDefault="00EB1DD7"/>
    <w:p w14:paraId="55B1D0C2" w14:textId="6A75EAE0" w:rsidR="00EB1DD7" w:rsidRDefault="00546386">
      <w:r>
        <w:rPr>
          <w:noProof/>
        </w:rPr>
        <w:drawing>
          <wp:anchor distT="0" distB="0" distL="114300" distR="114300" simplePos="0" relativeHeight="251723776" behindDoc="0" locked="0" layoutInCell="1" allowOverlap="1" wp14:anchorId="5E9757A1" wp14:editId="6AAB6E0D">
            <wp:simplePos x="0" y="0"/>
            <wp:positionH relativeFrom="margin">
              <wp:posOffset>2237740</wp:posOffset>
            </wp:positionH>
            <wp:positionV relativeFrom="paragraph">
              <wp:posOffset>161969</wp:posOffset>
            </wp:positionV>
            <wp:extent cx="2721935" cy="1598436"/>
            <wp:effectExtent l="0" t="0" r="254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5" cy="159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7C819D" w14:textId="30F1FE6F" w:rsidR="00EB1DD7" w:rsidRDefault="00EB1DD7"/>
    <w:p w14:paraId="250AB073" w14:textId="77777777" w:rsidR="00EB1DD7" w:rsidRDefault="00EB1DD7"/>
    <w:p w14:paraId="30CFE642" w14:textId="77777777" w:rsidR="00EB1DD7" w:rsidRDefault="00EB1DD7"/>
    <w:p w14:paraId="3C8382BA" w14:textId="77777777" w:rsidR="00EB1DD7" w:rsidRDefault="00EB1DD7"/>
    <w:p w14:paraId="1D25AE7B" w14:textId="77777777" w:rsidR="00EB1DD7" w:rsidRDefault="00EB1DD7"/>
    <w:p w14:paraId="1EA45E97" w14:textId="6709353B" w:rsidR="00EB1DD7" w:rsidRDefault="00887799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4BF604" wp14:editId="2B2B7D71">
                <wp:simplePos x="0" y="0"/>
                <wp:positionH relativeFrom="margin">
                  <wp:posOffset>1909445</wp:posOffset>
                </wp:positionH>
                <wp:positionV relativeFrom="paragraph">
                  <wp:posOffset>73330</wp:posOffset>
                </wp:positionV>
                <wp:extent cx="3381153" cy="368728"/>
                <wp:effectExtent l="0" t="0" r="0" b="0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3" cy="36872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E37D2" w14:textId="664DB5CC" w:rsidR="00887799" w:rsidRPr="00887799" w:rsidRDefault="00887799" w:rsidP="0088779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BF604" id="Прямоугольник: скругленные углы 18" o:spid="_x0000_s1031" style="position:absolute;margin-left:150.35pt;margin-top:5.75pt;width:266.25pt;height:29.0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" fillcolor="#f2f2f2 [3052]" stroked="f" strokeweight="1pt">
                <v:stroke joinstyle="miter"/>
                <v:textbox>
                  <w:txbxContent>
                    <w:p w14:paraId="1DEE37D2" w14:textId="664DB5CC" w:rsidR="00887799" w:rsidRPr="00887799" w:rsidRDefault="00887799" w:rsidP="0088779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Страничка психолога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5406D2" w14:textId="0BE52DD8" w:rsidR="00887799" w:rsidRDefault="00887799"/>
    <w:p w14:paraId="5734FA00" w14:textId="77777777" w:rsidR="00887799" w:rsidRPr="007C2523" w:rsidRDefault="00887799" w:rsidP="00887799">
      <w:pPr>
        <w:rPr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</w:pPr>
      <w:r w:rsidRPr="007C2523">
        <w:rPr>
          <w:noProof/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9AA11A" wp14:editId="6823144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79540" cy="9612000"/>
                <wp:effectExtent l="0" t="0" r="0" b="8255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612000"/>
                        </a:xfrm>
                        <a:prstGeom prst="roundRect">
                          <a:avLst>
                            <a:gd name="adj" fmla="val 1725"/>
                          </a:avLst>
                        </a:prstGeom>
                        <a:solidFill>
                          <a:schemeClr val="bg1"/>
                        </a:solidFill>
                        <a:ln w="381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617C3" id="Прямоугольник: скругленные углы 21" o:spid="_x0000_s1026" style="position:absolute;margin-left:0;margin-top:0;width:510.2pt;height:756.8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" fillcolor="white [3212]" stroked="f" strokeweight="3pt">
                <v:stroke dashstyle="longDashDot" joinstyle="miter"/>
                <w10:wrap anchorx="margin" anchory="margin"/>
              </v:roundrect>
            </w:pict>
          </mc:Fallback>
        </mc:AlternateContent>
      </w:r>
    </w:p>
    <w:p w14:paraId="2667B0F0" w14:textId="6531A996" w:rsidR="00887799" w:rsidRDefault="00887799" w:rsidP="008877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DD491DE" wp14:editId="259A8EC8">
                <wp:simplePos x="0" y="0"/>
                <wp:positionH relativeFrom="column">
                  <wp:posOffset>543560</wp:posOffset>
                </wp:positionH>
                <wp:positionV relativeFrom="paragraph">
                  <wp:posOffset>251791</wp:posOffset>
                </wp:positionV>
                <wp:extent cx="6119495" cy="571500"/>
                <wp:effectExtent l="0" t="0" r="0" b="0"/>
                <wp:wrapThrough wrapText="bothSides">
                  <wp:wrapPolygon edited="0">
                    <wp:start x="202" y="0"/>
                    <wp:lineTo x="202" y="20880"/>
                    <wp:lineTo x="21383" y="20880"/>
                    <wp:lineTo x="21383" y="0"/>
                    <wp:lineTo x="202" y="0"/>
                  </wp:wrapPolygon>
                </wp:wrapThrough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094A" w14:textId="47505FC2" w:rsidR="00887799" w:rsidRPr="003D2F9C" w:rsidRDefault="00887799" w:rsidP="00887799">
                            <w:pPr>
                              <w:widowControl w:val="0"/>
                              <w:spacing w:after="240" w:line="300" w:lineRule="auto"/>
                              <w:jc w:val="center"/>
                              <w:rPr>
                                <w:rFonts w:ascii="Amatic SC" w:hAnsi="Amatic SC" w:cs="Amatic SC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matic SC" w:hAnsi="Amatic SC" w:cs="Amatic SC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  <w:t>Как помочь ребёнку адаптироваться?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91DE" id="_x0000_s1032" type="#_x0000_t202" style="position:absolute;margin-left:42.8pt;margin-top:19.85pt;width:481.85pt;height: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" filled="f" stroked="f">
                <v:textbox>
                  <w:txbxContent>
                    <w:p w14:paraId="715D094A" w14:textId="47505FC2" w:rsidR="00887799" w:rsidRPr="003D2F9C" w:rsidRDefault="00887799" w:rsidP="00887799">
                      <w:pPr>
                        <w:widowControl w:val="0"/>
                        <w:spacing w:after="240" w:line="300" w:lineRule="auto"/>
                        <w:jc w:val="center"/>
                        <w:rPr>
                          <w:rFonts w:ascii="Amatic SC" w:hAnsi="Amatic SC" w:cs="Amatic SC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</w:pPr>
                      <w:r>
                        <w:rPr>
                          <w:rFonts w:ascii="Amatic SC" w:hAnsi="Amatic SC" w:cs="Amatic SC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  <w:t>Как помочь ребёнку адаптироваться?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FB9FFB" w14:textId="4EC7218A" w:rsidR="00887799" w:rsidRDefault="00887799" w:rsidP="00887799"/>
    <w:p w14:paraId="3A355440" w14:textId="122C6802" w:rsidR="00887799" w:rsidRDefault="00887799" w:rsidP="00887799"/>
    <w:p w14:paraId="2AEDDCAA" w14:textId="71F1C424" w:rsidR="00887799" w:rsidRDefault="00887799" w:rsidP="008877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6511C44" wp14:editId="5722A0F9">
                <wp:simplePos x="0" y="0"/>
                <wp:positionH relativeFrom="margin">
                  <wp:posOffset>544830</wp:posOffset>
                </wp:positionH>
                <wp:positionV relativeFrom="paragraph">
                  <wp:posOffset>142875</wp:posOffset>
                </wp:positionV>
                <wp:extent cx="6119495" cy="6037580"/>
                <wp:effectExtent l="0" t="0" r="0" b="1270"/>
                <wp:wrapThrough wrapText="bothSides">
                  <wp:wrapPolygon edited="0">
                    <wp:start x="202" y="0"/>
                    <wp:lineTo x="202" y="21536"/>
                    <wp:lineTo x="21383" y="21536"/>
                    <wp:lineTo x="21383" y="0"/>
                    <wp:lineTo x="202" y="0"/>
                  </wp:wrapPolygon>
                </wp:wrapThrough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603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9EE0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Будьте спокойны, ребёнок чувствует ваши переживания.</w:t>
                            </w:r>
                          </w:p>
                          <w:p w14:paraId="06E4C2E8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Обязательно придумайте свой ритуал прощания (чмокнуть в щёчку, помахать рукой), а также ритуал встречи.</w:t>
                            </w:r>
                          </w:p>
                          <w:p w14:paraId="1115F55B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Старайтесь, чтобы ребёнка в детский сад постоянно приводил кто-то один (мама, папа или бабушка). Так он быстрее привыкнет расставаться.</w:t>
                            </w:r>
                          </w:p>
                          <w:p w14:paraId="12726AF2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Не обманывайте ребёнка. Забирайте домой вовремя, как пообещали.</w:t>
                            </w:r>
                          </w:p>
                          <w:p w14:paraId="4A7D72F2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В присутствии ребёнка избегайте критических замечаний в адрес детского сада и его сотрудников.</w:t>
                            </w:r>
                          </w:p>
                          <w:p w14:paraId="49AF8E1F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В выходные дни резко не меняйте режим дня.</w:t>
                            </w:r>
                          </w:p>
                          <w:p w14:paraId="6EEC1DCA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Не отучайте ребёнка от вредных привычек в адаптационный период (сосание соски, качание).</w:t>
                            </w:r>
                          </w:p>
                          <w:p w14:paraId="733FC91D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Создайте спокойную, бесконфликтную обстановку в семье.</w:t>
                            </w:r>
                          </w:p>
                          <w:p w14:paraId="71134BC1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«Не пугайте», не наказывайте детским садом.</w:t>
                            </w:r>
                          </w:p>
                          <w:p w14:paraId="0C4E0C73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Будьте терпимы к капризам ребёнка.</w:t>
                            </w:r>
                          </w:p>
                          <w:p w14:paraId="29404975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На время прекратите с ребёнком посещение многолюдных мест.</w:t>
                            </w:r>
                          </w:p>
                          <w:p w14:paraId="224ED164" w14:textId="77777777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Эмоционально поддерживайте малыша: чаще обнимайте, поглаживайте, называйте ласковыми именами.</w:t>
                            </w:r>
                          </w:p>
                          <w:p w14:paraId="2F007215" w14:textId="44C3B288" w:rsidR="00887799" w:rsidRPr="00887799" w:rsidRDefault="00887799" w:rsidP="0088779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Уделяйте ребёнку больше своего времени, играйте вместе, читайте книжки.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1C44" id="_x0000_s1033" type="#_x0000_t202" style="position:absolute;margin-left:42.9pt;margin-top:11.25pt;width:481.85pt;height:475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" filled="f" stroked="f">
                <v:textbox>
                  <w:txbxContent>
                    <w:p w14:paraId="319D9EE0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Будьте спокойны, ребёнок чувствует ваши переживания.</w:t>
                      </w:r>
                    </w:p>
                    <w:p w14:paraId="06E4C2E8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Обязательно придумайте свой ритуал прощания (чмокнуть в щёчку, помахать рукой), а также ритуал встречи.</w:t>
                      </w:r>
                    </w:p>
                    <w:p w14:paraId="1115F55B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Старайтесь, чтобы ребёнка в детский сад постоянно приводил кто-то один (мама, папа или бабушка). Так он быстрее привыкнет расставаться.</w:t>
                      </w:r>
                    </w:p>
                    <w:p w14:paraId="12726AF2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Не обманывайте ребёнка. Забирайте домой вовремя, как пообещали.</w:t>
                      </w:r>
                    </w:p>
                    <w:p w14:paraId="4A7D72F2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В присутствии ребёнка избегайте критических замечаний в адрес детского сада и его сотрудников.</w:t>
                      </w:r>
                    </w:p>
                    <w:p w14:paraId="49AF8E1F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В выходные дни резко не меняйте режим дня.</w:t>
                      </w:r>
                    </w:p>
                    <w:p w14:paraId="6EEC1DCA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Не отучайте ребёнка от вредных привычек в адаптационный период (сосание соски, качание).</w:t>
                      </w:r>
                    </w:p>
                    <w:p w14:paraId="733FC91D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Создайте спокойную, бесконфликтную обстановку в семье.</w:t>
                      </w:r>
                    </w:p>
                    <w:p w14:paraId="71134BC1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«Не пугайте», не наказывайте детским садом.</w:t>
                      </w:r>
                    </w:p>
                    <w:p w14:paraId="0C4E0C73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Будьте терпимы к капризам ребёнка.</w:t>
                      </w:r>
                    </w:p>
                    <w:p w14:paraId="29404975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На время прекратите с ребёнком посещение многолюдных мест.</w:t>
                      </w:r>
                    </w:p>
                    <w:p w14:paraId="224ED164" w14:textId="77777777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Эмоционально поддерживайте малыша: чаще обнимайте, поглаживайте, называйте ласковыми именами.</w:t>
                      </w:r>
                    </w:p>
                    <w:p w14:paraId="2F007215" w14:textId="44C3B288" w:rsidR="00887799" w:rsidRPr="00887799" w:rsidRDefault="00887799" w:rsidP="00887799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5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Уделяйте ребёнку больше своего времени, играйте вместе, читайте книжки.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20F224C0" wp14:editId="7FE9704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1340000" cy="7560000"/>
            <wp:effectExtent l="4127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400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72F31" w14:textId="3BDFD1E0" w:rsidR="00887799" w:rsidRDefault="00887799" w:rsidP="00887799"/>
    <w:p w14:paraId="1A1A1E94" w14:textId="67889E9A" w:rsidR="00887799" w:rsidRDefault="00887799" w:rsidP="00887799"/>
    <w:p w14:paraId="7713DAF2" w14:textId="134C5B51" w:rsidR="00887799" w:rsidRDefault="00887799" w:rsidP="00887799"/>
    <w:p w14:paraId="4FC37C2F" w14:textId="248C3982" w:rsidR="00887799" w:rsidRDefault="00887799" w:rsidP="00887799"/>
    <w:p w14:paraId="19800419" w14:textId="0F4BD68F" w:rsidR="00887799" w:rsidRDefault="00887799" w:rsidP="00887799"/>
    <w:p w14:paraId="5F29F192" w14:textId="3A31D56A" w:rsidR="00887799" w:rsidRDefault="00887799" w:rsidP="00887799"/>
    <w:p w14:paraId="67255A9C" w14:textId="7D3905A3" w:rsidR="00887799" w:rsidRDefault="00887799" w:rsidP="00887799"/>
    <w:p w14:paraId="1F11F415" w14:textId="4CF56B86" w:rsidR="00887799" w:rsidRDefault="00887799" w:rsidP="00887799"/>
    <w:p w14:paraId="0ECD8234" w14:textId="29EFDCAE" w:rsidR="00887799" w:rsidRDefault="00887799" w:rsidP="00887799"/>
    <w:p w14:paraId="7D08BDAF" w14:textId="3C3D2647" w:rsidR="00887799" w:rsidRDefault="00887799" w:rsidP="00887799"/>
    <w:p w14:paraId="5361D6A3" w14:textId="5C9C6AF0" w:rsidR="00887799" w:rsidRDefault="00887799" w:rsidP="00887799"/>
    <w:p w14:paraId="6B7412FD" w14:textId="77777777" w:rsidR="00887799" w:rsidRDefault="00887799" w:rsidP="00887799"/>
    <w:p w14:paraId="5F0963B4" w14:textId="05FC7601" w:rsidR="00887799" w:rsidRDefault="00887799" w:rsidP="00887799"/>
    <w:p w14:paraId="0642CA89" w14:textId="77777777" w:rsidR="00887799" w:rsidRDefault="00887799" w:rsidP="00887799"/>
    <w:p w14:paraId="4B608A96" w14:textId="7B93CC3F" w:rsidR="00887799" w:rsidRDefault="00887799" w:rsidP="00887799">
      <w:pPr>
        <w:pStyle w:val="a3"/>
        <w:numPr>
          <w:ilvl w:val="0"/>
          <w:numId w:val="1"/>
        </w:numPr>
      </w:pPr>
    </w:p>
    <w:p w14:paraId="51B18BC3" w14:textId="77777777" w:rsidR="00887799" w:rsidRDefault="00887799" w:rsidP="00887799"/>
    <w:p w14:paraId="234B8791" w14:textId="5848EB82" w:rsidR="00887799" w:rsidRDefault="00887799" w:rsidP="00887799"/>
    <w:p w14:paraId="239C8358" w14:textId="253C84B8" w:rsidR="00887799" w:rsidRDefault="00887799" w:rsidP="00887799"/>
    <w:p w14:paraId="46678D40" w14:textId="05F7278D" w:rsidR="00887799" w:rsidRDefault="00887799" w:rsidP="00887799"/>
    <w:p w14:paraId="0DA2B8A1" w14:textId="3BAD04CF" w:rsidR="00887799" w:rsidRDefault="00887799" w:rsidP="00887799"/>
    <w:p w14:paraId="3691ACF0" w14:textId="0F5DFB5F" w:rsidR="00887799" w:rsidRDefault="00887799" w:rsidP="00887799"/>
    <w:p w14:paraId="0DA452B9" w14:textId="328F60B7" w:rsidR="00887799" w:rsidRDefault="00887799" w:rsidP="00887799"/>
    <w:p w14:paraId="74064D62" w14:textId="53E93C2E" w:rsidR="00887799" w:rsidRDefault="00887799" w:rsidP="00887799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FB9F53" wp14:editId="06032EB8">
                <wp:simplePos x="0" y="0"/>
                <wp:positionH relativeFrom="column">
                  <wp:posOffset>638175</wp:posOffset>
                </wp:positionH>
                <wp:positionV relativeFrom="paragraph">
                  <wp:posOffset>87630</wp:posOffset>
                </wp:positionV>
                <wp:extent cx="5901055" cy="1264920"/>
                <wp:effectExtent l="0" t="0" r="23495" b="11430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12649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74329" id="Прямоугольник: скругленные углы 26" o:spid="_x0000_s1026" style="position:absolute;margin-left:50.25pt;margin-top:6.9pt;width:464.65pt;height:99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" fillcolor="white [3212]" strokecolor="#5b9bd5 [3208]" strokeweight="1.5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85019BB" wp14:editId="7F773BF7">
                <wp:simplePos x="0" y="0"/>
                <wp:positionH relativeFrom="margin">
                  <wp:posOffset>850900</wp:posOffset>
                </wp:positionH>
                <wp:positionV relativeFrom="paragraph">
                  <wp:posOffset>279069</wp:posOffset>
                </wp:positionV>
                <wp:extent cx="5474970" cy="882015"/>
                <wp:effectExtent l="0" t="0" r="0" b="0"/>
                <wp:wrapThrough wrapText="bothSides">
                  <wp:wrapPolygon edited="0">
                    <wp:start x="225" y="0"/>
                    <wp:lineTo x="225" y="20994"/>
                    <wp:lineTo x="21344" y="20994"/>
                    <wp:lineTo x="21344" y="0"/>
                    <wp:lineTo x="225" y="0"/>
                  </wp:wrapPolygon>
                </wp:wrapThrough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88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4E1F" w14:textId="049E96E1" w:rsidR="00887799" w:rsidRPr="00546386" w:rsidRDefault="00887799" w:rsidP="00887799">
                            <w:pPr>
                              <w:widowControl w:val="0"/>
                              <w:spacing w:after="200" w:line="276" w:lineRule="auto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19BB" id="_x0000_s1034" type="#_x0000_t202" style="position:absolute;margin-left:67pt;margin-top:21.95pt;width:431.1pt;height:69.4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" filled="f" stroked="f">
                <v:textbox>
                  <w:txbxContent>
                    <w:p w14:paraId="3F254E1F" w14:textId="049E96E1" w:rsidR="00887799" w:rsidRPr="00546386" w:rsidRDefault="00887799" w:rsidP="00887799">
                      <w:pPr>
                        <w:widowControl w:val="0"/>
                        <w:spacing w:after="200" w:line="276" w:lineRule="auto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0D3A210" w14:textId="11965420" w:rsidR="00887799" w:rsidRDefault="00887799" w:rsidP="00887799"/>
    <w:p w14:paraId="41FD0439" w14:textId="77777777" w:rsidR="00887799" w:rsidRDefault="00887799" w:rsidP="00887799"/>
    <w:p w14:paraId="2297D254" w14:textId="77777777" w:rsidR="00887799" w:rsidRDefault="00887799" w:rsidP="00887799"/>
    <w:p w14:paraId="356CAF44" w14:textId="77777777" w:rsidR="00887799" w:rsidRDefault="00887799" w:rsidP="00887799"/>
    <w:p w14:paraId="258C99DF" w14:textId="77777777" w:rsidR="00887799" w:rsidRDefault="00887799" w:rsidP="00887799"/>
    <w:p w14:paraId="1DF7D582" w14:textId="77777777" w:rsidR="00887799" w:rsidRDefault="00887799" w:rsidP="00887799"/>
    <w:p w14:paraId="47C6995E" w14:textId="77777777" w:rsidR="00887799" w:rsidRDefault="00887799" w:rsidP="00887799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5BB1F6" wp14:editId="1DC6D84D">
                <wp:simplePos x="0" y="0"/>
                <wp:positionH relativeFrom="margin">
                  <wp:posOffset>1909445</wp:posOffset>
                </wp:positionH>
                <wp:positionV relativeFrom="paragraph">
                  <wp:posOffset>73330</wp:posOffset>
                </wp:positionV>
                <wp:extent cx="3381153" cy="368728"/>
                <wp:effectExtent l="0" t="0" r="0" b="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3" cy="36872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2C179" w14:textId="77777777" w:rsidR="00887799" w:rsidRPr="00887799" w:rsidRDefault="00887799" w:rsidP="0088779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5BB1F6" id="Прямоугольник: скругленные углы 28" o:spid="_x0000_s1035" style="position:absolute;margin-left:150.35pt;margin-top:5.75pt;width:266.25pt;height:29.05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" fillcolor="#f2f2f2 [3052]" stroked="f" strokeweight="1pt">
                <v:stroke joinstyle="miter"/>
                <v:textbox>
                  <w:txbxContent>
                    <w:p w14:paraId="1532C179" w14:textId="77777777" w:rsidR="00887799" w:rsidRPr="00887799" w:rsidRDefault="00887799" w:rsidP="0088779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Страничка психолога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FF2EF4" w14:textId="5EFD93B2" w:rsidR="00887799" w:rsidRDefault="00887799" w:rsidP="00887799">
      <w:r w:rsidRPr="007C2523">
        <w:rPr>
          <w:noProof/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3C9F11" wp14:editId="6AAEFF5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79540" cy="9612000"/>
                <wp:effectExtent l="0" t="0" r="0" b="825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612000"/>
                        </a:xfrm>
                        <a:prstGeom prst="roundRect">
                          <a:avLst>
                            <a:gd name="adj" fmla="val 1725"/>
                          </a:avLst>
                        </a:prstGeom>
                        <a:solidFill>
                          <a:schemeClr val="bg1"/>
                        </a:solidFill>
                        <a:ln w="381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34EAD" id="Прямоугольник: скругленные углы 2" o:spid="_x0000_s1026" style="position:absolute;margin-left:0;margin-top:0;width:510.2pt;height:756.8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" fillcolor="white [3212]" stroked="f" strokeweight="3pt">
                <v:stroke dashstyle="longDashDot" joinstyle="miter"/>
                <w10:wrap anchorx="margin" anchory="margin"/>
              </v:roundrect>
            </w:pict>
          </mc:Fallback>
        </mc:AlternateContent>
      </w:r>
    </w:p>
    <w:sectPr w:rsidR="00887799" w:rsidSect="00EB1D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atic SC">
    <w:panose1 w:val="00000500000000000000"/>
    <w:charset w:val="CC"/>
    <w:family w:val="auto"/>
    <w:pitch w:val="variable"/>
    <w:sig w:usb0="20000A0F" w:usb1="40000002" w:usb2="00000000" w:usb3="00000000" w:csb0="000001B7" w:csb1="00000000"/>
    <w:embedBold r:id="rId1" w:subsetted="1" w:fontKey="{D8E423E2-D6F1-4513-A2C4-81FC93C612CB}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  <w:embedRegular r:id="rId2" w:fontKey="{55213203-6F54-4F75-8DA8-F939FD009E08}"/>
    <w:embedBold r:id="rId3" w:fontKey="{0E02B245-451E-4E3A-8C51-EF0744A0B2DF}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2DA4"/>
    <w:multiLevelType w:val="hybridMultilevel"/>
    <w:tmpl w:val="45789622"/>
    <w:lvl w:ilvl="0" w:tplc="5098360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E0FDD"/>
    <w:multiLevelType w:val="hybridMultilevel"/>
    <w:tmpl w:val="AD62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42A6"/>
    <w:multiLevelType w:val="hybridMultilevel"/>
    <w:tmpl w:val="F5D49200"/>
    <w:lvl w:ilvl="0" w:tplc="5098360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embedSystemFonts/>
  <w:saveSubset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AB"/>
    <w:rsid w:val="00037ACE"/>
    <w:rsid w:val="00043014"/>
    <w:rsid w:val="000F38C5"/>
    <w:rsid w:val="000F7BE6"/>
    <w:rsid w:val="001E6A6B"/>
    <w:rsid w:val="001F4C0F"/>
    <w:rsid w:val="00201435"/>
    <w:rsid w:val="00257516"/>
    <w:rsid w:val="002909AB"/>
    <w:rsid w:val="003D2F9C"/>
    <w:rsid w:val="003F0D75"/>
    <w:rsid w:val="00415D22"/>
    <w:rsid w:val="00443E5A"/>
    <w:rsid w:val="004C3FD6"/>
    <w:rsid w:val="00537969"/>
    <w:rsid w:val="00546386"/>
    <w:rsid w:val="00587F9A"/>
    <w:rsid w:val="005A5312"/>
    <w:rsid w:val="0060530E"/>
    <w:rsid w:val="007146FC"/>
    <w:rsid w:val="007428E6"/>
    <w:rsid w:val="007C1B5E"/>
    <w:rsid w:val="007C2523"/>
    <w:rsid w:val="008009B2"/>
    <w:rsid w:val="00832962"/>
    <w:rsid w:val="00867C18"/>
    <w:rsid w:val="0087445B"/>
    <w:rsid w:val="00887799"/>
    <w:rsid w:val="008F268F"/>
    <w:rsid w:val="0091795D"/>
    <w:rsid w:val="00923ED0"/>
    <w:rsid w:val="00995781"/>
    <w:rsid w:val="009B7D83"/>
    <w:rsid w:val="00A56FAC"/>
    <w:rsid w:val="00B201C7"/>
    <w:rsid w:val="00B3590B"/>
    <w:rsid w:val="00B9005C"/>
    <w:rsid w:val="00C63807"/>
    <w:rsid w:val="00C96FD0"/>
    <w:rsid w:val="00CA129F"/>
    <w:rsid w:val="00CE3D6D"/>
    <w:rsid w:val="00D10660"/>
    <w:rsid w:val="00D65920"/>
    <w:rsid w:val="00E36905"/>
    <w:rsid w:val="00E403C0"/>
    <w:rsid w:val="00EB1DD7"/>
    <w:rsid w:val="00EB41DB"/>
    <w:rsid w:val="00F4250D"/>
    <w:rsid w:val="00FA5A4E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461"/>
  <w15:chartTrackingRefBased/>
  <w15:docId w15:val="{52B7432B-B0CA-4A6B-8AF5-10A4A21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322-0205-4FA3-86F9-66DEF1F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Дмитрий Шкурин</cp:lastModifiedBy>
  <cp:revision>15</cp:revision>
  <dcterms:created xsi:type="dcterms:W3CDTF">2022-01-31T23:03:00Z</dcterms:created>
  <dcterms:modified xsi:type="dcterms:W3CDTF">2022-11-17T11:41:00Z</dcterms:modified>
</cp:coreProperties>
</file>