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5917" w14:textId="20A7B35C" w:rsidR="00527056" w:rsidRDefault="00527056" w:rsidP="00E3221A">
      <w:bookmarkStart w:id="0" w:name="_Hlk111327745"/>
      <w:bookmarkEnd w:id="0"/>
    </w:p>
    <w:p w14:paraId="5C9895F4" w14:textId="64BDA10F" w:rsidR="00C21754" w:rsidRDefault="00C21754" w:rsidP="00E3221A"/>
    <w:p w14:paraId="59D89A1C" w14:textId="0A9E0776" w:rsidR="00C21754" w:rsidRDefault="00C21754" w:rsidP="00E3221A"/>
    <w:p w14:paraId="53144766" w14:textId="6B90E3E6" w:rsidR="00C21754" w:rsidRDefault="00C21754" w:rsidP="00E322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2D7011" wp14:editId="6ACC61EF">
                <wp:simplePos x="0" y="0"/>
                <wp:positionH relativeFrom="margin">
                  <wp:posOffset>720090</wp:posOffset>
                </wp:positionH>
                <wp:positionV relativeFrom="paragraph">
                  <wp:posOffset>219710</wp:posOffset>
                </wp:positionV>
                <wp:extent cx="6120000" cy="5810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CFD5" w14:textId="148D2EDE" w:rsidR="00C21754" w:rsidRPr="001D259F" w:rsidRDefault="00C21754" w:rsidP="00C21754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BrushType" w:hAnsi="BrushType" w:cs="Times New Roman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</w:pPr>
                            <w:r w:rsidRPr="001D259F">
                              <w:rPr>
                                <w:rFonts w:ascii="BrushType" w:hAnsi="BrushType" w:cs="Times New Roman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>Ребе</w:t>
                            </w:r>
                            <w:r w:rsidRPr="001D259F">
                              <w:rPr>
                                <w:rFonts w:ascii="BrushType" w:hAnsi="BrushType" w:cs="BrushType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>нка</w:t>
                            </w:r>
                            <w:r w:rsidRPr="001D259F">
                              <w:rPr>
                                <w:rFonts w:ascii="BrushType" w:hAnsi="BrushType" w:cs="Times New Roman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D259F">
                              <w:rPr>
                                <w:rFonts w:ascii="BrushType" w:hAnsi="BrushType" w:cs="BrushType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>обижают</w:t>
                            </w:r>
                            <w:r w:rsidRPr="001D259F">
                              <w:rPr>
                                <w:rFonts w:ascii="BrushType" w:hAnsi="BrushType" w:cs="Times New Roman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Pr="001D259F">
                              <w:rPr>
                                <w:rFonts w:ascii="BrushType" w:hAnsi="BrushType" w:cs="BrushType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>Как</w:t>
                            </w:r>
                            <w:r w:rsidRPr="001D259F">
                              <w:rPr>
                                <w:rFonts w:ascii="BrushType" w:hAnsi="BrushType" w:cs="Times New Roman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D259F">
                              <w:rPr>
                                <w:rFonts w:ascii="BrushType" w:hAnsi="BrushType" w:cs="BrushType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>быть</w:t>
                            </w:r>
                            <w:r w:rsidRPr="001D259F">
                              <w:rPr>
                                <w:rFonts w:ascii="BrushType" w:hAnsi="BrushType" w:cs="Times New Roman"/>
                                <w:b/>
                                <w:bCs/>
                                <w:color w:val="04828D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14:paraId="1CF6E004" w14:textId="30555C52" w:rsidR="00C21754" w:rsidRPr="001D259F" w:rsidRDefault="00C21754">
                            <w:pPr>
                              <w:rPr>
                                <w:rFonts w:ascii="BrushType" w:hAnsi="BrushType"/>
                                <w:color w:val="04828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D70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.7pt;margin-top:17.3pt;width:481.9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" filled="f" stroked="f">
                <v:textbox>
                  <w:txbxContent>
                    <w:p w14:paraId="645ECFD5" w14:textId="148D2EDE" w:rsidR="00C21754" w:rsidRPr="001D259F" w:rsidRDefault="00C21754" w:rsidP="00C21754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BrushType" w:hAnsi="BrushType" w:cs="Times New Roman"/>
                          <w:b/>
                          <w:bCs/>
                          <w:color w:val="04828D"/>
                          <w:sz w:val="72"/>
                          <w:szCs w:val="72"/>
                        </w:rPr>
                      </w:pPr>
                      <w:r w:rsidRPr="001D259F">
                        <w:rPr>
                          <w:rFonts w:ascii="BrushType" w:hAnsi="BrushType" w:cs="Times New Roman"/>
                          <w:b/>
                          <w:bCs/>
                          <w:color w:val="04828D"/>
                          <w:sz w:val="72"/>
                          <w:szCs w:val="72"/>
                        </w:rPr>
                        <w:t>Ребе</w:t>
                      </w:r>
                      <w:r w:rsidRPr="001D259F">
                        <w:rPr>
                          <w:rFonts w:ascii="BrushType" w:hAnsi="BrushType" w:cs="BrushType"/>
                          <w:b/>
                          <w:bCs/>
                          <w:color w:val="04828D"/>
                          <w:sz w:val="72"/>
                          <w:szCs w:val="72"/>
                        </w:rPr>
                        <w:t>нка</w:t>
                      </w:r>
                      <w:r w:rsidRPr="001D259F">
                        <w:rPr>
                          <w:rFonts w:ascii="BrushType" w:hAnsi="BrushType" w:cs="Times New Roman"/>
                          <w:b/>
                          <w:bCs/>
                          <w:color w:val="04828D"/>
                          <w:sz w:val="72"/>
                          <w:szCs w:val="72"/>
                        </w:rPr>
                        <w:t xml:space="preserve"> </w:t>
                      </w:r>
                      <w:r w:rsidRPr="001D259F">
                        <w:rPr>
                          <w:rFonts w:ascii="BrushType" w:hAnsi="BrushType" w:cs="BrushType"/>
                          <w:b/>
                          <w:bCs/>
                          <w:color w:val="04828D"/>
                          <w:sz w:val="72"/>
                          <w:szCs w:val="72"/>
                        </w:rPr>
                        <w:t>обижают</w:t>
                      </w:r>
                      <w:r w:rsidRPr="001D259F">
                        <w:rPr>
                          <w:rFonts w:ascii="BrushType" w:hAnsi="BrushType" w:cs="Times New Roman"/>
                          <w:b/>
                          <w:bCs/>
                          <w:color w:val="04828D"/>
                          <w:sz w:val="72"/>
                          <w:szCs w:val="72"/>
                        </w:rPr>
                        <w:t xml:space="preserve">. </w:t>
                      </w:r>
                      <w:r w:rsidRPr="001D259F">
                        <w:rPr>
                          <w:rFonts w:ascii="BrushType" w:hAnsi="BrushType" w:cs="BrushType"/>
                          <w:b/>
                          <w:bCs/>
                          <w:color w:val="04828D"/>
                          <w:sz w:val="72"/>
                          <w:szCs w:val="72"/>
                        </w:rPr>
                        <w:t>Как</w:t>
                      </w:r>
                      <w:r w:rsidRPr="001D259F">
                        <w:rPr>
                          <w:rFonts w:ascii="BrushType" w:hAnsi="BrushType" w:cs="Times New Roman"/>
                          <w:b/>
                          <w:bCs/>
                          <w:color w:val="04828D"/>
                          <w:sz w:val="72"/>
                          <w:szCs w:val="72"/>
                        </w:rPr>
                        <w:t xml:space="preserve"> </w:t>
                      </w:r>
                      <w:r w:rsidRPr="001D259F">
                        <w:rPr>
                          <w:rFonts w:ascii="BrushType" w:hAnsi="BrushType" w:cs="BrushType"/>
                          <w:b/>
                          <w:bCs/>
                          <w:color w:val="04828D"/>
                          <w:sz w:val="72"/>
                          <w:szCs w:val="72"/>
                        </w:rPr>
                        <w:t>быть</w:t>
                      </w:r>
                      <w:r w:rsidRPr="001D259F">
                        <w:rPr>
                          <w:rFonts w:ascii="BrushType" w:hAnsi="BrushType" w:cs="Times New Roman"/>
                          <w:b/>
                          <w:bCs/>
                          <w:color w:val="04828D"/>
                          <w:sz w:val="72"/>
                          <w:szCs w:val="72"/>
                        </w:rPr>
                        <w:t>?</w:t>
                      </w:r>
                    </w:p>
                    <w:p w14:paraId="1CF6E004" w14:textId="30555C52" w:rsidR="00C21754" w:rsidRPr="001D259F" w:rsidRDefault="00C21754">
                      <w:pPr>
                        <w:rPr>
                          <w:rFonts w:ascii="BrushType" w:hAnsi="BrushType"/>
                          <w:color w:val="04828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9AEEE" w14:textId="0CD0C2DA" w:rsidR="00C21754" w:rsidRDefault="00C21754" w:rsidP="00E3221A"/>
    <w:p w14:paraId="7DAA1D59" w14:textId="5F1D19B1" w:rsidR="00C21754" w:rsidRDefault="00C21754" w:rsidP="00E3221A">
      <w:r>
        <w:rPr>
          <w:noProof/>
        </w:rPr>
        <w:drawing>
          <wp:anchor distT="0" distB="0" distL="114300" distR="114300" simplePos="0" relativeHeight="251658239" behindDoc="0" locked="0" layoutInCell="1" allowOverlap="1" wp14:anchorId="7A6F859F" wp14:editId="19A6B2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9173" cy="10692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17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B80BA" w14:textId="5FD1A882" w:rsidR="00C21754" w:rsidRDefault="001D259F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5DA36" wp14:editId="1F2B1126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5760000" cy="88710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449AC" w14:textId="02361241" w:rsidR="001D259F" w:rsidRPr="001D259F" w:rsidRDefault="001D259F" w:rsidP="001D259F">
                            <w:pPr>
                              <w:spacing w:after="0" w:line="276" w:lineRule="auto"/>
                              <w:contextualSpacing/>
                              <w:jc w:val="both"/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</w:pPr>
                            <w:r w:rsidRPr="001D259F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>Не одна мама не может оста</w:t>
                            </w:r>
                            <w:r w:rsidR="00E35E64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>вить</w:t>
                            </w:r>
                            <w:r w:rsidRPr="001D259F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 xml:space="preserve"> без внимания жалобу ребёнка на других ребят. Вопрос в том, чтобы это внимание не навредило, а помогло. Предлагаем вам познакомится с алгоритмом действий, когда вашего ребёнка обижают другие дети.</w:t>
                            </w:r>
                          </w:p>
                          <w:p w14:paraId="47A6F330" w14:textId="77777777" w:rsidR="001D259F" w:rsidRPr="001D259F" w:rsidRDefault="001D259F" w:rsidP="001D259F">
                            <w:pPr>
                              <w:spacing w:line="276" w:lineRule="auto"/>
                              <w:rPr>
                                <w:rFonts w:ascii="Akrobat" w:hAnsi="Akrob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DA36" id="_x0000_s1027" type="#_x0000_t202" style="position:absolute;margin-left:0;margin-top:1.45pt;width:453.55pt;height:69.8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" filled="f" stroked="f" strokeweight=".5pt">
                <v:textbox>
                  <w:txbxContent>
                    <w:p w14:paraId="723449AC" w14:textId="02361241" w:rsidR="001D259F" w:rsidRPr="001D259F" w:rsidRDefault="001D259F" w:rsidP="001D259F">
                      <w:pPr>
                        <w:spacing w:after="0" w:line="276" w:lineRule="auto"/>
                        <w:contextualSpacing/>
                        <w:jc w:val="both"/>
                        <w:rPr>
                          <w:rFonts w:ascii="Akrobat" w:hAnsi="Akrobat" w:cs="Times New Roman"/>
                          <w:sz w:val="28"/>
                          <w:szCs w:val="28"/>
                        </w:rPr>
                      </w:pPr>
                      <w:r w:rsidRPr="001D259F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>Не одна мама не может оста</w:t>
                      </w:r>
                      <w:r w:rsidR="00E35E64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>вить</w:t>
                      </w:r>
                      <w:r w:rsidRPr="001D259F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 xml:space="preserve"> без внимания жалобу ребёнка на других ребят. Вопрос в том, чтобы это внимание не навредило, а помогло. Предлагаем вам познакомится с алгоритмом действий, когда вашего ребёнка обижают другие дети.</w:t>
                      </w:r>
                    </w:p>
                    <w:p w14:paraId="47A6F330" w14:textId="77777777" w:rsidR="001D259F" w:rsidRPr="001D259F" w:rsidRDefault="001D259F" w:rsidP="001D259F">
                      <w:pPr>
                        <w:spacing w:line="276" w:lineRule="auto"/>
                        <w:rPr>
                          <w:rFonts w:ascii="Akrobat" w:hAnsi="Akrob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926965" w14:textId="37E66802" w:rsidR="00C21754" w:rsidRDefault="00C21754" w:rsidP="00E3221A"/>
    <w:p w14:paraId="09CE28D7" w14:textId="0D6F1BB7" w:rsidR="00C21754" w:rsidRDefault="00C21754" w:rsidP="00E3221A"/>
    <w:p w14:paraId="6393AE9C" w14:textId="4FB55E79" w:rsidR="00C21754" w:rsidRDefault="00EA3943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61327" behindDoc="0" locked="0" layoutInCell="1" allowOverlap="1" wp14:anchorId="5E5D39AC" wp14:editId="27BEB88B">
                <wp:simplePos x="0" y="0"/>
                <wp:positionH relativeFrom="margin">
                  <wp:posOffset>1638935</wp:posOffset>
                </wp:positionH>
                <wp:positionV relativeFrom="paragraph">
                  <wp:posOffset>189865</wp:posOffset>
                </wp:positionV>
                <wp:extent cx="3614468" cy="3905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68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32A7" w14:textId="7C334A3A" w:rsidR="001D259F" w:rsidRPr="001D259F" w:rsidRDefault="001D259F" w:rsidP="001D259F">
                            <w:pPr>
                              <w:spacing w:after="0" w:line="360" w:lineRule="auto"/>
                              <w:contextualSpacing/>
                              <w:rPr>
                                <w:rFonts w:ascii="BrushType" w:hAnsi="BrushType" w:cs="Times New Roman"/>
                                <w:b/>
                                <w:bCs/>
                                <w:color w:val="DFA10A"/>
                                <w:sz w:val="44"/>
                                <w:szCs w:val="44"/>
                              </w:rPr>
                            </w:pPr>
                            <w:r w:rsidRPr="001D259F">
                              <w:rPr>
                                <w:rFonts w:ascii="BrushType" w:hAnsi="BrushType" w:cs="Times New Roman"/>
                                <w:b/>
                                <w:bCs/>
                                <w:color w:val="DFA10A"/>
                                <w:sz w:val="44"/>
                                <w:szCs w:val="44"/>
                              </w:rPr>
                              <w:t>Выясняем, что конкретно произошло</w:t>
                            </w:r>
                          </w:p>
                          <w:p w14:paraId="6998F602" w14:textId="2FD6E634" w:rsidR="001D259F" w:rsidRPr="001D259F" w:rsidRDefault="001D259F" w:rsidP="001D259F">
                            <w:pPr>
                              <w:rPr>
                                <w:rFonts w:ascii="BrushType" w:hAnsi="BrushType"/>
                                <w:color w:val="DFA10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39AC" id="Надпись 4" o:spid="_x0000_s1028" type="#_x0000_t202" style="position:absolute;margin-left:129.05pt;margin-top:14.95pt;width:284.6pt;height:30.75pt;z-index:251661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aKGgIAADMEAAAOAAAAZHJzL2Uyb0RvYy54bWysU8lu2zAQvRfoPxC815LXNoLlwE3gooCR&#10;BHCKnGmKtASQHJakLblf3yHlDWlPRS/UDGc0y3uP8/tOK3IQzjdgSjoc5JQIw6FqzK6kP15Xn75Q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" filled="f" stroked="f" strokeweight=".5pt">
                <v:textbox>
                  <w:txbxContent>
                    <w:p w14:paraId="624A32A7" w14:textId="7C334A3A" w:rsidR="001D259F" w:rsidRPr="001D259F" w:rsidRDefault="001D259F" w:rsidP="001D259F">
                      <w:pPr>
                        <w:spacing w:after="0" w:line="360" w:lineRule="auto"/>
                        <w:contextualSpacing/>
                        <w:rPr>
                          <w:rFonts w:ascii="BrushType" w:hAnsi="BrushType" w:cs="Times New Roman"/>
                          <w:b/>
                          <w:bCs/>
                          <w:color w:val="DFA10A"/>
                          <w:sz w:val="44"/>
                          <w:szCs w:val="44"/>
                        </w:rPr>
                      </w:pPr>
                      <w:r w:rsidRPr="001D259F">
                        <w:rPr>
                          <w:rFonts w:ascii="BrushType" w:hAnsi="BrushType" w:cs="Times New Roman"/>
                          <w:b/>
                          <w:bCs/>
                          <w:color w:val="DFA10A"/>
                          <w:sz w:val="44"/>
                          <w:szCs w:val="44"/>
                        </w:rPr>
                        <w:t>Выясняем, что конкретно произошло</w:t>
                      </w:r>
                    </w:p>
                    <w:p w14:paraId="6998F602" w14:textId="2FD6E634" w:rsidR="001D259F" w:rsidRPr="001D259F" w:rsidRDefault="001D259F" w:rsidP="001D259F">
                      <w:pPr>
                        <w:rPr>
                          <w:rFonts w:ascii="BrushType" w:hAnsi="BrushType"/>
                          <w:color w:val="DFA10A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BAA32" wp14:editId="5ABA75D9">
                <wp:simplePos x="0" y="0"/>
                <wp:positionH relativeFrom="column">
                  <wp:posOffset>991870</wp:posOffset>
                </wp:positionH>
                <wp:positionV relativeFrom="paragraph">
                  <wp:posOffset>129049</wp:posOffset>
                </wp:positionV>
                <wp:extent cx="576000" cy="576000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83AFC" w14:textId="3DD35089" w:rsidR="00EA3943" w:rsidRPr="00EA3943" w:rsidRDefault="00EA3943" w:rsidP="00EA3943">
                            <w:pPr>
                              <w:jc w:val="center"/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</w:pPr>
                            <w:r w:rsidRPr="00EA3943"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BAA32" id="Овал 3" o:spid="_x0000_s1029" style="position:absolute;margin-left:78.1pt;margin-top:10.15pt;width:45.3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" fillcolor="#fff0c6" stroked="f" strokeweight="1pt">
                <v:stroke joinstyle="miter"/>
                <v:textbox>
                  <w:txbxContent>
                    <w:p w14:paraId="7DD83AFC" w14:textId="3DD35089" w:rsidR="00EA3943" w:rsidRPr="00EA3943" w:rsidRDefault="00EA3943" w:rsidP="00EA3943">
                      <w:pPr>
                        <w:jc w:val="center"/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</w:pPr>
                      <w:r w:rsidRPr="00EA3943"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32382AB" w14:textId="43075CCD" w:rsidR="00C21754" w:rsidRDefault="001D259F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61319" behindDoc="0" locked="0" layoutInCell="1" allowOverlap="1" wp14:anchorId="4AA3B17A" wp14:editId="2DBF7915">
                <wp:simplePos x="0" y="0"/>
                <wp:positionH relativeFrom="column">
                  <wp:posOffset>1667881</wp:posOffset>
                </wp:positionH>
                <wp:positionV relativeFrom="paragraph">
                  <wp:posOffset>116205</wp:posOffset>
                </wp:positionV>
                <wp:extent cx="3564000" cy="108000"/>
                <wp:effectExtent l="0" t="0" r="0" b="6350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000" cy="108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200EA" id="Прямоугольник: скругленные углы 6" o:spid="_x0000_s1026" style="position:absolute;margin-left:131.35pt;margin-top:9.15pt;width:280.65pt;height:8.5pt;z-index:2516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" fillcolor="#fff0c6" stroked="f" strokeweight="1pt">
                <v:stroke joinstyle="miter"/>
              </v:roundrect>
            </w:pict>
          </mc:Fallback>
        </mc:AlternateContent>
      </w:r>
    </w:p>
    <w:p w14:paraId="3F43B942" w14:textId="0176069F" w:rsidR="00C21754" w:rsidRDefault="00342835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63423" behindDoc="0" locked="0" layoutInCell="1" allowOverlap="1" wp14:anchorId="4259D6B5" wp14:editId="3692BC90">
                <wp:simplePos x="0" y="0"/>
                <wp:positionH relativeFrom="margin">
                  <wp:posOffset>1638935</wp:posOffset>
                </wp:positionH>
                <wp:positionV relativeFrom="paragraph">
                  <wp:posOffset>40640</wp:posOffset>
                </wp:positionV>
                <wp:extent cx="5112000" cy="111280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000" cy="1112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9919D" w14:textId="0AC514E3" w:rsidR="00342835" w:rsidRPr="001D259F" w:rsidRDefault="00342835" w:rsidP="00342835">
                            <w:pPr>
                              <w:spacing w:line="276" w:lineRule="auto"/>
                              <w:jc w:val="both"/>
                              <w:rPr>
                                <w:rFonts w:ascii="Akrobat" w:hAnsi="Akrobat"/>
                              </w:rPr>
                            </w:pPr>
                            <w:r w:rsidRPr="00342835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>Выяснять лучше всего у самого ребёнка. Делать это нужно спокойно, осторожно, уняв свою внутреннюю дрожь и не давая своему воображению дорисовать картину.  Можно задать пару наводящих вопросов, рассказать для примера несколько сценариев.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D6B5" id="Надпись 7" o:spid="_x0000_s1030" type="#_x0000_t202" style="position:absolute;margin-left:129.05pt;margin-top:3.2pt;width:402.5pt;height:87.6pt;z-index:251663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" filled="f" stroked="f" strokeweight=".5pt">
                <v:textbox>
                  <w:txbxContent>
                    <w:p w14:paraId="7F89919D" w14:textId="0AC514E3" w:rsidR="00342835" w:rsidRPr="001D259F" w:rsidRDefault="00342835" w:rsidP="00342835">
                      <w:pPr>
                        <w:spacing w:line="276" w:lineRule="auto"/>
                        <w:jc w:val="both"/>
                        <w:rPr>
                          <w:rFonts w:ascii="Akrobat" w:hAnsi="Akrobat"/>
                        </w:rPr>
                      </w:pPr>
                      <w:r w:rsidRPr="00342835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>Выяснять лучше всего у самого ребёнка. Делать это нужно спокойно, осторожно, уняв свою внутреннюю дрожь и не давая своему воображению дорисовать картину.  Можно задать пару наводящих вопросов, рассказать для примера несколько сценариев.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E2EB6" w14:textId="677ADDB2" w:rsidR="00C21754" w:rsidRDefault="00C21754" w:rsidP="00E3221A"/>
    <w:p w14:paraId="1A960DC7" w14:textId="2C82E1A6" w:rsidR="00C21754" w:rsidRDefault="00C21754" w:rsidP="00E3221A"/>
    <w:p w14:paraId="27FCAC9D" w14:textId="15692124" w:rsidR="00C21754" w:rsidRDefault="00C21754" w:rsidP="00E3221A"/>
    <w:p w14:paraId="1FB429B1" w14:textId="0A0A10F6" w:rsidR="00C21754" w:rsidRDefault="00387CBA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70591" behindDoc="0" locked="0" layoutInCell="1" allowOverlap="1" wp14:anchorId="3A410250" wp14:editId="15A722C4">
                <wp:simplePos x="0" y="0"/>
                <wp:positionH relativeFrom="column">
                  <wp:posOffset>952500</wp:posOffset>
                </wp:positionH>
                <wp:positionV relativeFrom="paragraph">
                  <wp:posOffset>90170</wp:posOffset>
                </wp:positionV>
                <wp:extent cx="575945" cy="575945"/>
                <wp:effectExtent l="0" t="0" r="0" b="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01ED8" w14:textId="227AE1AB" w:rsidR="005B3C5C" w:rsidRPr="00EA3943" w:rsidRDefault="005B3C5C" w:rsidP="00EA3943">
                            <w:pPr>
                              <w:jc w:val="center"/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10250" id="Овал 12" o:spid="_x0000_s1031" style="position:absolute;margin-left:75pt;margin-top:7.1pt;width:45.35pt;height:45.35pt;z-index:25167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" fillcolor="#fff0c6" stroked="f" strokeweight="1pt">
                <v:stroke joinstyle="miter"/>
                <v:textbox>
                  <w:txbxContent>
                    <w:p w14:paraId="41701ED8" w14:textId="227AE1AB" w:rsidR="005B3C5C" w:rsidRPr="00EA3943" w:rsidRDefault="005B3C5C" w:rsidP="00EA3943">
                      <w:pPr>
                        <w:jc w:val="center"/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</w:pPr>
                      <w:r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94" behindDoc="0" locked="0" layoutInCell="1" allowOverlap="1" wp14:anchorId="5C6100E2" wp14:editId="5CBE57D2">
                <wp:simplePos x="0" y="0"/>
                <wp:positionH relativeFrom="margin">
                  <wp:posOffset>1595755</wp:posOffset>
                </wp:positionH>
                <wp:positionV relativeFrom="paragraph">
                  <wp:posOffset>153035</wp:posOffset>
                </wp:positionV>
                <wp:extent cx="4097020" cy="3905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F6BED" w14:textId="77777777" w:rsidR="005B3C5C" w:rsidRPr="001D259F" w:rsidRDefault="005B3C5C" w:rsidP="005B3C5C">
                            <w:pPr>
                              <w:spacing w:after="0" w:line="360" w:lineRule="auto"/>
                              <w:contextualSpacing/>
                              <w:rPr>
                                <w:rFonts w:ascii="BrushType" w:hAnsi="BrushType"/>
                                <w:color w:val="DFA10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ushType" w:hAnsi="BrushType" w:cs="Times New Roman"/>
                                <w:b/>
                                <w:bCs/>
                                <w:color w:val="DFA10A"/>
                                <w:sz w:val="44"/>
                                <w:szCs w:val="44"/>
                              </w:rPr>
                              <w:t>Отделяем свои эмоции от эмоций ребенка</w:t>
                            </w:r>
                          </w:p>
                          <w:p w14:paraId="31EA1DFD" w14:textId="77777777" w:rsidR="005B3C5C" w:rsidRPr="001D259F" w:rsidRDefault="005B3C5C" w:rsidP="001D259F">
                            <w:pPr>
                              <w:rPr>
                                <w:rFonts w:ascii="BrushType" w:hAnsi="BrushType"/>
                                <w:color w:val="DFA10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00E2" id="Надпись 13" o:spid="_x0000_s1032" type="#_x0000_t202" style="position:absolute;margin-left:125.65pt;margin-top:12.05pt;width:322.6pt;height:30.75pt;z-index:2516705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/ZGg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" filled="f" stroked="f" strokeweight=".5pt">
                <v:textbox>
                  <w:txbxContent>
                    <w:p w14:paraId="733F6BED" w14:textId="77777777" w:rsidR="005B3C5C" w:rsidRPr="001D259F" w:rsidRDefault="005B3C5C" w:rsidP="005B3C5C">
                      <w:pPr>
                        <w:spacing w:after="0" w:line="360" w:lineRule="auto"/>
                        <w:contextualSpacing/>
                        <w:rPr>
                          <w:rFonts w:ascii="BrushType" w:hAnsi="BrushType"/>
                          <w:color w:val="DFA10A"/>
                          <w:sz w:val="44"/>
                          <w:szCs w:val="44"/>
                        </w:rPr>
                      </w:pPr>
                      <w:r>
                        <w:rPr>
                          <w:rFonts w:ascii="BrushType" w:hAnsi="BrushType" w:cs="Times New Roman"/>
                          <w:b/>
                          <w:bCs/>
                          <w:color w:val="DFA10A"/>
                          <w:sz w:val="44"/>
                          <w:szCs w:val="44"/>
                        </w:rPr>
                        <w:t>Отделяем свои эмоции от эмоций ребенка</w:t>
                      </w:r>
                    </w:p>
                    <w:p w14:paraId="31EA1DFD" w14:textId="77777777" w:rsidR="005B3C5C" w:rsidRPr="001D259F" w:rsidRDefault="005B3C5C" w:rsidP="001D259F">
                      <w:pPr>
                        <w:rPr>
                          <w:rFonts w:ascii="BrushType" w:hAnsi="BrushType"/>
                          <w:color w:val="DFA10A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FD86616" wp14:editId="42173208">
                <wp:simplePos x="0" y="0"/>
                <wp:positionH relativeFrom="column">
                  <wp:posOffset>1628140</wp:posOffset>
                </wp:positionH>
                <wp:positionV relativeFrom="paragraph">
                  <wp:posOffset>363220</wp:posOffset>
                </wp:positionV>
                <wp:extent cx="4031615" cy="107950"/>
                <wp:effectExtent l="0" t="0" r="6985" b="635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15" cy="1079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7C253" id="Прямоугольник: скругленные углы 14" o:spid="_x0000_s1026" style="position:absolute;margin-left:128.2pt;margin-top:28.6pt;width:317.45pt;height:8.5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" fillcolor="#fff0c6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63" behindDoc="0" locked="0" layoutInCell="1" allowOverlap="1" wp14:anchorId="212921CC" wp14:editId="63560887">
                <wp:simplePos x="0" y="0"/>
                <wp:positionH relativeFrom="margin">
                  <wp:posOffset>1595755</wp:posOffset>
                </wp:positionH>
                <wp:positionV relativeFrom="paragraph">
                  <wp:posOffset>578485</wp:posOffset>
                </wp:positionV>
                <wp:extent cx="5111750" cy="130238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2D41B" w14:textId="77777777" w:rsidR="005B3C5C" w:rsidRPr="001D259F" w:rsidRDefault="005B3C5C" w:rsidP="005B3C5C">
                            <w:pPr>
                              <w:spacing w:line="276" w:lineRule="auto"/>
                              <w:jc w:val="both"/>
                              <w:rPr>
                                <w:rFonts w:ascii="Akrobat" w:hAnsi="Akrobat"/>
                              </w:rPr>
                            </w:pPr>
                            <w:r w:rsidRPr="00A87107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>Мы – неравнодушные, любящие родители, и каждая слезинка нашего ребёнка для нас имеет значение. Но постарайтесь отделить свои эмоции от эмоций ребёнка. Не всегда наши чувства совпадают. Там, где у вас будет гнев, у ребёнка может оказаться грусть. Позвольте себе прожить свои эмоции самостоятельно, а ребёнку испытать то, что испытывает он.</w:t>
                            </w:r>
                          </w:p>
                          <w:p w14:paraId="2F30E5A8" w14:textId="159147F9" w:rsidR="005B3C5C" w:rsidRPr="001D259F" w:rsidRDefault="005B3C5C" w:rsidP="00342835">
                            <w:pPr>
                              <w:spacing w:line="276" w:lineRule="auto"/>
                              <w:jc w:val="both"/>
                              <w:rPr>
                                <w:rFonts w:ascii="Akrobat" w:hAnsi="Akrob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1CC" id="Надпись 15" o:spid="_x0000_s1033" type="#_x0000_t202" style="position:absolute;margin-left:125.65pt;margin-top:45.55pt;width:402.5pt;height:102.55pt;z-index:251673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wAGwIAADQEAAAOAAAAZHJzL2Uyb0RvYy54bWysU01v2zAMvQ/YfxB0Xxzno+2MOEXWIsOA&#10;oC2QDj0rshQLkEVNUmJnv36UnK91Ow27yKRIP5LvUbP7rtFkL5xXYEqaD4aUCMOhUmZb0u+vy09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" filled="f" stroked="f" strokeweight=".5pt">
                <v:textbox>
                  <w:txbxContent>
                    <w:p w14:paraId="0182D41B" w14:textId="77777777" w:rsidR="005B3C5C" w:rsidRPr="001D259F" w:rsidRDefault="005B3C5C" w:rsidP="005B3C5C">
                      <w:pPr>
                        <w:spacing w:line="276" w:lineRule="auto"/>
                        <w:jc w:val="both"/>
                        <w:rPr>
                          <w:rFonts w:ascii="Akrobat" w:hAnsi="Akrobat"/>
                        </w:rPr>
                      </w:pPr>
                      <w:r w:rsidRPr="00A87107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>Мы – неравнодушные, любящие родители, и каждая слезинка нашего ребёнка для нас имеет значение. Но постарайтесь отделить свои эмоции от эмоций ребёнка. Не всегда наши чувства совпадают. Там, где у вас будет гнев, у ребёнка может оказаться грусть. Позвольте себе прожить свои эмоции самостоятельно, а ребёнку испытать то, что испытывает он.</w:t>
                      </w:r>
                    </w:p>
                    <w:p w14:paraId="2F30E5A8" w14:textId="159147F9" w:rsidR="005B3C5C" w:rsidRPr="001D259F" w:rsidRDefault="005B3C5C" w:rsidP="00342835">
                      <w:pPr>
                        <w:spacing w:line="276" w:lineRule="auto"/>
                        <w:jc w:val="both"/>
                        <w:rPr>
                          <w:rFonts w:ascii="Akrobat" w:hAnsi="Akrob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60234" w14:textId="2BABC6F8" w:rsidR="00C21754" w:rsidRDefault="00C21754" w:rsidP="00E3221A"/>
    <w:p w14:paraId="3A9119A7" w14:textId="5BE236DB" w:rsidR="00C21754" w:rsidRDefault="00C21754" w:rsidP="00E3221A"/>
    <w:p w14:paraId="5A3C459F" w14:textId="116DDC69" w:rsidR="00C21754" w:rsidRDefault="00C21754" w:rsidP="00E3221A"/>
    <w:p w14:paraId="3D1463DC" w14:textId="20C4381C" w:rsidR="00C21754" w:rsidRDefault="00C21754" w:rsidP="00E3221A"/>
    <w:p w14:paraId="244D10C7" w14:textId="72BED312" w:rsidR="00C21754" w:rsidRDefault="00C21754" w:rsidP="00E3221A"/>
    <w:p w14:paraId="1F642FF7" w14:textId="784FA95A" w:rsidR="00C21754" w:rsidRDefault="00C21754" w:rsidP="00E3221A"/>
    <w:p w14:paraId="0B50DD6E" w14:textId="747F58D7" w:rsidR="00C21754" w:rsidRDefault="00387CBA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75966" behindDoc="0" locked="0" layoutInCell="1" allowOverlap="1" wp14:anchorId="5140175C" wp14:editId="53E9E288">
                <wp:simplePos x="0" y="0"/>
                <wp:positionH relativeFrom="margin">
                  <wp:posOffset>1600200</wp:posOffset>
                </wp:positionH>
                <wp:positionV relativeFrom="paragraph">
                  <wp:posOffset>76835</wp:posOffset>
                </wp:positionV>
                <wp:extent cx="3524250" cy="3905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1CBC7" w14:textId="267054D6" w:rsidR="00631D55" w:rsidRPr="001D259F" w:rsidRDefault="00631D55" w:rsidP="001D259F">
                            <w:pPr>
                              <w:rPr>
                                <w:rFonts w:ascii="BrushType" w:hAnsi="BrushType"/>
                                <w:color w:val="DFA10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ushType" w:hAnsi="BrushType" w:cs="Times New Roman"/>
                                <w:b/>
                                <w:bCs/>
                                <w:color w:val="DFA10A"/>
                                <w:sz w:val="44"/>
                                <w:szCs w:val="44"/>
                              </w:rPr>
                              <w:t>Проговариваем и признаем эмоции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175C" id="Надпись 17" o:spid="_x0000_s1034" type="#_x0000_t202" style="position:absolute;margin-left:126pt;margin-top:6.05pt;width:277.5pt;height:30.75pt;z-index:2516759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cIGgIAADMEAAAOAAAAZHJzL2Uyb0RvYy54bWysU01v2zAMvQ/YfxB0X5w4Sdc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" filled="f" stroked="f" strokeweight=".5pt">
                <v:textbox>
                  <w:txbxContent>
                    <w:p w14:paraId="2A11CBC7" w14:textId="267054D6" w:rsidR="00631D55" w:rsidRPr="001D259F" w:rsidRDefault="00631D55" w:rsidP="001D259F">
                      <w:pPr>
                        <w:rPr>
                          <w:rFonts w:ascii="BrushType" w:hAnsi="BrushType"/>
                          <w:color w:val="DFA10A"/>
                          <w:sz w:val="44"/>
                          <w:szCs w:val="44"/>
                        </w:rPr>
                      </w:pPr>
                      <w:r>
                        <w:rPr>
                          <w:rFonts w:ascii="BrushType" w:hAnsi="BrushType" w:cs="Times New Roman"/>
                          <w:b/>
                          <w:bCs/>
                          <w:color w:val="DFA10A"/>
                          <w:sz w:val="44"/>
                          <w:szCs w:val="44"/>
                        </w:rPr>
                        <w:t>Проговариваем и признаем эмоции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838" behindDoc="0" locked="0" layoutInCell="1" allowOverlap="1" wp14:anchorId="2FDE0402" wp14:editId="01893797">
                <wp:simplePos x="0" y="0"/>
                <wp:positionH relativeFrom="column">
                  <wp:posOffset>1628140</wp:posOffset>
                </wp:positionH>
                <wp:positionV relativeFrom="paragraph">
                  <wp:posOffset>291465</wp:posOffset>
                </wp:positionV>
                <wp:extent cx="3455670" cy="107950"/>
                <wp:effectExtent l="0" t="0" r="0" b="635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670" cy="1079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5CB14" id="Прямоугольник: скругленные углы 18" o:spid="_x0000_s1026" style="position:absolute;margin-left:128.2pt;margin-top:22.95pt;width:272.1pt;height:8.5pt;z-index:251675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" fillcolor="#fff0c6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711" behindDoc="0" locked="0" layoutInCell="1" allowOverlap="1" wp14:anchorId="4C959E59" wp14:editId="695A395A">
                <wp:simplePos x="0" y="0"/>
                <wp:positionH relativeFrom="column">
                  <wp:posOffset>952500</wp:posOffset>
                </wp:positionH>
                <wp:positionV relativeFrom="paragraph">
                  <wp:posOffset>18415</wp:posOffset>
                </wp:positionV>
                <wp:extent cx="575945" cy="575945"/>
                <wp:effectExtent l="0" t="0" r="0" b="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70C31" w14:textId="1DC841EB" w:rsidR="00631D55" w:rsidRPr="00EA3943" w:rsidRDefault="00631D55" w:rsidP="00EA3943">
                            <w:pPr>
                              <w:jc w:val="center"/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59E59" id="Овал 16" o:spid="_x0000_s1035" style="position:absolute;margin-left:75pt;margin-top:1.45pt;width:45.35pt;height:45.35pt;z-index:25167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" fillcolor="#fff0c6" stroked="f" strokeweight="1pt">
                <v:stroke joinstyle="miter"/>
                <v:textbox>
                  <w:txbxContent>
                    <w:p w14:paraId="00E70C31" w14:textId="1DC841EB" w:rsidR="00631D55" w:rsidRPr="00EA3943" w:rsidRDefault="00631D55" w:rsidP="00EA3943">
                      <w:pPr>
                        <w:jc w:val="center"/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</w:pPr>
                      <w:r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83" behindDoc="0" locked="0" layoutInCell="1" allowOverlap="1" wp14:anchorId="5D3439F3" wp14:editId="1F67BA13">
                <wp:simplePos x="0" y="0"/>
                <wp:positionH relativeFrom="margin">
                  <wp:posOffset>1595755</wp:posOffset>
                </wp:positionH>
                <wp:positionV relativeFrom="paragraph">
                  <wp:posOffset>506730</wp:posOffset>
                </wp:positionV>
                <wp:extent cx="5111750" cy="130238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4A4A4" w14:textId="2D451C4C" w:rsidR="00631D55" w:rsidRPr="001D259F" w:rsidRDefault="00631D55" w:rsidP="00342835">
                            <w:pPr>
                              <w:spacing w:line="276" w:lineRule="auto"/>
                              <w:jc w:val="both"/>
                              <w:rPr>
                                <w:rFonts w:ascii="Akrobat" w:hAnsi="Akrobat"/>
                              </w:rPr>
                            </w:pPr>
                            <w:r w:rsidRPr="00631D55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>На этом шаге важно проговорить эмоции ребёнка и признать их. Например: «Да, тебе грустно, и это вполне нормально. Да, ты зол на Пашу, что не играет с тобой. Всё, что ты чувствуешь – это естественно и нормально. Теперь давай придумаем, что можно сделать, чтобы было не так больно, чтобы ситуация как-то изменилась.»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39F3" id="Надпись 19" o:spid="_x0000_s1036" type="#_x0000_t202" style="position:absolute;margin-left:125.65pt;margin-top:39.9pt;width:402.5pt;height:102.55pt;z-index:251678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XvGQIAADUEAAAOAAAAZHJzL2Uyb0RvYy54bWysU8lu2zAQvRfoPxC817K8JKlgOXATuChg&#10;JAGcImeaIi0BJIclaUvu13dIeWvaU9ELNZwZzfLe4+y+04rshfMNmJLmgyElwnCoGrMt6ffX5ac7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" filled="f" stroked="f" strokeweight=".5pt">
                <v:textbox>
                  <w:txbxContent>
                    <w:p w14:paraId="69C4A4A4" w14:textId="2D451C4C" w:rsidR="00631D55" w:rsidRPr="001D259F" w:rsidRDefault="00631D55" w:rsidP="00342835">
                      <w:pPr>
                        <w:spacing w:line="276" w:lineRule="auto"/>
                        <w:jc w:val="both"/>
                        <w:rPr>
                          <w:rFonts w:ascii="Akrobat" w:hAnsi="Akrobat"/>
                        </w:rPr>
                      </w:pPr>
                      <w:r w:rsidRPr="00631D55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>На этом шаге важно проговорить эмоции ребёнка и признать их. Например: «Да, тебе грустно, и это вполне нормально. Да, ты зол на Пашу, что не играет с тобой. Всё, что ты чувствуешь – это естественно и нормально. Теперь давай придумаем, что можно сделать, чтобы было не так больно, чтобы ситуация как-то изменилась.»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3C265" w14:textId="68B6A6D1" w:rsidR="00C21754" w:rsidRDefault="00C21754" w:rsidP="00E3221A"/>
    <w:p w14:paraId="51173CA5" w14:textId="37002B4B" w:rsidR="00C21754" w:rsidRDefault="00C21754" w:rsidP="00E3221A"/>
    <w:p w14:paraId="22444C4C" w14:textId="6BC395B2" w:rsidR="00C21754" w:rsidRDefault="00C21754" w:rsidP="00E3221A"/>
    <w:p w14:paraId="0EB3DC22" w14:textId="09FEE7E5" w:rsidR="00C21754" w:rsidRDefault="00C21754" w:rsidP="00E3221A"/>
    <w:p w14:paraId="0CD3986A" w14:textId="7CFE4BA6" w:rsidR="00C21754" w:rsidRDefault="00C21754" w:rsidP="00E3221A"/>
    <w:p w14:paraId="675A2832" w14:textId="3B93E051" w:rsidR="00C21754" w:rsidRDefault="00387CBA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80958" behindDoc="0" locked="0" layoutInCell="1" allowOverlap="1" wp14:anchorId="06D6B770" wp14:editId="39316E09">
                <wp:simplePos x="0" y="0"/>
                <wp:positionH relativeFrom="column">
                  <wp:posOffset>1628140</wp:posOffset>
                </wp:positionH>
                <wp:positionV relativeFrom="paragraph">
                  <wp:posOffset>508000</wp:posOffset>
                </wp:positionV>
                <wp:extent cx="4895850" cy="107950"/>
                <wp:effectExtent l="0" t="0" r="0" b="6350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079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07CA8" id="Прямоугольник: скругленные углы 22" o:spid="_x0000_s1026" style="position:absolute;margin-left:128.2pt;margin-top:40pt;width:385.5pt;height:8.5pt;z-index:251680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" fillcolor="#fff0c6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831" behindDoc="0" locked="0" layoutInCell="1" allowOverlap="1" wp14:anchorId="635091EF" wp14:editId="6C7F9DC1">
                <wp:simplePos x="0" y="0"/>
                <wp:positionH relativeFrom="column">
                  <wp:posOffset>952500</wp:posOffset>
                </wp:positionH>
                <wp:positionV relativeFrom="paragraph">
                  <wp:posOffset>234950</wp:posOffset>
                </wp:positionV>
                <wp:extent cx="575945" cy="575945"/>
                <wp:effectExtent l="0" t="0" r="0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9E500" w14:textId="2E7076A3" w:rsidR="00631D55" w:rsidRPr="00EA3943" w:rsidRDefault="00631D55" w:rsidP="00EA3943">
                            <w:pPr>
                              <w:jc w:val="center"/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ushType" w:hAnsi="BrushType"/>
                                <w:color w:val="DFA10A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091EF" id="Овал 20" o:spid="_x0000_s1037" style="position:absolute;margin-left:75pt;margin-top:18.5pt;width:45.35pt;height:45.35pt;z-index:25168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" fillcolor="#fff0c6" stroked="f" strokeweight="1pt">
                <v:stroke joinstyle="miter"/>
                <v:textbox>
                  <w:txbxContent>
                    <w:p w14:paraId="7259E500" w14:textId="2E7076A3" w:rsidR="00631D55" w:rsidRPr="00EA3943" w:rsidRDefault="00631D55" w:rsidP="00EA3943">
                      <w:pPr>
                        <w:jc w:val="center"/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</w:pPr>
                      <w:r>
                        <w:rPr>
                          <w:rFonts w:ascii="BrushType" w:hAnsi="BrushType"/>
                          <w:color w:val="DFA10A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086" behindDoc="0" locked="0" layoutInCell="1" allowOverlap="1" wp14:anchorId="5B72AE81" wp14:editId="076C9AE9">
                <wp:simplePos x="0" y="0"/>
                <wp:positionH relativeFrom="margin">
                  <wp:posOffset>1600200</wp:posOffset>
                </wp:positionH>
                <wp:positionV relativeFrom="paragraph">
                  <wp:posOffset>293370</wp:posOffset>
                </wp:positionV>
                <wp:extent cx="4943475" cy="3905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99345" w14:textId="3CA6E9A1" w:rsidR="00631D55" w:rsidRPr="001D259F" w:rsidRDefault="00631D55" w:rsidP="001D259F">
                            <w:pPr>
                              <w:rPr>
                                <w:rFonts w:ascii="BrushType" w:hAnsi="BrushType"/>
                                <w:color w:val="DFA10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ushType" w:hAnsi="BrushType" w:cs="Times New Roman"/>
                                <w:b/>
                                <w:bCs/>
                                <w:color w:val="DFA10A"/>
                                <w:sz w:val="44"/>
                                <w:szCs w:val="44"/>
                              </w:rPr>
                              <w:t>Предлагаем как можно больше вариантов решений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AE81" id="Надпись 21" o:spid="_x0000_s1038" type="#_x0000_t202" style="position:absolute;margin-left:126pt;margin-top:23.1pt;width:389.25pt;height:30.75pt;z-index:2516810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" filled="f" stroked="f" strokeweight=".5pt">
                <v:textbox>
                  <w:txbxContent>
                    <w:p w14:paraId="12D99345" w14:textId="3CA6E9A1" w:rsidR="00631D55" w:rsidRPr="001D259F" w:rsidRDefault="00631D55" w:rsidP="001D259F">
                      <w:pPr>
                        <w:rPr>
                          <w:rFonts w:ascii="BrushType" w:hAnsi="BrushType"/>
                          <w:color w:val="DFA10A"/>
                          <w:sz w:val="44"/>
                          <w:szCs w:val="44"/>
                        </w:rPr>
                      </w:pPr>
                      <w:r>
                        <w:rPr>
                          <w:rFonts w:ascii="BrushType" w:hAnsi="BrushType" w:cs="Times New Roman"/>
                          <w:b/>
                          <w:bCs/>
                          <w:color w:val="DFA10A"/>
                          <w:sz w:val="44"/>
                          <w:szCs w:val="44"/>
                        </w:rPr>
                        <w:t>Предлагаем как можно больше вариантов решений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83D24" w14:textId="50BE33EB" w:rsidR="00C21754" w:rsidRDefault="00C21754" w:rsidP="00E3221A"/>
    <w:p w14:paraId="2BDA8DCC" w14:textId="2BA3DC32" w:rsidR="00C21754" w:rsidRDefault="00631D55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83903" behindDoc="0" locked="0" layoutInCell="1" allowOverlap="1" wp14:anchorId="3FDF4F14" wp14:editId="0CED51ED">
                <wp:simplePos x="0" y="0"/>
                <wp:positionH relativeFrom="margin">
                  <wp:posOffset>1600200</wp:posOffset>
                </wp:positionH>
                <wp:positionV relativeFrom="paragraph">
                  <wp:posOffset>151683</wp:posOffset>
                </wp:positionV>
                <wp:extent cx="5111750" cy="105727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01FF1" w14:textId="58A2591C" w:rsidR="00631D55" w:rsidRPr="001D259F" w:rsidRDefault="00631D55" w:rsidP="00342835">
                            <w:pPr>
                              <w:spacing w:line="276" w:lineRule="auto"/>
                              <w:jc w:val="both"/>
                              <w:rPr>
                                <w:rFonts w:ascii="Akrobat" w:hAnsi="Akrobat"/>
                              </w:rPr>
                            </w:pPr>
                            <w:r w:rsidRPr="00631D55">
                              <w:rPr>
                                <w:rFonts w:ascii="Akrobat" w:hAnsi="Akrobat" w:cs="Times New Roman"/>
                                <w:sz w:val="28"/>
                                <w:szCs w:val="28"/>
                              </w:rPr>
                              <w:t>Одно решение – всегда мало. Два – уже лучше. А самое полезное, что мы можем сделать, — это показать, что решений бесконечное множество. Чем больше решений вы ребёнку предложите, тем лучше, даже если почти от всех возможностей ребёнок сразу откажется.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4F14" id="Надпись 23" o:spid="_x0000_s1039" type="#_x0000_t202" style="position:absolute;margin-left:126pt;margin-top:11.95pt;width:402.5pt;height:83.25pt;z-index:251683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NWGgIAADUEAAAOAAAAZHJzL2Uyb0RvYy54bWysU01v2zAMvQ/YfxB0XxynSdMZ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" filled="f" stroked="f" strokeweight=".5pt">
                <v:textbox>
                  <w:txbxContent>
                    <w:p w14:paraId="06F01FF1" w14:textId="58A2591C" w:rsidR="00631D55" w:rsidRPr="001D259F" w:rsidRDefault="00631D55" w:rsidP="00342835">
                      <w:pPr>
                        <w:spacing w:line="276" w:lineRule="auto"/>
                        <w:jc w:val="both"/>
                        <w:rPr>
                          <w:rFonts w:ascii="Akrobat" w:hAnsi="Akrobat"/>
                        </w:rPr>
                      </w:pPr>
                      <w:r w:rsidRPr="00631D55">
                        <w:rPr>
                          <w:rFonts w:ascii="Akrobat" w:hAnsi="Akrobat" w:cs="Times New Roman"/>
                          <w:sz w:val="28"/>
                          <w:szCs w:val="28"/>
                        </w:rPr>
                        <w:t>Одно решение – всегда мало. Два – уже лучше. А самое полезное, что мы можем сделать, — это показать, что решений бесконечное множество. Чем больше решений вы ребёнку предложите, тем лучше, даже если почти от всех возможностей ребёнок сразу откажется.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E46E78" w14:textId="2A6ED89F" w:rsidR="00C21754" w:rsidRDefault="00C21754" w:rsidP="00E3221A"/>
    <w:p w14:paraId="79791C3B" w14:textId="7E57FFEB" w:rsidR="00C21754" w:rsidRDefault="00C21754" w:rsidP="00E3221A"/>
    <w:p w14:paraId="5E3A1087" w14:textId="188162C7" w:rsidR="00C21754" w:rsidRDefault="00C21754" w:rsidP="00E3221A"/>
    <w:p w14:paraId="2C5A3831" w14:textId="11B7B096" w:rsidR="00C21754" w:rsidRDefault="00C21754" w:rsidP="00E3221A"/>
    <w:p w14:paraId="25B8B838" w14:textId="4EFE3066" w:rsidR="00C21754" w:rsidRDefault="00631D55" w:rsidP="00E3221A">
      <w:r>
        <w:rPr>
          <w:noProof/>
        </w:rPr>
        <mc:AlternateContent>
          <mc:Choice Requires="wps">
            <w:drawing>
              <wp:anchor distT="0" distB="0" distL="114300" distR="114300" simplePos="0" relativeHeight="251685951" behindDoc="0" locked="0" layoutInCell="1" allowOverlap="1" wp14:anchorId="15FB600B" wp14:editId="4CD1840A">
                <wp:simplePos x="0" y="0"/>
                <wp:positionH relativeFrom="margin">
                  <wp:posOffset>540385</wp:posOffset>
                </wp:positionH>
                <wp:positionV relativeFrom="paragraph">
                  <wp:posOffset>270510</wp:posOffset>
                </wp:positionV>
                <wp:extent cx="6480000" cy="31432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C5836" w14:textId="5099B210" w:rsidR="00631D55" w:rsidRPr="00631D55" w:rsidRDefault="00631D55" w:rsidP="00631D55">
                            <w:pPr>
                              <w:spacing w:line="276" w:lineRule="auto"/>
                              <w:jc w:val="center"/>
                              <w:rPr>
                                <w:rFonts w:ascii="Akrobat" w:hAnsi="Akrob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1D55">
                              <w:rPr>
                                <w:rFonts w:ascii="Akrobat" w:hAnsi="Akrobat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Материал подготовлен по книге Виктории Шиманской «Эмоциональный интеллект для детей и родителей»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600B" id="Надпись 24" o:spid="_x0000_s1040" type="#_x0000_t202" style="position:absolute;margin-left:42.55pt;margin-top:21.3pt;width:510.25pt;height:24.75pt;z-index:251685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" filled="f" stroked="f" strokeweight=".5pt">
                <v:textbox>
                  <w:txbxContent>
                    <w:p w14:paraId="126C5836" w14:textId="5099B210" w:rsidR="00631D55" w:rsidRPr="00631D55" w:rsidRDefault="00631D55" w:rsidP="00631D55">
                      <w:pPr>
                        <w:spacing w:line="276" w:lineRule="auto"/>
                        <w:jc w:val="center"/>
                        <w:rPr>
                          <w:rFonts w:ascii="Akrobat" w:hAnsi="Akrob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1D55">
                        <w:rPr>
                          <w:rFonts w:ascii="Akrobat" w:hAnsi="Akrobat" w:cs="Times New Roman"/>
                          <w:color w:val="FFFFFF" w:themeColor="background1"/>
                          <w:sz w:val="24"/>
                          <w:szCs w:val="24"/>
                        </w:rPr>
                        <w:t>Материал подготовлен по книге Виктории Шиманской «Эмоциональный интеллект для детей и родителей»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435E7" w14:textId="1CAB452B" w:rsidR="00C21754" w:rsidRDefault="00C21754" w:rsidP="00E3221A"/>
    <w:sectPr w:rsidR="00C21754" w:rsidSect="00C2175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577C7B5-88BD-4739-8A54-295A3257EEBE}"/>
    <w:embedBold r:id="rId2" w:fontKey="{6A1603CC-A2EF-43AB-877F-9B6B87ACCA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ushType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3" w:fontKey="{6B60812B-9D87-4EAD-9947-9752D6551DA8}"/>
    <w:embedBold r:id="rId4" w:fontKey="{F4195E82-7BBB-4715-A16C-0EC554513032}"/>
  </w:font>
  <w:font w:name="Akrobat">
    <w:panose1 w:val="00000600000000000000"/>
    <w:charset w:val="CC"/>
    <w:family w:val="auto"/>
    <w:pitch w:val="variable"/>
    <w:sig w:usb0="00000207" w:usb1="00000000" w:usb2="00000000" w:usb3="00000000" w:csb0="00000097" w:csb1="00000000"/>
    <w:embedRegular r:id="rId5" w:fontKey="{F143BE40-46FD-4276-AE75-72D9A42840A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F67FE0F-75D1-421F-A09A-91A8481CB8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E6"/>
    <w:rsid w:val="00017059"/>
    <w:rsid w:val="000B2C1A"/>
    <w:rsid w:val="00113DE6"/>
    <w:rsid w:val="001A240F"/>
    <w:rsid w:val="001D259F"/>
    <w:rsid w:val="002C2C1D"/>
    <w:rsid w:val="003251EA"/>
    <w:rsid w:val="00342835"/>
    <w:rsid w:val="00387CBA"/>
    <w:rsid w:val="004C6F21"/>
    <w:rsid w:val="00527056"/>
    <w:rsid w:val="0056639E"/>
    <w:rsid w:val="005B3C5C"/>
    <w:rsid w:val="00631D55"/>
    <w:rsid w:val="00695AC7"/>
    <w:rsid w:val="007E086E"/>
    <w:rsid w:val="00A87107"/>
    <w:rsid w:val="00C21754"/>
    <w:rsid w:val="00E3221A"/>
    <w:rsid w:val="00E35E64"/>
    <w:rsid w:val="00EA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46032"/>
  <w15:chartTrackingRefBased/>
  <w15:docId w15:val="{4D6FBD4A-C3EF-407A-82C8-8AB27A6A4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Марина Королёва</cp:lastModifiedBy>
  <cp:revision>13</cp:revision>
  <dcterms:created xsi:type="dcterms:W3CDTF">2022-07-20T07:20:00Z</dcterms:created>
  <dcterms:modified xsi:type="dcterms:W3CDTF">2022-08-15T07:02:00Z</dcterms:modified>
</cp:coreProperties>
</file>