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577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C5775">
        <w:rPr>
          <w:rFonts w:ascii="Times New Roman" w:hAnsi="Times New Roman" w:cs="Times New Roman"/>
          <w:b/>
          <w:sz w:val="28"/>
          <w:szCs w:val="28"/>
          <w:lang w:eastAsia="ru-RU"/>
        </w:rPr>
        <w:t>Марининский</w:t>
      </w:r>
      <w:proofErr w:type="spellEnd"/>
      <w:r w:rsidRPr="008C57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детский сад «Золотой ключик»</w:t>
      </w: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8C5775">
        <w:rPr>
          <w:rFonts w:ascii="Times New Roman" w:hAnsi="Times New Roman" w:cs="Times New Roman"/>
          <w:b/>
          <w:sz w:val="40"/>
          <w:szCs w:val="40"/>
          <w:lang w:eastAsia="ru-RU"/>
        </w:rPr>
        <w:t>АНАЛИТИЧЕСКИЙ ОТЧЁТ</w:t>
      </w: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8C5775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о работе </w:t>
      </w:r>
      <w:r w:rsidR="00024C65">
        <w:rPr>
          <w:rFonts w:ascii="Times New Roman" w:hAnsi="Times New Roman" w:cs="Times New Roman"/>
          <w:b/>
          <w:sz w:val="40"/>
          <w:szCs w:val="40"/>
          <w:lang w:eastAsia="ru-RU"/>
        </w:rPr>
        <w:t>подготовительной</w:t>
      </w:r>
      <w:r w:rsidRPr="008C5775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группы «</w:t>
      </w:r>
      <w:proofErr w:type="spellStart"/>
      <w:r w:rsidR="00024C65">
        <w:rPr>
          <w:rFonts w:ascii="Times New Roman" w:hAnsi="Times New Roman" w:cs="Times New Roman"/>
          <w:b/>
          <w:sz w:val="40"/>
          <w:szCs w:val="40"/>
          <w:lang w:eastAsia="ru-RU"/>
        </w:rPr>
        <w:t>Мальвина</w:t>
      </w:r>
      <w:proofErr w:type="spellEnd"/>
      <w:r w:rsidRPr="008C5775"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8C5775">
        <w:rPr>
          <w:rFonts w:ascii="Times New Roman" w:hAnsi="Times New Roman" w:cs="Times New Roman"/>
          <w:b/>
          <w:sz w:val="40"/>
          <w:szCs w:val="40"/>
          <w:lang w:eastAsia="ru-RU"/>
        </w:rPr>
        <w:t>за 20</w:t>
      </w:r>
      <w:r w:rsidR="00024C65">
        <w:rPr>
          <w:rFonts w:ascii="Times New Roman" w:hAnsi="Times New Roman" w:cs="Times New Roman"/>
          <w:b/>
          <w:sz w:val="40"/>
          <w:szCs w:val="40"/>
          <w:lang w:eastAsia="ru-RU"/>
        </w:rPr>
        <w:t>2</w:t>
      </w:r>
      <w:r w:rsidR="00536EEF" w:rsidRPr="002D5917">
        <w:rPr>
          <w:rFonts w:ascii="Times New Roman" w:hAnsi="Times New Roman" w:cs="Times New Roman"/>
          <w:b/>
          <w:sz w:val="40"/>
          <w:szCs w:val="40"/>
          <w:lang w:eastAsia="ru-RU"/>
        </w:rPr>
        <w:t>2</w:t>
      </w:r>
      <w:r w:rsidRPr="008C5775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– 20</w:t>
      </w:r>
      <w:r w:rsidR="00024C65">
        <w:rPr>
          <w:rFonts w:ascii="Times New Roman" w:hAnsi="Times New Roman" w:cs="Times New Roman"/>
          <w:b/>
          <w:sz w:val="40"/>
          <w:szCs w:val="40"/>
          <w:lang w:eastAsia="ru-RU"/>
        </w:rPr>
        <w:t>2</w:t>
      </w:r>
      <w:r w:rsidR="00536EEF" w:rsidRPr="002D5917">
        <w:rPr>
          <w:rFonts w:ascii="Times New Roman" w:hAnsi="Times New Roman" w:cs="Times New Roman"/>
          <w:b/>
          <w:sz w:val="40"/>
          <w:szCs w:val="40"/>
          <w:lang w:eastAsia="ru-RU"/>
        </w:rPr>
        <w:t>3</w:t>
      </w:r>
      <w:r w:rsidRPr="008C5775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5775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Подготовил: воспитател</w:t>
      </w:r>
      <w:r w:rsidR="00024C65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Pr="008C57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24C65">
        <w:rPr>
          <w:rFonts w:ascii="Times New Roman" w:hAnsi="Times New Roman" w:cs="Times New Roman"/>
          <w:b/>
          <w:sz w:val="28"/>
          <w:szCs w:val="28"/>
          <w:lang w:eastAsia="ru-RU"/>
        </w:rPr>
        <w:t>Меленберг</w:t>
      </w:r>
      <w:proofErr w:type="spellEnd"/>
      <w:r w:rsidR="00024C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Ю.</w:t>
      </w:r>
      <w:proofErr w:type="gramStart"/>
      <w:r w:rsidR="00024C65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</w:p>
    <w:p w:rsidR="0059520E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C65" w:rsidRPr="008C5775" w:rsidRDefault="00024C6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8C577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5775" w:rsidRPr="008C5775" w:rsidRDefault="00024C65" w:rsidP="008C5775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8C5775" w:rsidRPr="008C5775" w:rsidSect="0059520E">
          <w:footerReference w:type="default" r:id="rId8"/>
          <w:pgSz w:w="11906" w:h="16838"/>
          <w:pgMar w:top="709" w:right="850" w:bottom="851" w:left="1701" w:header="708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Маринино 202</w:t>
      </w:r>
      <w:r w:rsidR="00536EEF" w:rsidRPr="002D591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59520E" w:rsidRPr="008C5775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</w:p>
    <w:p w:rsidR="0059520E" w:rsidRPr="008C5775" w:rsidRDefault="0059520E" w:rsidP="008C5775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70079E">
      <w:pPr>
        <w:pStyle w:val="a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5775">
        <w:rPr>
          <w:rFonts w:ascii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tbl>
      <w:tblPr>
        <w:tblStyle w:val="1"/>
        <w:tblW w:w="0" w:type="auto"/>
        <w:tblLook w:val="04A0"/>
      </w:tblPr>
      <w:tblGrid>
        <w:gridCol w:w="2144"/>
        <w:gridCol w:w="1886"/>
        <w:gridCol w:w="1337"/>
        <w:gridCol w:w="1742"/>
        <w:gridCol w:w="2317"/>
      </w:tblGrid>
      <w:tr w:rsidR="008C5775" w:rsidRPr="008C5775" w:rsidTr="0070079E">
        <w:trPr>
          <w:trHeight w:val="771"/>
        </w:trPr>
        <w:tc>
          <w:tcPr>
            <w:tcW w:w="2144" w:type="dxa"/>
            <w:vAlign w:val="center"/>
          </w:tcPr>
          <w:p w:rsidR="0059520E" w:rsidRPr="008C5775" w:rsidRDefault="0059520E" w:rsidP="0070079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886" w:type="dxa"/>
            <w:vAlign w:val="center"/>
          </w:tcPr>
          <w:p w:rsidR="0059520E" w:rsidRPr="008C5775" w:rsidRDefault="0059520E" w:rsidP="0070079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1337" w:type="dxa"/>
            <w:vAlign w:val="center"/>
          </w:tcPr>
          <w:p w:rsidR="0059520E" w:rsidRPr="008C5775" w:rsidRDefault="0059520E" w:rsidP="0070079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1742" w:type="dxa"/>
            <w:vAlign w:val="center"/>
          </w:tcPr>
          <w:p w:rsidR="0059520E" w:rsidRPr="008C5775" w:rsidRDefault="0059520E" w:rsidP="0070079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2317" w:type="dxa"/>
            <w:vAlign w:val="center"/>
          </w:tcPr>
          <w:p w:rsidR="0059520E" w:rsidRPr="008C5775" w:rsidRDefault="0059520E" w:rsidP="0070079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Причина</w:t>
            </w:r>
          </w:p>
        </w:tc>
      </w:tr>
      <w:tr w:rsidR="008C5775" w:rsidRPr="008C5775" w:rsidTr="0070079E">
        <w:trPr>
          <w:trHeight w:val="393"/>
        </w:trPr>
        <w:tc>
          <w:tcPr>
            <w:tcW w:w="2144" w:type="dxa"/>
          </w:tcPr>
          <w:p w:rsidR="0059520E" w:rsidRPr="008C5775" w:rsidRDefault="0059520E" w:rsidP="0070079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1886" w:type="dxa"/>
          </w:tcPr>
          <w:p w:rsidR="0059520E" w:rsidRPr="00536EEF" w:rsidRDefault="00F05295" w:rsidP="00536EE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536EE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37" w:type="dxa"/>
          </w:tcPr>
          <w:p w:rsidR="0059520E" w:rsidRPr="000F131C" w:rsidRDefault="007C6193" w:rsidP="000F131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proofErr w:type="spellStart"/>
            <w:r w:rsidR="000F13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End"/>
          </w:p>
        </w:tc>
        <w:tc>
          <w:tcPr>
            <w:tcW w:w="1742" w:type="dxa"/>
          </w:tcPr>
          <w:p w:rsidR="0059520E" w:rsidRPr="00536EEF" w:rsidRDefault="000F131C" w:rsidP="00536EE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6EE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317" w:type="dxa"/>
          </w:tcPr>
          <w:p w:rsidR="0059520E" w:rsidRPr="008C5775" w:rsidRDefault="0059520E" w:rsidP="0070079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775" w:rsidRPr="008C5775" w:rsidTr="0070079E">
        <w:trPr>
          <w:trHeight w:val="393"/>
        </w:trPr>
        <w:tc>
          <w:tcPr>
            <w:tcW w:w="2144" w:type="dxa"/>
          </w:tcPr>
          <w:p w:rsidR="0059520E" w:rsidRPr="008C5775" w:rsidRDefault="0059520E" w:rsidP="0070079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57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1886" w:type="dxa"/>
          </w:tcPr>
          <w:p w:rsidR="0059520E" w:rsidRPr="000F131C" w:rsidRDefault="00F05295" w:rsidP="000F131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0F13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7" w:type="dxa"/>
          </w:tcPr>
          <w:p w:rsidR="0059520E" w:rsidRPr="00536EEF" w:rsidRDefault="000F131C" w:rsidP="00536EE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Start"/>
            <w:r w:rsidR="00536EE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proofErr w:type="spellEnd"/>
          </w:p>
        </w:tc>
        <w:tc>
          <w:tcPr>
            <w:tcW w:w="1742" w:type="dxa"/>
          </w:tcPr>
          <w:p w:rsidR="0059520E" w:rsidRPr="00536EEF" w:rsidRDefault="00536EEF" w:rsidP="0070079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317" w:type="dxa"/>
          </w:tcPr>
          <w:p w:rsidR="0059520E" w:rsidRPr="0068520B" w:rsidRDefault="0059520E" w:rsidP="0070079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00F5" w:rsidRPr="008C5775" w:rsidRDefault="007C6193" w:rsidP="0070079E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 детей от 5 до 7 лет. 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если и возникают, то быстро и продуктивно разрешаются. Все дети разносторонне развиты, несколько детей в течение года посещали дополнительно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районную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ПМПК. На протяжении года дети развивались согласно возрасту и по всем направлениям развития. По итогам педагогической диагностики показали положительную динамику развития и высокие результаты.</w:t>
      </w:r>
    </w:p>
    <w:p w:rsidR="0059520E" w:rsidRPr="008C5775" w:rsidRDefault="0059520E" w:rsidP="008C577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9520E" w:rsidRPr="0070050D" w:rsidRDefault="00A93FF8" w:rsidP="008C577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050D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/>
        </w:rPr>
        <w:t>II</w:t>
      </w:r>
      <w:r w:rsidR="00825DBD" w:rsidRPr="0070050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 АНАЛИЗ ВЫПОЛНЕНИЯ ГОДОВЫХ ЗАДАЧ НА 20</w:t>
      </w:r>
      <w:r w:rsidR="007C619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</w:t>
      </w:r>
      <w:r w:rsidR="0012645A" w:rsidRPr="0012645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</w:t>
      </w:r>
      <w:r w:rsidR="00825DBD" w:rsidRPr="0070050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-20</w:t>
      </w:r>
      <w:r w:rsidR="007C619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</w:t>
      </w:r>
      <w:r w:rsidR="0012645A" w:rsidRPr="0012645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</w:t>
      </w:r>
      <w:r w:rsidR="006B1FF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УЧЕБНЫЙ ГОД</w:t>
      </w:r>
    </w:p>
    <w:p w:rsidR="004500F5" w:rsidRPr="008C5775" w:rsidRDefault="007C6193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подготовительной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500F5" w:rsidRPr="008C5775">
        <w:rPr>
          <w:rFonts w:ascii="Times New Roman" w:hAnsi="Times New Roman" w:cs="Times New Roman"/>
          <w:sz w:val="28"/>
          <w:szCs w:val="28"/>
        </w:rPr>
        <w:t>осуществлялась исходя из основных годовых задач в соответствии с годовым планом работы МБДОУ </w:t>
      </w:r>
      <w:proofErr w:type="spellStart"/>
      <w:r w:rsidR="004500F5" w:rsidRPr="008C5775">
        <w:rPr>
          <w:rFonts w:ascii="Times New Roman" w:hAnsi="Times New Roman" w:cs="Times New Roman"/>
          <w:sz w:val="28"/>
          <w:szCs w:val="28"/>
        </w:rPr>
        <w:t>Марининский</w:t>
      </w:r>
      <w:proofErr w:type="spellEnd"/>
      <w:r w:rsidR="004500F5" w:rsidRPr="008C5775">
        <w:rPr>
          <w:rFonts w:ascii="Times New Roman" w:hAnsi="Times New Roman" w:cs="Times New Roman"/>
          <w:sz w:val="28"/>
          <w:szCs w:val="28"/>
        </w:rPr>
        <w:t xml:space="preserve"> детский сад «Золотой ключик» на 20</w:t>
      </w:r>
      <w:r w:rsidR="00441746">
        <w:rPr>
          <w:rFonts w:ascii="Times New Roman" w:hAnsi="Times New Roman" w:cs="Times New Roman"/>
          <w:sz w:val="28"/>
          <w:szCs w:val="28"/>
        </w:rPr>
        <w:t>2</w:t>
      </w:r>
      <w:r w:rsidR="0012645A" w:rsidRPr="0012645A">
        <w:rPr>
          <w:rFonts w:ascii="Times New Roman" w:hAnsi="Times New Roman" w:cs="Times New Roman"/>
          <w:sz w:val="28"/>
          <w:szCs w:val="28"/>
        </w:rPr>
        <w:t>2</w:t>
      </w:r>
      <w:r w:rsidR="004500F5" w:rsidRPr="008C5775">
        <w:rPr>
          <w:rFonts w:ascii="Times New Roman" w:hAnsi="Times New Roman" w:cs="Times New Roman"/>
          <w:sz w:val="28"/>
          <w:szCs w:val="28"/>
        </w:rPr>
        <w:t xml:space="preserve"> - 20</w:t>
      </w:r>
      <w:r w:rsidR="00441746">
        <w:rPr>
          <w:rFonts w:ascii="Times New Roman" w:hAnsi="Times New Roman" w:cs="Times New Roman"/>
          <w:sz w:val="28"/>
          <w:szCs w:val="28"/>
        </w:rPr>
        <w:t>2</w:t>
      </w:r>
      <w:r w:rsidR="0012645A" w:rsidRPr="0012645A">
        <w:rPr>
          <w:rFonts w:ascii="Times New Roman" w:hAnsi="Times New Roman" w:cs="Times New Roman"/>
          <w:sz w:val="28"/>
          <w:szCs w:val="28"/>
        </w:rPr>
        <w:t>3</w:t>
      </w:r>
      <w:r w:rsidR="004500F5" w:rsidRPr="008C577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23888" w:rsidRPr="00441746" w:rsidRDefault="00323888" w:rsidP="0032388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1746">
        <w:rPr>
          <w:rFonts w:ascii="Times New Roman" w:hAnsi="Times New Roman" w:cs="Times New Roman"/>
          <w:sz w:val="28"/>
          <w:szCs w:val="28"/>
          <w:lang w:eastAsia="ru-RU"/>
        </w:rPr>
        <w:t>Поставленные задачи достигались в процессе осуществления разнообразных видов деятельности: игровой, коммуникативной, трудовой, познавательно – исследовательской, продуктивной, музыкально-художественной.</w:t>
      </w:r>
    </w:p>
    <w:p w:rsidR="00323888" w:rsidRPr="00441746" w:rsidRDefault="00441746" w:rsidP="00323888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1746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учебного года деятельность педагога была направлена на обеспечение непрерывного, всестороннего и своевременного развития детей Работа</w:t>
      </w:r>
      <w:r w:rsidR="00453FD3" w:rsidRPr="00441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основной образовательной  деятельности, но и в ходе режимных моментов. При проведении занятий использовались как традиционные (наблюдения, беседы, сравнения, мониторинг, индивидуальная работа), так и нетрадиционные методы работы (</w:t>
      </w:r>
      <w:proofErr w:type="spellStart"/>
      <w:r w:rsidR="00453FD3" w:rsidRPr="00441746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психогим</w:t>
      </w:r>
      <w:r w:rsidRPr="00441746">
        <w:rPr>
          <w:rFonts w:ascii="Times New Roman" w:hAnsi="Times New Roman" w:cs="Times New Roman"/>
          <w:sz w:val="28"/>
          <w:szCs w:val="28"/>
          <w:shd w:val="clear" w:color="auto" w:fill="FFFFFF"/>
        </w:rPr>
        <w:t>настика</w:t>
      </w:r>
      <w:proofErr w:type="spellEnd"/>
      <w:r w:rsidRPr="00441746">
        <w:rPr>
          <w:rFonts w:ascii="Times New Roman" w:hAnsi="Times New Roman" w:cs="Times New Roman"/>
          <w:sz w:val="28"/>
          <w:szCs w:val="28"/>
          <w:shd w:val="clear" w:color="auto" w:fill="FFFFFF"/>
        </w:rPr>
        <w:t>, пальчиковая гимнастика</w:t>
      </w:r>
      <w:r w:rsidR="00453FD3" w:rsidRPr="00441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453FD3" w:rsidRPr="00441746" w:rsidRDefault="00453FD3" w:rsidP="00453FD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74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441746">
        <w:rPr>
          <w:rFonts w:ascii="Times New Roman" w:hAnsi="Times New Roman" w:cs="Times New Roman"/>
          <w:sz w:val="28"/>
          <w:szCs w:val="28"/>
        </w:rPr>
        <w:t>В течение года строго соблюдался режим дня и все санитарно-гигиенические требо</w:t>
      </w:r>
      <w:r w:rsidR="00323888" w:rsidRPr="00441746">
        <w:rPr>
          <w:rFonts w:ascii="Times New Roman" w:hAnsi="Times New Roman" w:cs="Times New Roman"/>
          <w:sz w:val="28"/>
          <w:szCs w:val="28"/>
        </w:rPr>
        <w:t>вания к пребыванию детей в ДОУ.)</w:t>
      </w:r>
      <w:proofErr w:type="gramEnd"/>
    </w:p>
    <w:p w:rsidR="0070050D" w:rsidRPr="0070050D" w:rsidRDefault="0070050D" w:rsidP="0068520B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20E" w:rsidRPr="0070079E" w:rsidRDefault="0070079E" w:rsidP="0070079E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07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 w:rsidRPr="007007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РАБОТЫ ПО ОБНОВЛЕНИЮ РАЗВИВАЮЩЕЙ ПРЕДМЕТНО-ПРОСТРАНСТВЕННОЙ СРЕДЫ В ГРУППЕ</w:t>
      </w:r>
    </w:p>
    <w:p w:rsidR="00825DBD" w:rsidRPr="006E7D16" w:rsidRDefault="006E7D16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года обновлялась развивающая предметно-пространственная среда в группе. Были пополнены центры сюжетно-ролевых игр, центр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конструирования, центр экспериментирования.</w:t>
      </w:r>
      <w:r w:rsidR="00D645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3888" w:rsidRPr="006E7D16">
        <w:rPr>
          <w:rFonts w:ascii="Times New Roman" w:hAnsi="Times New Roman" w:cs="Times New Roman"/>
          <w:sz w:val="28"/>
          <w:szCs w:val="28"/>
          <w:shd w:val="clear" w:color="auto" w:fill="FFFFFF"/>
        </w:rPr>
        <w:t>Чётко организованная работа по преобразованию РППС в группе оказала благоприятное влияние на развитие творческих способностей детей. Воспитанники проявили большую активность, подавали интересные идеи, принимали участие в изготовлении игр и пособий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520E" w:rsidRPr="0070079E" w:rsidRDefault="00A93FF8" w:rsidP="0070079E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07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</w:t>
      </w:r>
      <w:r w:rsidR="0070079E" w:rsidRPr="007007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едостатки</w:t>
      </w:r>
      <w:r w:rsidR="0059520E" w:rsidRPr="007007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131C" w:rsidRDefault="0087269F" w:rsidP="00D645C6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Низкая наполняемость физкультурного уголка</w:t>
      </w:r>
    </w:p>
    <w:p w:rsidR="0070079E" w:rsidRPr="008C5775" w:rsidRDefault="0070079E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20E" w:rsidRPr="0070079E" w:rsidRDefault="00A93FF8" w:rsidP="0070079E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07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Мероприятия по устранению недостатков</w:t>
      </w:r>
      <w:r w:rsidR="0059520E" w:rsidRPr="007007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на следующий </w:t>
      </w:r>
      <w:r w:rsidRPr="007007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учебный </w:t>
      </w:r>
      <w:r w:rsidR="0059520E" w:rsidRPr="007007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год:</w:t>
      </w:r>
    </w:p>
    <w:p w:rsidR="00D645C6" w:rsidRDefault="0087269F" w:rsidP="008C577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Пополнить физкультурный уголок</w:t>
      </w:r>
    </w:p>
    <w:p w:rsidR="00D645C6" w:rsidRDefault="00D645C6" w:rsidP="008C577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645C6" w:rsidRPr="008C5775" w:rsidRDefault="00D645C6" w:rsidP="008C577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9520E" w:rsidRPr="007B16F7" w:rsidRDefault="007B16F7" w:rsidP="007B16F7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B16F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АНАЛИЗ РАБОТЫ С ДЕТЬМИ</w:t>
      </w:r>
    </w:p>
    <w:p w:rsidR="00A93FF8" w:rsidRPr="007B16F7" w:rsidRDefault="007B16F7" w:rsidP="008C577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B16F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A93FF8" w:rsidRPr="007B16F7">
        <w:rPr>
          <w:rFonts w:ascii="Times New Roman" w:hAnsi="Times New Roman" w:cs="Times New Roman"/>
          <w:bCs/>
          <w:iCs/>
          <w:sz w:val="28"/>
          <w:szCs w:val="28"/>
        </w:rPr>
        <w:t>мероприятия, проведённые в течение учебного года</w:t>
      </w:r>
      <w:r w:rsidRPr="007B16F7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tbl>
      <w:tblPr>
        <w:tblW w:w="90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1701"/>
        <w:gridCol w:w="2699"/>
      </w:tblGrid>
      <w:tr w:rsidR="008C5775" w:rsidRPr="008C5775" w:rsidTr="007B16F7"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59520E" w:rsidRPr="007B16F7" w:rsidRDefault="00A93FF8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16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59520E" w:rsidRPr="007B16F7" w:rsidRDefault="0059520E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16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Отметка о проведении</w:t>
            </w:r>
          </w:p>
        </w:tc>
        <w:tc>
          <w:tcPr>
            <w:tcW w:w="2699" w:type="dxa"/>
            <w:vAlign w:val="center"/>
          </w:tcPr>
          <w:p w:rsidR="0059520E" w:rsidRPr="007B16F7" w:rsidRDefault="0059520E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16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Причины не проведения</w:t>
            </w:r>
          </w:p>
        </w:tc>
      </w:tr>
      <w:tr w:rsidR="008C5775" w:rsidRPr="007B16F7" w:rsidTr="004500F5">
        <w:tc>
          <w:tcPr>
            <w:tcW w:w="90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9520E" w:rsidRPr="007B16F7" w:rsidRDefault="0059520E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7B16F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Развлечения, досуги</w:t>
            </w:r>
          </w:p>
        </w:tc>
      </w:tr>
      <w:tr w:rsidR="0012645A" w:rsidRPr="007B16F7" w:rsidTr="004500F5">
        <w:trPr>
          <w:trHeight w:val="3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A" w:rsidRPr="00431120" w:rsidRDefault="0012645A" w:rsidP="009E7029">
            <w:pPr>
              <w:pStyle w:val="aa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«Путешествие в сказочный лес»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645A" w:rsidRPr="002D5917" w:rsidRDefault="002D5917" w:rsidP="00B40174">
            <w:pPr>
              <w:pStyle w:val="aa"/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699" w:type="dxa"/>
            <w:vAlign w:val="center"/>
          </w:tcPr>
          <w:p w:rsidR="0012645A" w:rsidRPr="007B16F7" w:rsidRDefault="0012645A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2645A" w:rsidRPr="007B16F7" w:rsidTr="004500F5">
        <w:trPr>
          <w:trHeight w:val="2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A" w:rsidRPr="005449B2" w:rsidRDefault="0012645A" w:rsidP="009E7029">
            <w:pPr>
              <w:pStyle w:val="aa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«Забавы с Бабой Ягой»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645A" w:rsidRPr="007B16F7" w:rsidRDefault="0012645A" w:rsidP="00B40174">
            <w:pPr>
              <w:pStyle w:val="aa"/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699" w:type="dxa"/>
            <w:vAlign w:val="center"/>
          </w:tcPr>
          <w:p w:rsidR="0012645A" w:rsidRPr="007B16F7" w:rsidRDefault="0012645A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2645A" w:rsidRPr="007B16F7" w:rsidTr="004500F5">
        <w:trPr>
          <w:trHeight w:val="3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A" w:rsidRPr="005449B2" w:rsidRDefault="0012645A" w:rsidP="009E7029">
            <w:pPr>
              <w:pStyle w:val="aa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9B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Колядки</w:t>
            </w:r>
            <w:r w:rsidRPr="005449B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645A" w:rsidRPr="002D5917" w:rsidRDefault="002D5917" w:rsidP="00B40174">
            <w:pPr>
              <w:pStyle w:val="aa"/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699" w:type="dxa"/>
            <w:vAlign w:val="center"/>
          </w:tcPr>
          <w:p w:rsidR="0012645A" w:rsidRPr="007B16F7" w:rsidRDefault="0012645A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2645A" w:rsidRPr="007B16F7" w:rsidTr="004500F5">
        <w:trPr>
          <w:trHeight w:val="3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5A" w:rsidRPr="005D4A62" w:rsidRDefault="0012645A" w:rsidP="009E7029">
            <w:pPr>
              <w:pStyle w:val="aa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A6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Правилам движения наше уважение</w:t>
            </w:r>
            <w:r w:rsidRPr="005D4A6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645A" w:rsidRPr="007B16F7" w:rsidRDefault="002D5917" w:rsidP="00B40174">
            <w:pPr>
              <w:pStyle w:val="aa"/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699" w:type="dxa"/>
            <w:vAlign w:val="center"/>
          </w:tcPr>
          <w:p w:rsidR="0012645A" w:rsidRPr="007B16F7" w:rsidRDefault="0012645A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C5775" w:rsidRPr="007B16F7" w:rsidTr="004500F5">
        <w:tc>
          <w:tcPr>
            <w:tcW w:w="9078" w:type="dxa"/>
            <w:gridSpan w:val="3"/>
          </w:tcPr>
          <w:p w:rsidR="0059520E" w:rsidRPr="007B16F7" w:rsidRDefault="0059520E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7B16F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Выставки детских работ</w:t>
            </w:r>
          </w:p>
        </w:tc>
      </w:tr>
      <w:tr w:rsidR="0012645A" w:rsidRPr="007B16F7" w:rsidTr="004500F5">
        <w:trPr>
          <w:trHeight w:val="280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12645A" w:rsidRPr="0036105B" w:rsidRDefault="0012645A" w:rsidP="009E7029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05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Милой мамочки портрет</w:t>
            </w:r>
            <w:r w:rsidRPr="0036105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2645A" w:rsidRPr="007B16F7" w:rsidRDefault="0012645A" w:rsidP="00B40174">
            <w:pPr>
              <w:pStyle w:val="aa"/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699" w:type="dxa"/>
          </w:tcPr>
          <w:p w:rsidR="0012645A" w:rsidRPr="007B16F7" w:rsidRDefault="0012645A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2645A" w:rsidRPr="007B16F7" w:rsidTr="004500F5">
        <w:tc>
          <w:tcPr>
            <w:tcW w:w="4678" w:type="dxa"/>
          </w:tcPr>
          <w:p w:rsidR="0012645A" w:rsidRPr="0036105B" w:rsidRDefault="0012645A" w:rsidP="009E7029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05B">
              <w:rPr>
                <w:rFonts w:ascii="Times New Roman" w:eastAsia="Calibri" w:hAnsi="Times New Roman" w:cs="Times New Roman"/>
                <w:sz w:val="28"/>
                <w:szCs w:val="28"/>
              </w:rPr>
              <w:t>«Цветы для мамы»</w:t>
            </w:r>
          </w:p>
        </w:tc>
        <w:tc>
          <w:tcPr>
            <w:tcW w:w="1701" w:type="dxa"/>
          </w:tcPr>
          <w:p w:rsidR="0012645A" w:rsidRPr="007B16F7" w:rsidRDefault="0012645A" w:rsidP="00B40174">
            <w:pPr>
              <w:pStyle w:val="aa"/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699" w:type="dxa"/>
          </w:tcPr>
          <w:p w:rsidR="0012645A" w:rsidRPr="007B16F7" w:rsidRDefault="0012645A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C5775" w:rsidRPr="007B16F7" w:rsidTr="004500F5">
        <w:tc>
          <w:tcPr>
            <w:tcW w:w="9078" w:type="dxa"/>
            <w:gridSpan w:val="3"/>
          </w:tcPr>
          <w:p w:rsidR="0059520E" w:rsidRPr="007B16F7" w:rsidRDefault="0059520E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16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Экскурсии</w:t>
            </w:r>
          </w:p>
        </w:tc>
      </w:tr>
      <w:tr w:rsidR="0012645A" w:rsidRPr="007B16F7" w:rsidTr="004500F5">
        <w:tc>
          <w:tcPr>
            <w:tcW w:w="4678" w:type="dxa"/>
            <w:vAlign w:val="center"/>
          </w:tcPr>
          <w:p w:rsidR="0012645A" w:rsidRPr="005D4A62" w:rsidRDefault="0012645A" w:rsidP="009E7029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D4A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осенний лес»</w:t>
            </w:r>
          </w:p>
        </w:tc>
        <w:tc>
          <w:tcPr>
            <w:tcW w:w="1701" w:type="dxa"/>
            <w:vAlign w:val="center"/>
          </w:tcPr>
          <w:p w:rsidR="0012645A" w:rsidRPr="007B16F7" w:rsidRDefault="0012645A" w:rsidP="00B40174">
            <w:pPr>
              <w:pStyle w:val="aa"/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699" w:type="dxa"/>
            <w:vAlign w:val="center"/>
          </w:tcPr>
          <w:p w:rsidR="0012645A" w:rsidRPr="007B16F7" w:rsidRDefault="0012645A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2645A" w:rsidRPr="007B16F7" w:rsidTr="004500F5">
        <w:tc>
          <w:tcPr>
            <w:tcW w:w="4678" w:type="dxa"/>
            <w:vAlign w:val="center"/>
          </w:tcPr>
          <w:p w:rsidR="0012645A" w:rsidRPr="005D4A62" w:rsidRDefault="0012645A" w:rsidP="009E7029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 школу»</w:t>
            </w:r>
          </w:p>
        </w:tc>
        <w:tc>
          <w:tcPr>
            <w:tcW w:w="1701" w:type="dxa"/>
            <w:vAlign w:val="center"/>
          </w:tcPr>
          <w:p w:rsidR="0012645A" w:rsidRPr="007B16F7" w:rsidRDefault="0012645A" w:rsidP="00B40174">
            <w:pPr>
              <w:pStyle w:val="aa"/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699" w:type="dxa"/>
            <w:vAlign w:val="center"/>
          </w:tcPr>
          <w:p w:rsidR="0012645A" w:rsidRPr="007B16F7" w:rsidRDefault="0012645A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2645A" w:rsidRPr="007B16F7" w:rsidTr="004500F5">
        <w:tc>
          <w:tcPr>
            <w:tcW w:w="4678" w:type="dxa"/>
            <w:vAlign w:val="center"/>
          </w:tcPr>
          <w:p w:rsidR="0012645A" w:rsidRDefault="0012645A" w:rsidP="009E7029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 библиотеку»</w:t>
            </w:r>
          </w:p>
        </w:tc>
        <w:tc>
          <w:tcPr>
            <w:tcW w:w="1701" w:type="dxa"/>
            <w:vAlign w:val="center"/>
          </w:tcPr>
          <w:p w:rsidR="0012645A" w:rsidRDefault="002D5917" w:rsidP="00B40174">
            <w:pPr>
              <w:pStyle w:val="aa"/>
              <w:spacing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699" w:type="dxa"/>
            <w:vAlign w:val="center"/>
          </w:tcPr>
          <w:p w:rsidR="0012645A" w:rsidRPr="007B16F7" w:rsidRDefault="0012645A" w:rsidP="007B16F7">
            <w:pPr>
              <w:pStyle w:val="aa"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9520E" w:rsidRPr="007B16F7" w:rsidRDefault="0059520E" w:rsidP="007B16F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520E" w:rsidRPr="008C5775" w:rsidRDefault="0059520E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775">
        <w:rPr>
          <w:rFonts w:ascii="Times New Roman" w:hAnsi="Times New Roman" w:cs="Times New Roman"/>
          <w:sz w:val="28"/>
          <w:szCs w:val="28"/>
          <w:lang w:eastAsia="ru-RU"/>
        </w:rPr>
        <w:t xml:space="preserve">Из таблицы видно, что </w:t>
      </w:r>
      <w:r w:rsidR="00B40174">
        <w:rPr>
          <w:rFonts w:ascii="Times New Roman" w:hAnsi="Times New Roman" w:cs="Times New Roman"/>
          <w:sz w:val="28"/>
          <w:szCs w:val="28"/>
          <w:lang w:eastAsia="ru-RU"/>
        </w:rPr>
        <w:t xml:space="preserve">запланированная работа выполнена на </w:t>
      </w:r>
      <w:r w:rsidR="00E85629" w:rsidRPr="00E8562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8562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40174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A93FF8" w:rsidRPr="008C577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40174">
        <w:rPr>
          <w:rFonts w:ascii="Times New Roman" w:hAnsi="Times New Roman" w:cs="Times New Roman"/>
          <w:sz w:val="28"/>
          <w:szCs w:val="28"/>
          <w:lang w:eastAsia="ru-RU"/>
        </w:rPr>
        <w:t xml:space="preserve">не реализованными остались </w:t>
      </w:r>
      <w:r w:rsidR="00E85629">
        <w:rPr>
          <w:rFonts w:ascii="Times New Roman" w:hAnsi="Times New Roman" w:cs="Times New Roman"/>
          <w:sz w:val="28"/>
          <w:szCs w:val="28"/>
          <w:lang w:eastAsia="ru-RU"/>
        </w:rPr>
        <w:t>развлечения</w:t>
      </w:r>
      <w:r w:rsidR="006852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520E" w:rsidRPr="008C5775" w:rsidRDefault="0059520E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20E" w:rsidRPr="007B16F7" w:rsidRDefault="00A93FF8" w:rsidP="007B16F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16F7">
        <w:rPr>
          <w:rFonts w:ascii="Times New Roman" w:hAnsi="Times New Roman" w:cs="Times New Roman"/>
          <w:b/>
          <w:bCs/>
          <w:iCs/>
          <w:sz w:val="28"/>
          <w:szCs w:val="28"/>
        </w:rPr>
        <w:t>Данные о результатах участия детей в ко</w:t>
      </w:r>
      <w:r w:rsidR="00691112" w:rsidRPr="007B16F7">
        <w:rPr>
          <w:rFonts w:ascii="Times New Roman" w:hAnsi="Times New Roman" w:cs="Times New Roman"/>
          <w:b/>
          <w:bCs/>
          <w:iCs/>
          <w:sz w:val="28"/>
          <w:szCs w:val="28"/>
        </w:rPr>
        <w:t>нкурсах</w:t>
      </w:r>
    </w:p>
    <w:tbl>
      <w:tblPr>
        <w:tblStyle w:val="1"/>
        <w:tblW w:w="0" w:type="auto"/>
        <w:tblLook w:val="04A0"/>
      </w:tblPr>
      <w:tblGrid>
        <w:gridCol w:w="3170"/>
        <w:gridCol w:w="2913"/>
        <w:gridCol w:w="1542"/>
        <w:gridCol w:w="1920"/>
      </w:tblGrid>
      <w:tr w:rsidR="008C5775" w:rsidRPr="008C5775" w:rsidTr="007B16F7">
        <w:trPr>
          <w:trHeight w:val="818"/>
        </w:trPr>
        <w:tc>
          <w:tcPr>
            <w:tcW w:w="3170" w:type="dxa"/>
            <w:vAlign w:val="center"/>
          </w:tcPr>
          <w:p w:rsidR="0059520E" w:rsidRPr="007B16F7" w:rsidRDefault="0059520E" w:rsidP="007B16F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6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ФИО ребенка</w:t>
            </w:r>
          </w:p>
        </w:tc>
        <w:tc>
          <w:tcPr>
            <w:tcW w:w="2913" w:type="dxa"/>
            <w:vAlign w:val="center"/>
          </w:tcPr>
          <w:p w:rsidR="0059520E" w:rsidRPr="007B16F7" w:rsidRDefault="0059520E" w:rsidP="007B16F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6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конкурса</w:t>
            </w:r>
          </w:p>
        </w:tc>
        <w:tc>
          <w:tcPr>
            <w:tcW w:w="1542" w:type="dxa"/>
            <w:vAlign w:val="center"/>
          </w:tcPr>
          <w:p w:rsidR="0059520E" w:rsidRPr="007B16F7" w:rsidRDefault="0059520E" w:rsidP="007B16F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6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920" w:type="dxa"/>
            <w:vAlign w:val="center"/>
          </w:tcPr>
          <w:p w:rsidR="0059520E" w:rsidRPr="007B16F7" w:rsidRDefault="0059520E" w:rsidP="007B16F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6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8C5775" w:rsidRPr="008C5775" w:rsidTr="004500F5">
        <w:trPr>
          <w:trHeight w:val="410"/>
        </w:trPr>
        <w:tc>
          <w:tcPr>
            <w:tcW w:w="3170" w:type="dxa"/>
            <w:vAlign w:val="center"/>
          </w:tcPr>
          <w:p w:rsidR="0059520E" w:rsidRPr="008C5775" w:rsidRDefault="00E85629" w:rsidP="007B16F7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Кирилюк Антон</w:t>
            </w:r>
          </w:p>
        </w:tc>
        <w:tc>
          <w:tcPr>
            <w:tcW w:w="2913" w:type="dxa"/>
            <w:vAlign w:val="center"/>
          </w:tcPr>
          <w:p w:rsidR="0059520E" w:rsidRPr="008C5775" w:rsidRDefault="002A4296" w:rsidP="0087269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72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Зимняя планета детства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2" w:type="dxa"/>
            <w:vAlign w:val="center"/>
          </w:tcPr>
          <w:p w:rsidR="0059520E" w:rsidRPr="008C5775" w:rsidRDefault="0059520E" w:rsidP="007B16F7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5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920" w:type="dxa"/>
            <w:vAlign w:val="center"/>
          </w:tcPr>
          <w:p w:rsidR="0087269F" w:rsidRPr="008C5775" w:rsidRDefault="0087269F" w:rsidP="0087269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5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  <w:p w:rsidR="0059520E" w:rsidRPr="008C5775" w:rsidRDefault="0087269F" w:rsidP="0087269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5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5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место)</w:t>
            </w:r>
          </w:p>
        </w:tc>
      </w:tr>
      <w:tr w:rsidR="0087269F" w:rsidRPr="008C5775" w:rsidTr="004500F5">
        <w:trPr>
          <w:trHeight w:val="410"/>
        </w:trPr>
        <w:tc>
          <w:tcPr>
            <w:tcW w:w="3170" w:type="dxa"/>
            <w:vAlign w:val="center"/>
          </w:tcPr>
          <w:p w:rsidR="0087269F" w:rsidRDefault="00E85629" w:rsidP="007B16F7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Сулейманов Амин</w:t>
            </w:r>
          </w:p>
        </w:tc>
        <w:tc>
          <w:tcPr>
            <w:tcW w:w="2913" w:type="dxa"/>
            <w:vAlign w:val="center"/>
          </w:tcPr>
          <w:p w:rsidR="0087269F" w:rsidRPr="008C5775" w:rsidRDefault="0087269F" w:rsidP="008C6F1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«Зимняя планета детства»</w:t>
            </w:r>
          </w:p>
        </w:tc>
        <w:tc>
          <w:tcPr>
            <w:tcW w:w="1542" w:type="dxa"/>
            <w:vAlign w:val="center"/>
          </w:tcPr>
          <w:p w:rsidR="0087269F" w:rsidRPr="008C5775" w:rsidRDefault="0087269F" w:rsidP="008C6F1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5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920" w:type="dxa"/>
            <w:vAlign w:val="center"/>
          </w:tcPr>
          <w:p w:rsidR="00E85629" w:rsidRPr="008C5775" w:rsidRDefault="00E85629" w:rsidP="00E8562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5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  <w:p w:rsidR="0087269F" w:rsidRPr="008C5775" w:rsidRDefault="00E85629" w:rsidP="00E8562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5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C5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место)</w:t>
            </w:r>
          </w:p>
        </w:tc>
      </w:tr>
      <w:tr w:rsidR="0087269F" w:rsidRPr="008C5775" w:rsidTr="004500F5">
        <w:trPr>
          <w:trHeight w:val="410"/>
        </w:trPr>
        <w:tc>
          <w:tcPr>
            <w:tcW w:w="3170" w:type="dxa"/>
            <w:vAlign w:val="center"/>
          </w:tcPr>
          <w:p w:rsidR="0087269F" w:rsidRPr="008C5775" w:rsidRDefault="00E85629" w:rsidP="008C6F1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Жибинов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2913" w:type="dxa"/>
            <w:vAlign w:val="center"/>
          </w:tcPr>
          <w:p w:rsidR="0087269F" w:rsidRPr="008C5775" w:rsidRDefault="0087269F" w:rsidP="00E8562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856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2" w:type="dxa"/>
            <w:vAlign w:val="center"/>
          </w:tcPr>
          <w:p w:rsidR="0087269F" w:rsidRPr="008C5775" w:rsidRDefault="0087269F" w:rsidP="008C6F1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5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920" w:type="dxa"/>
            <w:vAlign w:val="center"/>
          </w:tcPr>
          <w:p w:rsidR="0087269F" w:rsidRPr="008C5775" w:rsidRDefault="0087269F" w:rsidP="008C6F1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5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  <w:p w:rsidR="0087269F" w:rsidRPr="008C5775" w:rsidRDefault="0087269F" w:rsidP="0087269F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5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C5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место)</w:t>
            </w:r>
          </w:p>
        </w:tc>
      </w:tr>
      <w:tr w:rsidR="00E85629" w:rsidRPr="008C5775" w:rsidTr="004500F5">
        <w:trPr>
          <w:trHeight w:val="410"/>
        </w:trPr>
        <w:tc>
          <w:tcPr>
            <w:tcW w:w="3170" w:type="dxa"/>
            <w:vAlign w:val="center"/>
          </w:tcPr>
          <w:p w:rsidR="00E85629" w:rsidRDefault="00E85629" w:rsidP="008C6F1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Беляев Яков</w:t>
            </w:r>
          </w:p>
        </w:tc>
        <w:tc>
          <w:tcPr>
            <w:tcW w:w="2913" w:type="dxa"/>
            <w:vAlign w:val="center"/>
          </w:tcPr>
          <w:p w:rsidR="00E85629" w:rsidRPr="008C5775" w:rsidRDefault="00E85629" w:rsidP="009E702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«Пожарная безопасность»</w:t>
            </w:r>
          </w:p>
        </w:tc>
        <w:tc>
          <w:tcPr>
            <w:tcW w:w="1542" w:type="dxa"/>
            <w:vAlign w:val="center"/>
          </w:tcPr>
          <w:p w:rsidR="00E85629" w:rsidRPr="008C5775" w:rsidRDefault="00E85629" w:rsidP="009E702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57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920" w:type="dxa"/>
            <w:vAlign w:val="center"/>
          </w:tcPr>
          <w:p w:rsidR="00E85629" w:rsidRPr="008C5775" w:rsidRDefault="00E85629" w:rsidP="009E702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</w:tbl>
    <w:p w:rsidR="0059520E" w:rsidRPr="008C5775" w:rsidRDefault="0059520E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FF8" w:rsidRPr="007B16F7" w:rsidRDefault="007B16F7" w:rsidP="007B16F7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F7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МОНИТОРИНГА ОСВОЕНИЯ ДЕТЬМИ ОСНОВНОЙ ОБЩЕОБРАЗОВАТЕЛЬНОЙ ПРОГРАММЫ</w:t>
      </w:r>
      <w:bookmarkStart w:id="0" w:name="_GoBack"/>
      <w:bookmarkEnd w:id="0"/>
    </w:p>
    <w:p w:rsidR="00691112" w:rsidRPr="008C5775" w:rsidRDefault="00691112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775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 качества освоения детьми основной общеобразовательной программы ДОУ за 20</w:t>
      </w:r>
      <w:r w:rsidR="002A429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8562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C5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- 20</w:t>
      </w:r>
      <w:r w:rsidR="002A429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8562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C5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 год показал следующие результаты: </w:t>
      </w:r>
    </w:p>
    <w:p w:rsidR="0059520E" w:rsidRPr="008C5775" w:rsidRDefault="0059520E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636" w:type="dxa"/>
        <w:tblInd w:w="-5" w:type="dxa"/>
        <w:tblLook w:val="04A0"/>
      </w:tblPr>
      <w:tblGrid>
        <w:gridCol w:w="1814"/>
        <w:gridCol w:w="1912"/>
        <w:gridCol w:w="2035"/>
        <w:gridCol w:w="2082"/>
        <w:gridCol w:w="1793"/>
      </w:tblGrid>
      <w:tr w:rsidR="008C5775" w:rsidRPr="008C5775" w:rsidTr="007B16F7">
        <w:tc>
          <w:tcPr>
            <w:tcW w:w="1814" w:type="dxa"/>
            <w:vMerge w:val="restart"/>
            <w:vAlign w:val="center"/>
          </w:tcPr>
          <w:p w:rsidR="00691112" w:rsidRPr="007B16F7" w:rsidRDefault="00691112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6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3947" w:type="dxa"/>
            <w:gridSpan w:val="2"/>
            <w:vAlign w:val="center"/>
          </w:tcPr>
          <w:p w:rsidR="00691112" w:rsidRPr="007B16F7" w:rsidRDefault="00691112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6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3875" w:type="dxa"/>
            <w:gridSpan w:val="2"/>
            <w:vAlign w:val="center"/>
          </w:tcPr>
          <w:p w:rsidR="00691112" w:rsidRPr="007B16F7" w:rsidRDefault="00691112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6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Конец года</w:t>
            </w:r>
          </w:p>
        </w:tc>
      </w:tr>
      <w:tr w:rsidR="008C5775" w:rsidRPr="008C5775" w:rsidTr="007B16F7">
        <w:tc>
          <w:tcPr>
            <w:tcW w:w="1814" w:type="dxa"/>
            <w:vMerge/>
            <w:vAlign w:val="center"/>
          </w:tcPr>
          <w:p w:rsidR="00691112" w:rsidRPr="007B16F7" w:rsidRDefault="00691112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vAlign w:val="center"/>
          </w:tcPr>
          <w:p w:rsidR="00691112" w:rsidRPr="007B16F7" w:rsidRDefault="00691112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6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2035" w:type="dxa"/>
            <w:vAlign w:val="center"/>
          </w:tcPr>
          <w:p w:rsidR="00691112" w:rsidRPr="007B16F7" w:rsidRDefault="00691112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6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Показатель %</w:t>
            </w:r>
          </w:p>
        </w:tc>
        <w:tc>
          <w:tcPr>
            <w:tcW w:w="2082" w:type="dxa"/>
            <w:vAlign w:val="center"/>
          </w:tcPr>
          <w:p w:rsidR="00691112" w:rsidRPr="007B16F7" w:rsidRDefault="00691112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6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793" w:type="dxa"/>
            <w:vAlign w:val="center"/>
          </w:tcPr>
          <w:p w:rsidR="00691112" w:rsidRPr="007B16F7" w:rsidRDefault="00691112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6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Показатель %</w:t>
            </w:r>
          </w:p>
        </w:tc>
      </w:tr>
      <w:tr w:rsidR="008C5775" w:rsidRPr="008C5775" w:rsidTr="007B16F7">
        <w:tc>
          <w:tcPr>
            <w:tcW w:w="1814" w:type="dxa"/>
            <w:vAlign w:val="center"/>
          </w:tcPr>
          <w:p w:rsidR="00691112" w:rsidRPr="007B16F7" w:rsidRDefault="00691112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6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912" w:type="dxa"/>
            <w:vAlign w:val="center"/>
          </w:tcPr>
          <w:p w:rsidR="00691112" w:rsidRPr="007B16F7" w:rsidRDefault="00741C06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5" w:type="dxa"/>
            <w:vAlign w:val="center"/>
          </w:tcPr>
          <w:p w:rsidR="00691112" w:rsidRPr="007B16F7" w:rsidRDefault="00741C06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82" w:type="dxa"/>
            <w:vAlign w:val="center"/>
          </w:tcPr>
          <w:p w:rsidR="00691112" w:rsidRPr="007B16F7" w:rsidRDefault="00741C06" w:rsidP="00E85629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856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3" w:type="dxa"/>
            <w:vAlign w:val="center"/>
          </w:tcPr>
          <w:p w:rsidR="00691112" w:rsidRPr="007B16F7" w:rsidRDefault="00E85629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</w:tr>
      <w:tr w:rsidR="008C5775" w:rsidRPr="008C5775" w:rsidTr="007B16F7">
        <w:tc>
          <w:tcPr>
            <w:tcW w:w="1814" w:type="dxa"/>
            <w:vAlign w:val="center"/>
          </w:tcPr>
          <w:p w:rsidR="00691112" w:rsidRPr="007B16F7" w:rsidRDefault="00691112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6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912" w:type="dxa"/>
            <w:vAlign w:val="center"/>
          </w:tcPr>
          <w:p w:rsidR="00691112" w:rsidRPr="007B16F7" w:rsidRDefault="00E85629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5" w:type="dxa"/>
            <w:vAlign w:val="center"/>
          </w:tcPr>
          <w:p w:rsidR="00691112" w:rsidRPr="007B16F7" w:rsidRDefault="00E85629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82" w:type="dxa"/>
            <w:vAlign w:val="center"/>
          </w:tcPr>
          <w:p w:rsidR="00691112" w:rsidRPr="007B16F7" w:rsidRDefault="00E85629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93" w:type="dxa"/>
            <w:vAlign w:val="center"/>
          </w:tcPr>
          <w:p w:rsidR="00691112" w:rsidRPr="007B16F7" w:rsidRDefault="00E85629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</w:tr>
      <w:tr w:rsidR="008C5775" w:rsidRPr="008C5775" w:rsidTr="007B16F7">
        <w:tc>
          <w:tcPr>
            <w:tcW w:w="1814" w:type="dxa"/>
            <w:vAlign w:val="center"/>
          </w:tcPr>
          <w:p w:rsidR="00691112" w:rsidRPr="007B16F7" w:rsidRDefault="00691112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16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912" w:type="dxa"/>
            <w:vAlign w:val="center"/>
          </w:tcPr>
          <w:p w:rsidR="00691112" w:rsidRPr="007B16F7" w:rsidRDefault="00014BAA" w:rsidP="00E85629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856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5" w:type="dxa"/>
            <w:vAlign w:val="center"/>
          </w:tcPr>
          <w:p w:rsidR="00691112" w:rsidRPr="007B16F7" w:rsidRDefault="00E85629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82" w:type="dxa"/>
            <w:vAlign w:val="center"/>
          </w:tcPr>
          <w:p w:rsidR="00691112" w:rsidRPr="007B16F7" w:rsidRDefault="00E85629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93" w:type="dxa"/>
            <w:vAlign w:val="center"/>
          </w:tcPr>
          <w:p w:rsidR="00691112" w:rsidRPr="007B16F7" w:rsidRDefault="00E85629" w:rsidP="007B16F7">
            <w:pPr>
              <w:pStyle w:val="aa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014BAA" w:rsidRDefault="00014BAA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BAA" w:rsidRDefault="00014BAA" w:rsidP="00014BA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выпускников подготовительной группы, можно сказать, что практически все дети освоили образовательную программу.1</w:t>
      </w:r>
      <w:r w:rsidR="00E856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детей показали высокий уровень развития, </w:t>
      </w:r>
      <w:r w:rsidR="00E856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62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– средний.</w:t>
      </w:r>
    </w:p>
    <w:p w:rsidR="006E1229" w:rsidRPr="00A172A0" w:rsidRDefault="00756028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A0">
        <w:rPr>
          <w:rFonts w:ascii="Times New Roman" w:hAnsi="Times New Roman" w:cs="Times New Roman"/>
          <w:sz w:val="28"/>
          <w:szCs w:val="28"/>
        </w:rPr>
        <w:t>А</w:t>
      </w:r>
      <w:r w:rsidR="00691112" w:rsidRPr="00A172A0">
        <w:rPr>
          <w:rFonts w:ascii="Times New Roman" w:hAnsi="Times New Roman" w:cs="Times New Roman"/>
          <w:sz w:val="28"/>
          <w:szCs w:val="28"/>
        </w:rPr>
        <w:t>нализ усвоения детьми программного материала показывает стабильность и позитивную динамику по всем направлениям обучения, воспитания и развития</w:t>
      </w:r>
      <w:r w:rsidRPr="00A172A0">
        <w:rPr>
          <w:rFonts w:ascii="Times New Roman" w:hAnsi="Times New Roman" w:cs="Times New Roman"/>
          <w:sz w:val="28"/>
          <w:szCs w:val="28"/>
        </w:rPr>
        <w:t xml:space="preserve">. Воспитанники освоили программный материал, </w:t>
      </w:r>
      <w:r w:rsidR="006E1229" w:rsidRPr="00A172A0">
        <w:rPr>
          <w:rFonts w:ascii="Times New Roman" w:hAnsi="Times New Roman" w:cs="Times New Roman"/>
          <w:sz w:val="28"/>
          <w:szCs w:val="28"/>
        </w:rPr>
        <w:t xml:space="preserve">овладели необходимыми знаниями, умениями и навыками. Дети подготовительной группы составляют из слов предложения, умеют делить слова на слоги, составлять слова из букв, различают гласные и согласные звуки, могут пересказывать небольшие рассказы. Улучшился активный словарный запас. Выполняют арифметические действия с числами первого порядка, составляют и решают задачи в пределах 10, умеют пользоваться линейкой, карандашом, тетрадью в клетку. Выполняют графические задания по образцу и на слух. </w:t>
      </w:r>
      <w:r w:rsidR="00961EF1" w:rsidRPr="00A172A0">
        <w:rPr>
          <w:rFonts w:ascii="Times New Roman" w:hAnsi="Times New Roman" w:cs="Times New Roman"/>
          <w:sz w:val="28"/>
          <w:szCs w:val="28"/>
        </w:rPr>
        <w:t xml:space="preserve">Обладают начальными знаниями о себе, о природном и социальном мире. </w:t>
      </w:r>
      <w:proofErr w:type="gramStart"/>
      <w:r w:rsidR="00961EF1" w:rsidRPr="00A172A0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="00961EF1" w:rsidRPr="00A172A0">
        <w:rPr>
          <w:rFonts w:ascii="Times New Roman" w:hAnsi="Times New Roman" w:cs="Times New Roman"/>
          <w:sz w:val="28"/>
          <w:szCs w:val="28"/>
        </w:rPr>
        <w:t xml:space="preserve"> договариваться в игре.  Проявляют инициативу и самостоятельность в разных видах деятельности.</w:t>
      </w:r>
    </w:p>
    <w:p w:rsidR="006E1229" w:rsidRPr="00A172A0" w:rsidRDefault="006E1229" w:rsidP="006E1229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A0">
        <w:rPr>
          <w:rFonts w:ascii="Times New Roman" w:hAnsi="Times New Roman" w:cs="Times New Roman"/>
          <w:sz w:val="28"/>
          <w:szCs w:val="28"/>
        </w:rPr>
        <w:t xml:space="preserve">По результатам работы можно сделать вывод, что у детей повысилась самооценка, стремление действовать, способность решать проблемные задачи самостоятельно и в команде. </w:t>
      </w:r>
      <w:r w:rsidR="00756028" w:rsidRPr="00A172A0">
        <w:rPr>
          <w:rFonts w:ascii="Times New Roman" w:hAnsi="Times New Roman" w:cs="Times New Roman"/>
          <w:sz w:val="28"/>
          <w:szCs w:val="28"/>
        </w:rPr>
        <w:t xml:space="preserve"> </w:t>
      </w:r>
      <w:r w:rsidR="00691112" w:rsidRPr="00A172A0">
        <w:rPr>
          <w:rFonts w:ascii="Times New Roman" w:hAnsi="Times New Roman" w:cs="Times New Roman"/>
          <w:sz w:val="28"/>
          <w:szCs w:val="28"/>
        </w:rPr>
        <w:t xml:space="preserve">Положительное влияние на этот процесс оказывает тесное сотрудничество воспитателей, специалистов, </w:t>
      </w:r>
      <w:r w:rsidR="00691112" w:rsidRPr="00A172A0">
        <w:rPr>
          <w:rFonts w:ascii="Times New Roman" w:hAnsi="Times New Roman" w:cs="Times New Roman"/>
          <w:sz w:val="28"/>
          <w:szCs w:val="28"/>
        </w:rPr>
        <w:lastRenderedPageBreak/>
        <w:t>администрации ДОУ и родителей, а также использование приёмов развивающего обучения и индивидуального подхода к каждому ребёнку.</w:t>
      </w:r>
      <w:r w:rsidR="003C40A7" w:rsidRPr="00A172A0">
        <w:rPr>
          <w:rFonts w:ascii="Times New Roman" w:hAnsi="Times New Roman" w:cs="Times New Roman"/>
          <w:sz w:val="28"/>
          <w:szCs w:val="28"/>
        </w:rPr>
        <w:t xml:space="preserve"> </w:t>
      </w:r>
      <w:r w:rsidR="00691112" w:rsidRPr="00A172A0">
        <w:rPr>
          <w:rFonts w:ascii="Times New Roman" w:hAnsi="Times New Roman" w:cs="Times New Roman"/>
          <w:sz w:val="28"/>
          <w:szCs w:val="28"/>
        </w:rPr>
        <w:t xml:space="preserve">Знания и навыки, полученные детьми в ходе занятий, необходимо систематически закреплять и продолжать применять в разнообразных видах детской  деятельности. </w:t>
      </w:r>
    </w:p>
    <w:p w:rsidR="0068520B" w:rsidRDefault="0068520B" w:rsidP="006E1229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20E" w:rsidRPr="003C40A7" w:rsidRDefault="003C40A7" w:rsidP="006E1229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40A7">
        <w:rPr>
          <w:rFonts w:ascii="Times New Roman" w:hAnsi="Times New Roman" w:cs="Times New Roman"/>
          <w:b/>
          <w:sz w:val="28"/>
          <w:szCs w:val="28"/>
          <w:lang w:eastAsia="ru-RU"/>
        </w:rPr>
        <w:t>АНАЛИЗ ВЗАИМОДЕЙСТВИЯ С РОДИТЕЛЯМИ ВОСПИТАННИКОВ</w:t>
      </w:r>
    </w:p>
    <w:p w:rsidR="00A83CAA" w:rsidRPr="008C5775" w:rsidRDefault="00A83CAA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4"/>
        <w:gridCol w:w="2693"/>
        <w:gridCol w:w="1701"/>
        <w:gridCol w:w="1588"/>
      </w:tblGrid>
      <w:tr w:rsidR="008C5775" w:rsidRPr="008C5775" w:rsidTr="00EF520D">
        <w:tc>
          <w:tcPr>
            <w:tcW w:w="6067" w:type="dxa"/>
            <w:gridSpan w:val="2"/>
            <w:vAlign w:val="center"/>
          </w:tcPr>
          <w:p w:rsidR="002B2A34" w:rsidRPr="003C40A7" w:rsidRDefault="002B2A34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0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Мероприятия, тема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A34" w:rsidRPr="003C40A7" w:rsidRDefault="002B2A34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0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Отметка о проведении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34" w:rsidRPr="003C40A7" w:rsidRDefault="002B2A34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0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Причина не проведения</w:t>
            </w:r>
          </w:p>
        </w:tc>
      </w:tr>
      <w:tr w:rsidR="00E85629" w:rsidRPr="008C5775" w:rsidTr="00EF520D">
        <w:trPr>
          <w:trHeight w:val="751"/>
        </w:trPr>
        <w:tc>
          <w:tcPr>
            <w:tcW w:w="3374" w:type="dxa"/>
            <w:vMerge w:val="restart"/>
            <w:tcBorders>
              <w:right w:val="single" w:sz="4" w:space="0" w:color="auto"/>
            </w:tcBorders>
            <w:vAlign w:val="center"/>
          </w:tcPr>
          <w:p w:rsidR="00E85629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0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Анкетирование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85629" w:rsidRPr="009E5D25" w:rsidRDefault="00E85629" w:rsidP="009E7029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5D25">
              <w:rPr>
                <w:rFonts w:ascii="Times New Roman" w:eastAsia="Calibri" w:hAnsi="Times New Roman" w:cs="Times New Roman"/>
                <w:sz w:val="28"/>
                <w:szCs w:val="28"/>
              </w:rPr>
              <w:t>«Давайте знакомиться»</w:t>
            </w:r>
          </w:p>
        </w:tc>
        <w:tc>
          <w:tcPr>
            <w:tcW w:w="1701" w:type="dxa"/>
            <w:vAlign w:val="center"/>
          </w:tcPr>
          <w:p w:rsidR="00E85629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88" w:type="dxa"/>
            <w:vAlign w:val="center"/>
          </w:tcPr>
          <w:p w:rsidR="00E85629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85629" w:rsidRPr="008C5775" w:rsidTr="00EF520D">
        <w:trPr>
          <w:trHeight w:val="751"/>
        </w:trPr>
        <w:tc>
          <w:tcPr>
            <w:tcW w:w="3374" w:type="dxa"/>
            <w:vMerge/>
            <w:tcBorders>
              <w:right w:val="single" w:sz="4" w:space="0" w:color="auto"/>
            </w:tcBorders>
            <w:vAlign w:val="center"/>
          </w:tcPr>
          <w:p w:rsidR="00E85629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85629" w:rsidRDefault="00E85629" w:rsidP="009E7029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 для родителей на определение готовности ребенка к школе</w:t>
            </w:r>
          </w:p>
        </w:tc>
        <w:tc>
          <w:tcPr>
            <w:tcW w:w="1701" w:type="dxa"/>
            <w:vAlign w:val="center"/>
          </w:tcPr>
          <w:p w:rsidR="00E85629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88" w:type="dxa"/>
            <w:vAlign w:val="center"/>
          </w:tcPr>
          <w:p w:rsidR="00E85629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85629" w:rsidRPr="008C5775" w:rsidTr="00EF520D">
        <w:trPr>
          <w:trHeight w:val="751"/>
        </w:trPr>
        <w:tc>
          <w:tcPr>
            <w:tcW w:w="3374" w:type="dxa"/>
            <w:vMerge/>
            <w:tcBorders>
              <w:right w:val="single" w:sz="4" w:space="0" w:color="auto"/>
            </w:tcBorders>
            <w:vAlign w:val="center"/>
          </w:tcPr>
          <w:p w:rsidR="00E85629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85629" w:rsidRPr="009E5D25" w:rsidRDefault="00E85629" w:rsidP="009E7029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«Оценка работы группы и ДОУ за учебный год»</w:t>
            </w:r>
          </w:p>
        </w:tc>
        <w:tc>
          <w:tcPr>
            <w:tcW w:w="1701" w:type="dxa"/>
            <w:vAlign w:val="center"/>
          </w:tcPr>
          <w:p w:rsidR="00E85629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88" w:type="dxa"/>
            <w:vAlign w:val="center"/>
          </w:tcPr>
          <w:p w:rsidR="00E85629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F520D" w:rsidRPr="008C5775" w:rsidTr="00EF520D"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:rsidR="00EF520D" w:rsidRPr="003C40A7" w:rsidRDefault="00EF520D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0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Акции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F520D" w:rsidRPr="0068520B" w:rsidRDefault="00EF520D" w:rsidP="00EF520D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0B">
              <w:rPr>
                <w:rFonts w:ascii="Times New Roman" w:eastAsia="Calibri" w:hAnsi="Times New Roman" w:cs="Times New Roman"/>
                <w:sz w:val="28"/>
                <w:szCs w:val="28"/>
              </w:rPr>
              <w:t>«Синичкина неделя»</w:t>
            </w:r>
          </w:p>
        </w:tc>
        <w:tc>
          <w:tcPr>
            <w:tcW w:w="1701" w:type="dxa"/>
            <w:vAlign w:val="center"/>
          </w:tcPr>
          <w:p w:rsidR="00EF520D" w:rsidRPr="003C40A7" w:rsidRDefault="00EF520D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88" w:type="dxa"/>
            <w:vAlign w:val="center"/>
          </w:tcPr>
          <w:p w:rsidR="00EF520D" w:rsidRPr="003C40A7" w:rsidRDefault="00EF520D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F520D" w:rsidRPr="008C5775" w:rsidTr="00EF520D">
        <w:tc>
          <w:tcPr>
            <w:tcW w:w="3374" w:type="dxa"/>
            <w:vMerge w:val="restart"/>
            <w:tcBorders>
              <w:right w:val="single" w:sz="4" w:space="0" w:color="auto"/>
            </w:tcBorders>
            <w:vAlign w:val="center"/>
          </w:tcPr>
          <w:p w:rsidR="00EF520D" w:rsidRPr="003C40A7" w:rsidRDefault="00EF520D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0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Собрания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F520D" w:rsidRPr="0068520B" w:rsidRDefault="00EF520D" w:rsidP="00EF520D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0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Организационное</w:t>
            </w:r>
          </w:p>
        </w:tc>
        <w:tc>
          <w:tcPr>
            <w:tcW w:w="1701" w:type="dxa"/>
            <w:vAlign w:val="center"/>
          </w:tcPr>
          <w:p w:rsidR="00EF520D" w:rsidRPr="003C40A7" w:rsidRDefault="00EF520D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88" w:type="dxa"/>
            <w:vAlign w:val="center"/>
          </w:tcPr>
          <w:p w:rsidR="00EF520D" w:rsidRPr="003C40A7" w:rsidRDefault="00EF520D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F520D" w:rsidRPr="008C5775" w:rsidTr="00EF520D">
        <w:tc>
          <w:tcPr>
            <w:tcW w:w="3374" w:type="dxa"/>
            <w:vMerge/>
            <w:tcBorders>
              <w:right w:val="single" w:sz="4" w:space="0" w:color="auto"/>
            </w:tcBorders>
            <w:vAlign w:val="center"/>
          </w:tcPr>
          <w:p w:rsidR="00EF520D" w:rsidRPr="003C40A7" w:rsidRDefault="00EF520D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F520D" w:rsidRPr="0068520B" w:rsidRDefault="00EF520D" w:rsidP="00EF520D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0B">
              <w:rPr>
                <w:rFonts w:ascii="Times New Roman" w:eastAsia="Calibri" w:hAnsi="Times New Roman" w:cs="Times New Roman"/>
                <w:sz w:val="28"/>
                <w:szCs w:val="28"/>
              </w:rPr>
              <w:t>Скоро в школу</w:t>
            </w:r>
          </w:p>
        </w:tc>
        <w:tc>
          <w:tcPr>
            <w:tcW w:w="1701" w:type="dxa"/>
            <w:vAlign w:val="center"/>
          </w:tcPr>
          <w:p w:rsidR="00EF520D" w:rsidRPr="003C40A7" w:rsidRDefault="00EF520D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88" w:type="dxa"/>
            <w:vAlign w:val="center"/>
          </w:tcPr>
          <w:p w:rsidR="00EF520D" w:rsidRPr="003C40A7" w:rsidRDefault="00EF520D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F520D" w:rsidRPr="008C5775" w:rsidTr="00EF520D">
        <w:tc>
          <w:tcPr>
            <w:tcW w:w="3374" w:type="dxa"/>
            <w:vMerge/>
            <w:tcBorders>
              <w:right w:val="single" w:sz="4" w:space="0" w:color="auto"/>
            </w:tcBorders>
            <w:vAlign w:val="center"/>
          </w:tcPr>
          <w:p w:rsidR="00EF520D" w:rsidRPr="003C40A7" w:rsidRDefault="00EF520D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F520D" w:rsidRPr="0068520B" w:rsidRDefault="00EF520D" w:rsidP="00EF520D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20B">
              <w:rPr>
                <w:rFonts w:ascii="Times New Roman" w:eastAsia="Calibri" w:hAnsi="Times New Roman" w:cs="Times New Roman"/>
                <w:sz w:val="28"/>
                <w:szCs w:val="28"/>
              </w:rPr>
              <w:t>Итоговое</w:t>
            </w:r>
          </w:p>
        </w:tc>
        <w:tc>
          <w:tcPr>
            <w:tcW w:w="1701" w:type="dxa"/>
            <w:vAlign w:val="center"/>
          </w:tcPr>
          <w:p w:rsidR="00EF520D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88" w:type="dxa"/>
            <w:vAlign w:val="center"/>
          </w:tcPr>
          <w:p w:rsidR="00EF520D" w:rsidRPr="003C40A7" w:rsidRDefault="00EF520D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85629" w:rsidRPr="008C5775" w:rsidTr="00EF520D">
        <w:tc>
          <w:tcPr>
            <w:tcW w:w="3374" w:type="dxa"/>
            <w:vMerge w:val="restart"/>
            <w:tcBorders>
              <w:right w:val="single" w:sz="4" w:space="0" w:color="auto"/>
            </w:tcBorders>
            <w:vAlign w:val="center"/>
          </w:tcPr>
          <w:p w:rsidR="00E85629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0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Выставки семейных работ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85629" w:rsidRPr="00FE3E77" w:rsidRDefault="00E85629" w:rsidP="009E7029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E7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Осень, осень…</w:t>
            </w:r>
            <w:r w:rsidRPr="00FE3E7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E85629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88" w:type="dxa"/>
            <w:vAlign w:val="center"/>
          </w:tcPr>
          <w:p w:rsidR="00E85629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85629" w:rsidRPr="008C5775" w:rsidTr="00EF520D">
        <w:tc>
          <w:tcPr>
            <w:tcW w:w="3374" w:type="dxa"/>
            <w:vMerge/>
            <w:tcBorders>
              <w:right w:val="single" w:sz="4" w:space="0" w:color="auto"/>
            </w:tcBorders>
            <w:vAlign w:val="center"/>
          </w:tcPr>
          <w:p w:rsidR="00E85629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85629" w:rsidRPr="00FE3E77" w:rsidRDefault="00E85629" w:rsidP="009E7029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«Моя мама - рукодельница»</w:t>
            </w:r>
          </w:p>
        </w:tc>
        <w:tc>
          <w:tcPr>
            <w:tcW w:w="1701" w:type="dxa"/>
            <w:vAlign w:val="center"/>
          </w:tcPr>
          <w:p w:rsidR="00E85629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88" w:type="dxa"/>
            <w:vAlign w:val="center"/>
          </w:tcPr>
          <w:p w:rsidR="00E85629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85629" w:rsidRPr="008C5775" w:rsidTr="00EF520D">
        <w:tc>
          <w:tcPr>
            <w:tcW w:w="3374" w:type="dxa"/>
            <w:vMerge/>
            <w:tcBorders>
              <w:right w:val="single" w:sz="4" w:space="0" w:color="auto"/>
            </w:tcBorders>
            <w:vAlign w:val="center"/>
          </w:tcPr>
          <w:p w:rsidR="00E85629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85629" w:rsidRDefault="00E85629" w:rsidP="009E7029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«Новогоднее чудо»</w:t>
            </w:r>
          </w:p>
        </w:tc>
        <w:tc>
          <w:tcPr>
            <w:tcW w:w="1701" w:type="dxa"/>
            <w:vAlign w:val="center"/>
          </w:tcPr>
          <w:p w:rsidR="00E85629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88" w:type="dxa"/>
            <w:vAlign w:val="center"/>
          </w:tcPr>
          <w:p w:rsidR="00E85629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85629" w:rsidRPr="008C5775" w:rsidTr="00EF520D">
        <w:tc>
          <w:tcPr>
            <w:tcW w:w="3374" w:type="dxa"/>
            <w:vMerge/>
            <w:tcBorders>
              <w:right w:val="single" w:sz="4" w:space="0" w:color="auto"/>
            </w:tcBorders>
            <w:vAlign w:val="center"/>
          </w:tcPr>
          <w:p w:rsidR="00E85629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85629" w:rsidRDefault="00E85629" w:rsidP="009E7029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«Военная техника»</w:t>
            </w:r>
          </w:p>
        </w:tc>
        <w:tc>
          <w:tcPr>
            <w:tcW w:w="1701" w:type="dxa"/>
            <w:vAlign w:val="center"/>
          </w:tcPr>
          <w:p w:rsidR="00E85629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88" w:type="dxa"/>
            <w:vAlign w:val="center"/>
          </w:tcPr>
          <w:p w:rsidR="00E85629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85629" w:rsidRPr="008C5775" w:rsidTr="00EF520D">
        <w:tc>
          <w:tcPr>
            <w:tcW w:w="3374" w:type="dxa"/>
            <w:vMerge/>
            <w:tcBorders>
              <w:right w:val="single" w:sz="4" w:space="0" w:color="auto"/>
            </w:tcBorders>
            <w:vAlign w:val="center"/>
          </w:tcPr>
          <w:p w:rsidR="00E85629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85629" w:rsidRDefault="00E85629" w:rsidP="009E7029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1701" w:type="dxa"/>
            <w:vAlign w:val="center"/>
          </w:tcPr>
          <w:p w:rsidR="00E85629" w:rsidRDefault="00E85629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88" w:type="dxa"/>
            <w:vAlign w:val="center"/>
          </w:tcPr>
          <w:p w:rsidR="00E85629" w:rsidRPr="002D5917" w:rsidRDefault="002D5917" w:rsidP="003C40A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D5917">
              <w:rPr>
                <w:rFonts w:ascii="Times New Roman" w:eastAsia="Calibri" w:hAnsi="Times New Roman" w:cs="Times New Roman"/>
                <w:sz w:val="28"/>
                <w:szCs w:val="28"/>
              </w:rPr>
              <w:t>Больничный</w:t>
            </w:r>
            <w:proofErr w:type="gramEnd"/>
            <w:r w:rsidRPr="002D59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воспитателя группы</w:t>
            </w:r>
          </w:p>
        </w:tc>
      </w:tr>
    </w:tbl>
    <w:p w:rsidR="003C40A7" w:rsidRPr="00A172A0" w:rsidRDefault="002B2A34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0A7">
        <w:rPr>
          <w:rFonts w:ascii="Times New Roman" w:hAnsi="Times New Roman" w:cs="Times New Roman"/>
          <w:b/>
          <w:sz w:val="28"/>
          <w:szCs w:val="28"/>
          <w:lang w:eastAsia="ru-RU"/>
        </w:rPr>
        <w:t>Недостатки/проблемы при работе с родителями</w:t>
      </w:r>
      <w:r w:rsidR="0059520E" w:rsidRPr="003C40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172A0" w:rsidRPr="00A172A0">
        <w:rPr>
          <w:rFonts w:ascii="Times New Roman" w:hAnsi="Times New Roman" w:cs="Times New Roman"/>
          <w:sz w:val="28"/>
          <w:szCs w:val="28"/>
          <w:lang w:eastAsia="ru-RU"/>
        </w:rPr>
        <w:t>отсутствие заинтересованности родителей, ошибочное представление об образовании в детском саду, как необязательном и мало значащем</w:t>
      </w:r>
    </w:p>
    <w:p w:rsidR="003C40A7" w:rsidRPr="003C40A7" w:rsidRDefault="002B2A34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40A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Меры по устранению недостатков</w:t>
      </w:r>
      <w:r w:rsidR="0059520E" w:rsidRPr="003C40A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9520E" w:rsidRDefault="00EF520D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родителей к образовательной деятельности детей через посещение открытых НОД</w:t>
      </w:r>
      <w:r w:rsidR="00A93C0E">
        <w:rPr>
          <w:rFonts w:ascii="Times New Roman" w:hAnsi="Times New Roman" w:cs="Times New Roman"/>
          <w:sz w:val="28"/>
          <w:szCs w:val="28"/>
          <w:lang w:eastAsia="ru-RU"/>
        </w:rPr>
        <w:t>, Дней открытых  дверей</w:t>
      </w:r>
    </w:p>
    <w:p w:rsidR="0059520E" w:rsidRPr="008C5775" w:rsidRDefault="0059520E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20E" w:rsidRPr="003C40A7" w:rsidRDefault="0070079E" w:rsidP="003C40A7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40A7">
        <w:rPr>
          <w:rFonts w:ascii="Times New Roman" w:hAnsi="Times New Roman" w:cs="Times New Roman"/>
          <w:b/>
          <w:sz w:val="28"/>
          <w:szCs w:val="28"/>
          <w:lang w:eastAsia="ru-RU"/>
        </w:rPr>
        <w:t>АНАЛИЗ РЕЗУЛЬТАТОВ ПРОФЕССИ</w:t>
      </w:r>
      <w:r w:rsidR="003C40A7">
        <w:rPr>
          <w:rFonts w:ascii="Times New Roman" w:hAnsi="Times New Roman" w:cs="Times New Roman"/>
          <w:b/>
          <w:sz w:val="28"/>
          <w:szCs w:val="28"/>
          <w:lang w:eastAsia="ru-RU"/>
        </w:rPr>
        <w:t>ОНАЛЬНОГО РАЗВИТИЯ ВОСПИТАТЕЛЕЙ</w:t>
      </w:r>
    </w:p>
    <w:p w:rsidR="00D37259" w:rsidRPr="008C5775" w:rsidRDefault="00D37259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775">
        <w:rPr>
          <w:rFonts w:ascii="Times New Roman" w:hAnsi="Times New Roman" w:cs="Times New Roman"/>
          <w:sz w:val="28"/>
          <w:szCs w:val="28"/>
          <w:shd w:val="clear" w:color="auto" w:fill="FFFFFF"/>
        </w:rPr>
        <w:t>(курсы повышения квалификации, участие в семинарах, методических объединениях, профессиональных конкурсах, наличие печатных работ,</w:t>
      </w:r>
      <w:r w:rsidR="003C40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публикации,</w:t>
      </w:r>
      <w:r w:rsidRPr="008C57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ведение страницы на сайте или собственного профессионального сайта и т.д.).</w:t>
      </w:r>
    </w:p>
    <w:p w:rsidR="0059520E" w:rsidRPr="008C5775" w:rsidRDefault="0059520E" w:rsidP="002D591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20E" w:rsidRPr="003C40A7" w:rsidRDefault="0059520E" w:rsidP="003C40A7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40A7">
        <w:rPr>
          <w:rFonts w:ascii="Times New Roman" w:hAnsi="Times New Roman" w:cs="Times New Roman"/>
          <w:b/>
          <w:sz w:val="28"/>
          <w:szCs w:val="28"/>
          <w:lang w:eastAsia="ru-RU"/>
        </w:rPr>
        <w:t>Открытые мероприятия</w:t>
      </w:r>
      <w:r w:rsidR="002B2A34" w:rsidRPr="003C40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(НОД, развлечения)</w:t>
      </w:r>
    </w:p>
    <w:tbl>
      <w:tblPr>
        <w:tblStyle w:val="1"/>
        <w:tblW w:w="0" w:type="auto"/>
        <w:tblLook w:val="04A0"/>
      </w:tblPr>
      <w:tblGrid>
        <w:gridCol w:w="1886"/>
        <w:gridCol w:w="2672"/>
        <w:gridCol w:w="2667"/>
        <w:gridCol w:w="2120"/>
      </w:tblGrid>
      <w:tr w:rsidR="003C40A7" w:rsidRPr="003C40A7" w:rsidTr="003C40A7">
        <w:tc>
          <w:tcPr>
            <w:tcW w:w="1886" w:type="dxa"/>
            <w:vAlign w:val="center"/>
          </w:tcPr>
          <w:p w:rsidR="0059520E" w:rsidRPr="003C40A7" w:rsidRDefault="0059520E" w:rsidP="003C40A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72" w:type="dxa"/>
            <w:vAlign w:val="center"/>
          </w:tcPr>
          <w:p w:rsidR="0059520E" w:rsidRPr="003C40A7" w:rsidRDefault="0059520E" w:rsidP="003C40A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67" w:type="dxa"/>
            <w:vAlign w:val="center"/>
          </w:tcPr>
          <w:p w:rsidR="0059520E" w:rsidRPr="003C40A7" w:rsidRDefault="0059520E" w:rsidP="003C40A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  <w:p w:rsidR="0059520E" w:rsidRPr="003C40A7" w:rsidRDefault="0059520E" w:rsidP="003C40A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0" w:type="dxa"/>
            <w:vAlign w:val="center"/>
          </w:tcPr>
          <w:p w:rsidR="0059520E" w:rsidRPr="003C40A7" w:rsidRDefault="0059520E" w:rsidP="003C40A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</w:tr>
      <w:tr w:rsidR="003C40A7" w:rsidRPr="003C40A7" w:rsidTr="003C40A7">
        <w:tc>
          <w:tcPr>
            <w:tcW w:w="1886" w:type="dxa"/>
            <w:vAlign w:val="center"/>
          </w:tcPr>
          <w:p w:rsidR="0059520E" w:rsidRPr="003C40A7" w:rsidRDefault="0059520E" w:rsidP="003C40A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vAlign w:val="center"/>
          </w:tcPr>
          <w:p w:rsidR="0059520E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«Космическое путешествие»</w:t>
            </w:r>
          </w:p>
        </w:tc>
        <w:tc>
          <w:tcPr>
            <w:tcW w:w="2667" w:type="dxa"/>
            <w:vAlign w:val="center"/>
          </w:tcPr>
          <w:p w:rsidR="0059520E" w:rsidRPr="003C40A7" w:rsidRDefault="00E85629" w:rsidP="003C40A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13.04.23</w:t>
            </w:r>
          </w:p>
        </w:tc>
        <w:tc>
          <w:tcPr>
            <w:tcW w:w="2120" w:type="dxa"/>
            <w:vAlign w:val="center"/>
          </w:tcPr>
          <w:p w:rsidR="0059520E" w:rsidRPr="003C40A7" w:rsidRDefault="0059520E" w:rsidP="003C40A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9520E" w:rsidRPr="008C5775" w:rsidRDefault="0059520E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20E" w:rsidRDefault="0059520E" w:rsidP="002D591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520B" w:rsidRPr="008C5775" w:rsidRDefault="0068520B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5775" w:rsidRPr="00453FD3" w:rsidRDefault="00453FD3" w:rsidP="00453FD3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FD3">
        <w:rPr>
          <w:rFonts w:ascii="Times New Roman" w:hAnsi="Times New Roman" w:cs="Times New Roman"/>
          <w:b/>
          <w:bCs/>
          <w:iCs/>
          <w:sz w:val="28"/>
          <w:szCs w:val="28"/>
        </w:rPr>
        <w:t>ОБЩИЙ ВЫВОД О ПРОДЕЛАННОЙ РАБОТЕ</w:t>
      </w:r>
    </w:p>
    <w:p w:rsidR="008C5775" w:rsidRPr="008C5775" w:rsidRDefault="008C5775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75">
        <w:rPr>
          <w:rFonts w:ascii="Times New Roman" w:hAnsi="Times New Roman" w:cs="Times New Roman"/>
          <w:sz w:val="28"/>
          <w:szCs w:val="28"/>
        </w:rPr>
        <w:t>В минувшем году были выявлены следующие проблемы и достигнуты успехи.</w:t>
      </w:r>
    </w:p>
    <w:p w:rsidR="008C5775" w:rsidRPr="00453FD3" w:rsidRDefault="008C5775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FD3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8C5775" w:rsidRPr="00453FD3" w:rsidRDefault="008C5775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775">
        <w:rPr>
          <w:rFonts w:ascii="Times New Roman" w:hAnsi="Times New Roman" w:cs="Times New Roman"/>
          <w:sz w:val="28"/>
          <w:szCs w:val="28"/>
        </w:rPr>
        <w:t>-</w:t>
      </w:r>
      <w:r w:rsidR="00904403">
        <w:rPr>
          <w:rFonts w:ascii="Times New Roman" w:hAnsi="Times New Roman" w:cs="Times New Roman"/>
          <w:sz w:val="28"/>
          <w:szCs w:val="28"/>
        </w:rPr>
        <w:t xml:space="preserve"> </w:t>
      </w:r>
      <w:r w:rsidRPr="00904403">
        <w:rPr>
          <w:rFonts w:ascii="Times New Roman" w:hAnsi="Times New Roman" w:cs="Times New Roman"/>
          <w:sz w:val="28"/>
          <w:szCs w:val="28"/>
        </w:rPr>
        <w:t>не все родители прислушиваются  к советам воспитателей</w:t>
      </w:r>
      <w:r w:rsidR="00904403" w:rsidRPr="00904403">
        <w:rPr>
          <w:rFonts w:ascii="Times New Roman" w:hAnsi="Times New Roman" w:cs="Times New Roman"/>
          <w:sz w:val="28"/>
          <w:szCs w:val="28"/>
        </w:rPr>
        <w:t>,</w:t>
      </w:r>
      <w:r w:rsidR="0068520B">
        <w:rPr>
          <w:rFonts w:ascii="Times New Roman" w:hAnsi="Times New Roman" w:cs="Times New Roman"/>
          <w:sz w:val="28"/>
          <w:szCs w:val="28"/>
        </w:rPr>
        <w:t xml:space="preserve"> </w:t>
      </w:r>
      <w:r w:rsidR="00904403" w:rsidRPr="00904403">
        <w:rPr>
          <w:rFonts w:ascii="Times New Roman" w:hAnsi="Times New Roman" w:cs="Times New Roman"/>
          <w:sz w:val="28"/>
          <w:szCs w:val="28"/>
        </w:rPr>
        <w:t xml:space="preserve">не проявляют заинтересованность в успехах своих детей, </w:t>
      </w:r>
      <w:r w:rsidRPr="00904403">
        <w:rPr>
          <w:rFonts w:ascii="Times New Roman" w:hAnsi="Times New Roman" w:cs="Times New Roman"/>
          <w:sz w:val="28"/>
          <w:szCs w:val="28"/>
        </w:rPr>
        <w:t xml:space="preserve"> продолжают нарушать режим дня, </w:t>
      </w:r>
      <w:r w:rsidR="00904403" w:rsidRPr="00904403">
        <w:rPr>
          <w:rFonts w:ascii="Times New Roman" w:hAnsi="Times New Roman" w:cs="Times New Roman"/>
          <w:sz w:val="28"/>
          <w:szCs w:val="28"/>
        </w:rPr>
        <w:t>без причины пропускают</w:t>
      </w:r>
      <w:r w:rsidRPr="00904403">
        <w:rPr>
          <w:rFonts w:ascii="Times New Roman" w:hAnsi="Times New Roman" w:cs="Times New Roman"/>
          <w:sz w:val="28"/>
          <w:szCs w:val="28"/>
        </w:rPr>
        <w:t xml:space="preserve"> детский сад.</w:t>
      </w:r>
      <w:r w:rsidRPr="00453F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5775" w:rsidRPr="008C5775" w:rsidRDefault="008C5775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75">
        <w:rPr>
          <w:rFonts w:ascii="Times New Roman" w:hAnsi="Times New Roman" w:cs="Times New Roman"/>
          <w:sz w:val="28"/>
          <w:szCs w:val="28"/>
        </w:rPr>
        <w:t xml:space="preserve">- </w:t>
      </w:r>
      <w:r w:rsidR="00904403">
        <w:rPr>
          <w:rFonts w:ascii="Times New Roman" w:hAnsi="Times New Roman" w:cs="Times New Roman"/>
          <w:sz w:val="28"/>
          <w:szCs w:val="28"/>
        </w:rPr>
        <w:t>п</w:t>
      </w:r>
      <w:r w:rsidRPr="008C5775">
        <w:rPr>
          <w:rFonts w:ascii="Times New Roman" w:hAnsi="Times New Roman" w:cs="Times New Roman"/>
          <w:sz w:val="28"/>
          <w:szCs w:val="28"/>
        </w:rPr>
        <w:t>о результатам мониторинга</w:t>
      </w:r>
      <w:r w:rsidR="00904403">
        <w:rPr>
          <w:rFonts w:ascii="Times New Roman" w:hAnsi="Times New Roman" w:cs="Times New Roman"/>
          <w:sz w:val="28"/>
          <w:szCs w:val="28"/>
        </w:rPr>
        <w:t xml:space="preserve"> </w:t>
      </w:r>
      <w:r w:rsidRPr="00A172A0">
        <w:rPr>
          <w:rFonts w:ascii="Times New Roman" w:hAnsi="Times New Roman" w:cs="Times New Roman"/>
          <w:sz w:val="28"/>
          <w:szCs w:val="28"/>
        </w:rPr>
        <w:t>самой проблемной оказалась образовательная область «</w:t>
      </w:r>
      <w:r w:rsidR="00A93C0E">
        <w:rPr>
          <w:rFonts w:ascii="Times New Roman" w:hAnsi="Times New Roman" w:cs="Times New Roman"/>
          <w:sz w:val="28"/>
          <w:szCs w:val="28"/>
        </w:rPr>
        <w:t>Речевое</w:t>
      </w:r>
      <w:r w:rsidRPr="00A172A0">
        <w:rPr>
          <w:rFonts w:ascii="Times New Roman" w:hAnsi="Times New Roman" w:cs="Times New Roman"/>
          <w:sz w:val="28"/>
          <w:szCs w:val="28"/>
        </w:rPr>
        <w:t xml:space="preserve"> развитие»</w:t>
      </w:r>
      <w:r w:rsidR="00A172A0">
        <w:rPr>
          <w:rFonts w:ascii="Times New Roman" w:hAnsi="Times New Roman" w:cs="Times New Roman"/>
          <w:i/>
          <w:sz w:val="28"/>
          <w:szCs w:val="28"/>
        </w:rPr>
        <w:t>;</w:t>
      </w:r>
    </w:p>
    <w:p w:rsidR="008C5775" w:rsidRPr="008C5775" w:rsidRDefault="008C5775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75">
        <w:rPr>
          <w:rFonts w:ascii="Times New Roman" w:hAnsi="Times New Roman" w:cs="Times New Roman"/>
          <w:sz w:val="28"/>
          <w:szCs w:val="28"/>
        </w:rPr>
        <w:t xml:space="preserve">- </w:t>
      </w:r>
      <w:r w:rsidR="00904403">
        <w:rPr>
          <w:rFonts w:ascii="Times New Roman" w:hAnsi="Times New Roman" w:cs="Times New Roman"/>
          <w:sz w:val="28"/>
          <w:szCs w:val="28"/>
        </w:rPr>
        <w:t xml:space="preserve">недостаточное освоение некоторыми детьми нормативов программы по причине индивидуальных </w:t>
      </w:r>
      <w:r w:rsidR="00A172A0">
        <w:rPr>
          <w:rFonts w:ascii="Times New Roman" w:hAnsi="Times New Roman" w:cs="Times New Roman"/>
          <w:sz w:val="28"/>
          <w:szCs w:val="28"/>
        </w:rPr>
        <w:t>особенностей.</w:t>
      </w:r>
    </w:p>
    <w:p w:rsidR="008C5775" w:rsidRPr="00453FD3" w:rsidRDefault="008C5775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FD3">
        <w:rPr>
          <w:rFonts w:ascii="Times New Roman" w:hAnsi="Times New Roman" w:cs="Times New Roman"/>
          <w:b/>
          <w:sz w:val="28"/>
          <w:szCs w:val="28"/>
        </w:rPr>
        <w:t>Успехи:</w:t>
      </w:r>
    </w:p>
    <w:p w:rsidR="008C5775" w:rsidRPr="008C5775" w:rsidRDefault="008C5775" w:rsidP="0090440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775">
        <w:rPr>
          <w:rFonts w:ascii="Times New Roman" w:hAnsi="Times New Roman" w:cs="Times New Roman"/>
          <w:sz w:val="28"/>
          <w:szCs w:val="28"/>
        </w:rPr>
        <w:t xml:space="preserve">- Дети </w:t>
      </w:r>
      <w:r w:rsidR="00904403">
        <w:rPr>
          <w:rFonts w:ascii="Times New Roman" w:hAnsi="Times New Roman" w:cs="Times New Roman"/>
          <w:sz w:val="28"/>
          <w:szCs w:val="28"/>
        </w:rPr>
        <w:t>усвоили и закрепили представления о себе, семье, обществе; улучшили навыки самообслуживания, правила этикета; освоили основы грамоты; речь стала разнообразнее и грамотнее;</w:t>
      </w:r>
      <w:r w:rsidR="00961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FD3" w:rsidRPr="00453FD3" w:rsidRDefault="00453FD3" w:rsidP="00453FD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FD3">
        <w:rPr>
          <w:rFonts w:ascii="Times New Roman" w:hAnsi="Times New Roman" w:cs="Times New Roman"/>
          <w:sz w:val="28"/>
          <w:szCs w:val="28"/>
          <w:lang w:eastAsia="ru-RU"/>
        </w:rPr>
        <w:t xml:space="preserve">Процент реализации годового плана работы группы – </w:t>
      </w:r>
      <w:r w:rsidR="00A172A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8562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53FD3">
        <w:rPr>
          <w:rFonts w:ascii="Times New Roman" w:hAnsi="Times New Roman" w:cs="Times New Roman"/>
          <w:sz w:val="28"/>
          <w:szCs w:val="28"/>
          <w:lang w:eastAsia="ru-RU"/>
        </w:rPr>
        <w:t>%</w:t>
      </w:r>
    </w:p>
    <w:p w:rsidR="00453FD3" w:rsidRPr="00453FD3" w:rsidRDefault="00453FD3" w:rsidP="00453FD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FD3">
        <w:rPr>
          <w:rFonts w:ascii="Times New Roman" w:hAnsi="Times New Roman" w:cs="Times New Roman"/>
          <w:sz w:val="28"/>
          <w:szCs w:val="28"/>
          <w:lang w:eastAsia="ru-RU"/>
        </w:rPr>
        <w:t xml:space="preserve">Причины невыполнения годового плана: </w:t>
      </w:r>
    </w:p>
    <w:p w:rsidR="00453FD3" w:rsidRPr="00453FD3" w:rsidRDefault="00453FD3" w:rsidP="00453FD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FD3">
        <w:rPr>
          <w:rFonts w:ascii="Times New Roman" w:hAnsi="Times New Roman" w:cs="Times New Roman"/>
          <w:sz w:val="28"/>
          <w:szCs w:val="28"/>
          <w:lang w:eastAsia="ru-RU"/>
        </w:rPr>
        <w:t>_______________________________.</w:t>
      </w:r>
    </w:p>
    <w:p w:rsidR="00453FD3" w:rsidRDefault="008C5775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D3">
        <w:rPr>
          <w:rFonts w:ascii="Times New Roman" w:hAnsi="Times New Roman" w:cs="Times New Roman"/>
          <w:b/>
          <w:sz w:val="28"/>
          <w:szCs w:val="28"/>
        </w:rPr>
        <w:t>Вывод:</w:t>
      </w:r>
      <w:r w:rsidRPr="008C5775">
        <w:rPr>
          <w:rFonts w:ascii="Times New Roman" w:hAnsi="Times New Roman" w:cs="Times New Roman"/>
          <w:sz w:val="28"/>
          <w:szCs w:val="28"/>
        </w:rPr>
        <w:t xml:space="preserve"> результаты деятельности группы </w:t>
      </w:r>
      <w:r w:rsidR="00A172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72A0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A172A0">
        <w:rPr>
          <w:rFonts w:ascii="Times New Roman" w:hAnsi="Times New Roman" w:cs="Times New Roman"/>
          <w:sz w:val="28"/>
          <w:szCs w:val="28"/>
        </w:rPr>
        <w:t xml:space="preserve">» </w:t>
      </w:r>
      <w:r w:rsidRPr="008C5775">
        <w:rPr>
          <w:rFonts w:ascii="Times New Roman" w:hAnsi="Times New Roman" w:cs="Times New Roman"/>
          <w:sz w:val="28"/>
          <w:szCs w:val="28"/>
        </w:rPr>
        <w:t>за 20</w:t>
      </w:r>
      <w:r w:rsidR="00A172A0">
        <w:rPr>
          <w:rFonts w:ascii="Times New Roman" w:hAnsi="Times New Roman" w:cs="Times New Roman"/>
          <w:sz w:val="28"/>
          <w:szCs w:val="28"/>
        </w:rPr>
        <w:t>2</w:t>
      </w:r>
      <w:r w:rsidR="00E85629">
        <w:rPr>
          <w:rFonts w:ascii="Times New Roman" w:hAnsi="Times New Roman" w:cs="Times New Roman"/>
          <w:sz w:val="28"/>
          <w:szCs w:val="28"/>
        </w:rPr>
        <w:t>2</w:t>
      </w:r>
      <w:r w:rsidRPr="008C5775">
        <w:rPr>
          <w:rFonts w:ascii="Times New Roman" w:hAnsi="Times New Roman" w:cs="Times New Roman"/>
          <w:sz w:val="28"/>
          <w:szCs w:val="28"/>
        </w:rPr>
        <w:t>-20</w:t>
      </w:r>
      <w:r w:rsidR="00A172A0">
        <w:rPr>
          <w:rFonts w:ascii="Times New Roman" w:hAnsi="Times New Roman" w:cs="Times New Roman"/>
          <w:sz w:val="28"/>
          <w:szCs w:val="28"/>
        </w:rPr>
        <w:t>2</w:t>
      </w:r>
      <w:r w:rsidR="00E85629">
        <w:rPr>
          <w:rFonts w:ascii="Times New Roman" w:hAnsi="Times New Roman" w:cs="Times New Roman"/>
          <w:sz w:val="28"/>
          <w:szCs w:val="28"/>
        </w:rPr>
        <w:t>3</w:t>
      </w:r>
      <w:r w:rsidRPr="008C5775">
        <w:rPr>
          <w:rFonts w:ascii="Times New Roman" w:hAnsi="Times New Roman" w:cs="Times New Roman"/>
          <w:sz w:val="28"/>
          <w:szCs w:val="28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8C5775" w:rsidRPr="008C5775" w:rsidRDefault="008C5775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775" w:rsidRPr="00453FD3" w:rsidRDefault="00453FD3" w:rsidP="00453FD3">
      <w:pPr>
        <w:pStyle w:val="a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F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ОПРЕДЕЛЕНИЕ ЦЕЛИ И </w:t>
      </w:r>
      <w:r w:rsidR="00B67735">
        <w:rPr>
          <w:rFonts w:ascii="Times New Roman" w:hAnsi="Times New Roman" w:cs="Times New Roman"/>
          <w:b/>
          <w:bCs/>
          <w:iCs/>
          <w:sz w:val="28"/>
          <w:szCs w:val="28"/>
        </w:rPr>
        <w:t>ЗАДАЧ НА СЛЕДУЮЩИЙ УЧЕБНЫЙ ГОД</w:t>
      </w:r>
    </w:p>
    <w:p w:rsidR="00A172A0" w:rsidRPr="00A172A0" w:rsidRDefault="008C5775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A0">
        <w:rPr>
          <w:rFonts w:ascii="Times New Roman" w:hAnsi="Times New Roman" w:cs="Times New Roman"/>
          <w:sz w:val="28"/>
          <w:szCs w:val="28"/>
        </w:rPr>
        <w:t>С учётом успехов и проблем, возникших в минувшем учебном  году намечены следующие задачи на 20</w:t>
      </w:r>
      <w:r w:rsidR="00A172A0" w:rsidRPr="00A172A0">
        <w:rPr>
          <w:rFonts w:ascii="Times New Roman" w:hAnsi="Times New Roman" w:cs="Times New Roman"/>
          <w:sz w:val="28"/>
          <w:szCs w:val="28"/>
        </w:rPr>
        <w:t>2</w:t>
      </w:r>
      <w:r w:rsidR="00B62FFB">
        <w:rPr>
          <w:rFonts w:ascii="Times New Roman" w:hAnsi="Times New Roman" w:cs="Times New Roman"/>
          <w:sz w:val="28"/>
          <w:szCs w:val="28"/>
        </w:rPr>
        <w:t>3</w:t>
      </w:r>
      <w:r w:rsidRPr="00A172A0">
        <w:rPr>
          <w:rFonts w:ascii="Times New Roman" w:hAnsi="Times New Roman" w:cs="Times New Roman"/>
          <w:sz w:val="28"/>
          <w:szCs w:val="28"/>
        </w:rPr>
        <w:t xml:space="preserve"> - 20</w:t>
      </w:r>
      <w:r w:rsidR="00A172A0" w:rsidRPr="00A172A0">
        <w:rPr>
          <w:rFonts w:ascii="Times New Roman" w:hAnsi="Times New Roman" w:cs="Times New Roman"/>
          <w:sz w:val="28"/>
          <w:szCs w:val="28"/>
        </w:rPr>
        <w:t>2</w:t>
      </w:r>
      <w:r w:rsidR="00B62FFB">
        <w:rPr>
          <w:rFonts w:ascii="Times New Roman" w:hAnsi="Times New Roman" w:cs="Times New Roman"/>
          <w:sz w:val="28"/>
          <w:szCs w:val="28"/>
        </w:rPr>
        <w:t>4</w:t>
      </w:r>
      <w:r w:rsidRPr="00A172A0">
        <w:rPr>
          <w:rFonts w:ascii="Times New Roman" w:hAnsi="Times New Roman" w:cs="Times New Roman"/>
          <w:sz w:val="28"/>
          <w:szCs w:val="28"/>
        </w:rPr>
        <w:t xml:space="preserve"> учебный год:</w:t>
      </w:r>
      <w:r w:rsidR="00B67735" w:rsidRPr="00A17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775" w:rsidRPr="00A172A0" w:rsidRDefault="0068520B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775" w:rsidRPr="00A172A0">
        <w:rPr>
          <w:rFonts w:ascii="Times New Roman" w:hAnsi="Times New Roman" w:cs="Times New Roman"/>
          <w:sz w:val="28"/>
          <w:szCs w:val="28"/>
        </w:rPr>
        <w:t>Продолж</w:t>
      </w:r>
      <w:r w:rsidR="00A172A0" w:rsidRPr="00A172A0">
        <w:rPr>
          <w:rFonts w:ascii="Times New Roman" w:hAnsi="Times New Roman" w:cs="Times New Roman"/>
          <w:sz w:val="28"/>
          <w:szCs w:val="28"/>
        </w:rPr>
        <w:t>ать</w:t>
      </w:r>
      <w:r w:rsidR="008C5775" w:rsidRPr="00A172A0">
        <w:rPr>
          <w:rFonts w:ascii="Times New Roman" w:hAnsi="Times New Roman" w:cs="Times New Roman"/>
          <w:sz w:val="28"/>
          <w:szCs w:val="28"/>
        </w:rPr>
        <w:t xml:space="preserve"> целенаправленн</w:t>
      </w:r>
      <w:r w:rsidR="00A172A0" w:rsidRPr="00A172A0">
        <w:rPr>
          <w:rFonts w:ascii="Times New Roman" w:hAnsi="Times New Roman" w:cs="Times New Roman"/>
          <w:sz w:val="28"/>
          <w:szCs w:val="28"/>
        </w:rPr>
        <w:t>ую</w:t>
      </w:r>
      <w:r w:rsidR="008C5775" w:rsidRPr="00A172A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172A0" w:rsidRPr="00A172A0">
        <w:rPr>
          <w:rFonts w:ascii="Times New Roman" w:hAnsi="Times New Roman" w:cs="Times New Roman"/>
          <w:sz w:val="28"/>
          <w:szCs w:val="28"/>
        </w:rPr>
        <w:t>у</w:t>
      </w:r>
      <w:r w:rsidR="008C5775" w:rsidRPr="00A172A0">
        <w:rPr>
          <w:rFonts w:ascii="Times New Roman" w:hAnsi="Times New Roman" w:cs="Times New Roman"/>
          <w:sz w:val="28"/>
          <w:szCs w:val="28"/>
        </w:rPr>
        <w:t xml:space="preserve"> с детьми по всем образовательным областям;</w:t>
      </w:r>
    </w:p>
    <w:p w:rsidR="008C5775" w:rsidRPr="00A172A0" w:rsidRDefault="008C5775" w:rsidP="00A172A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A0">
        <w:rPr>
          <w:rFonts w:ascii="Times New Roman" w:hAnsi="Times New Roman" w:cs="Times New Roman"/>
          <w:sz w:val="28"/>
          <w:szCs w:val="28"/>
        </w:rPr>
        <w:t>-  </w:t>
      </w:r>
      <w:r w:rsidR="00A172A0" w:rsidRPr="00A172A0">
        <w:rPr>
          <w:rFonts w:ascii="Times New Roman" w:hAnsi="Times New Roman" w:cs="Times New Roman"/>
          <w:sz w:val="28"/>
          <w:szCs w:val="28"/>
        </w:rPr>
        <w:t>Продолжать совершенствовать РППС в группе, в том числе учитывая приоритетное направление</w:t>
      </w:r>
      <w:r w:rsidRPr="00A172A0">
        <w:rPr>
          <w:rFonts w:ascii="Times New Roman" w:hAnsi="Times New Roman" w:cs="Times New Roman"/>
          <w:sz w:val="28"/>
          <w:szCs w:val="28"/>
        </w:rPr>
        <w:t>;</w:t>
      </w:r>
    </w:p>
    <w:p w:rsidR="00A172A0" w:rsidRPr="00A172A0" w:rsidRDefault="00A172A0" w:rsidP="00A172A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A0">
        <w:rPr>
          <w:rFonts w:ascii="Times New Roman" w:hAnsi="Times New Roman" w:cs="Times New Roman"/>
          <w:sz w:val="28"/>
          <w:szCs w:val="28"/>
        </w:rPr>
        <w:t>- Находить и применять инновационные методы и подходы по всем образовательным областям;</w:t>
      </w:r>
    </w:p>
    <w:p w:rsidR="008C5775" w:rsidRPr="00A172A0" w:rsidRDefault="008C5775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A0">
        <w:rPr>
          <w:rFonts w:ascii="Times New Roman" w:hAnsi="Times New Roman" w:cs="Times New Roman"/>
          <w:sz w:val="28"/>
          <w:szCs w:val="28"/>
        </w:rPr>
        <w:t>- Совершенствова</w:t>
      </w:r>
      <w:r w:rsidR="00A172A0" w:rsidRPr="00A172A0">
        <w:rPr>
          <w:rFonts w:ascii="Times New Roman" w:hAnsi="Times New Roman" w:cs="Times New Roman"/>
          <w:sz w:val="28"/>
          <w:szCs w:val="28"/>
        </w:rPr>
        <w:t>ть</w:t>
      </w:r>
      <w:r w:rsidRPr="00A172A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172A0" w:rsidRPr="00A172A0">
        <w:rPr>
          <w:rFonts w:ascii="Times New Roman" w:hAnsi="Times New Roman" w:cs="Times New Roman"/>
          <w:sz w:val="28"/>
          <w:szCs w:val="28"/>
        </w:rPr>
        <w:t>у по взаимодействию с родителями;</w:t>
      </w:r>
    </w:p>
    <w:p w:rsidR="008C5775" w:rsidRPr="00A172A0" w:rsidRDefault="008C5775" w:rsidP="008C577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A0">
        <w:rPr>
          <w:rFonts w:ascii="Times New Roman" w:hAnsi="Times New Roman" w:cs="Times New Roman"/>
          <w:sz w:val="28"/>
          <w:szCs w:val="28"/>
        </w:rPr>
        <w:t> - Повыш</w:t>
      </w:r>
      <w:r w:rsidR="00A172A0" w:rsidRPr="00A172A0">
        <w:rPr>
          <w:rFonts w:ascii="Times New Roman" w:hAnsi="Times New Roman" w:cs="Times New Roman"/>
          <w:sz w:val="28"/>
          <w:szCs w:val="28"/>
        </w:rPr>
        <w:t>ать</w:t>
      </w:r>
      <w:r w:rsidRPr="00A172A0">
        <w:rPr>
          <w:rFonts w:ascii="Times New Roman" w:hAnsi="Times New Roman" w:cs="Times New Roman"/>
          <w:sz w:val="28"/>
          <w:szCs w:val="28"/>
        </w:rPr>
        <w:t xml:space="preserve"> уров</w:t>
      </w:r>
      <w:r w:rsidR="00A172A0" w:rsidRPr="00A172A0">
        <w:rPr>
          <w:rFonts w:ascii="Times New Roman" w:hAnsi="Times New Roman" w:cs="Times New Roman"/>
          <w:sz w:val="28"/>
          <w:szCs w:val="28"/>
        </w:rPr>
        <w:t>ень</w:t>
      </w:r>
      <w:r w:rsidRPr="00A172A0">
        <w:rPr>
          <w:rFonts w:ascii="Times New Roman" w:hAnsi="Times New Roman" w:cs="Times New Roman"/>
          <w:sz w:val="28"/>
          <w:szCs w:val="28"/>
        </w:rPr>
        <w:t xml:space="preserve"> педагогического мастерства путём участия в семинарах, мастер-классах, обучения на курсах повышения квалификации</w:t>
      </w:r>
      <w:r w:rsidR="00453FD3" w:rsidRPr="00A172A0">
        <w:rPr>
          <w:rFonts w:ascii="Times New Roman" w:hAnsi="Times New Roman" w:cs="Times New Roman"/>
          <w:sz w:val="28"/>
          <w:szCs w:val="28"/>
        </w:rPr>
        <w:t>.</w:t>
      </w:r>
    </w:p>
    <w:sectPr w:rsidR="008C5775" w:rsidRPr="00A172A0" w:rsidSect="00792B03"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DC7" w:rsidRDefault="00C52DC7" w:rsidP="0059520E">
      <w:pPr>
        <w:spacing w:after="0" w:line="240" w:lineRule="auto"/>
      </w:pPr>
      <w:r>
        <w:separator/>
      </w:r>
    </w:p>
  </w:endnote>
  <w:endnote w:type="continuationSeparator" w:id="0">
    <w:p w:rsidR="00C52DC7" w:rsidRDefault="00C52DC7" w:rsidP="0059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1702398"/>
      <w:docPartObj>
        <w:docPartGallery w:val="Page Numbers (Bottom of Page)"/>
        <w:docPartUnique/>
      </w:docPartObj>
    </w:sdtPr>
    <w:sdtContent>
      <w:p w:rsidR="00904403" w:rsidRDefault="008763A8">
        <w:pPr>
          <w:pStyle w:val="10"/>
          <w:jc w:val="right"/>
        </w:pPr>
        <w:fldSimple w:instr="PAGE   \* MERGEFORMAT">
          <w:r w:rsidR="002D5917">
            <w:rPr>
              <w:noProof/>
            </w:rPr>
            <w:t>7</w:t>
          </w:r>
        </w:fldSimple>
      </w:p>
    </w:sdtContent>
  </w:sdt>
  <w:p w:rsidR="00904403" w:rsidRDefault="00904403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DC7" w:rsidRDefault="00C52DC7" w:rsidP="0059520E">
      <w:pPr>
        <w:spacing w:after="0" w:line="240" w:lineRule="auto"/>
      </w:pPr>
      <w:r>
        <w:separator/>
      </w:r>
    </w:p>
  </w:footnote>
  <w:footnote w:type="continuationSeparator" w:id="0">
    <w:p w:rsidR="00C52DC7" w:rsidRDefault="00C52DC7" w:rsidP="00595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1118"/>
    <w:multiLevelType w:val="hybridMultilevel"/>
    <w:tmpl w:val="AE464D24"/>
    <w:lvl w:ilvl="0" w:tplc="B00C391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13DA4"/>
    <w:multiLevelType w:val="hybridMultilevel"/>
    <w:tmpl w:val="8974D30E"/>
    <w:lvl w:ilvl="0" w:tplc="096859D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95EF8"/>
    <w:multiLevelType w:val="hybridMultilevel"/>
    <w:tmpl w:val="0FF46846"/>
    <w:lvl w:ilvl="0" w:tplc="420404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CA2228"/>
    <w:multiLevelType w:val="hybridMultilevel"/>
    <w:tmpl w:val="62748EC4"/>
    <w:lvl w:ilvl="0" w:tplc="F54AB97C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D4E10"/>
    <w:multiLevelType w:val="hybridMultilevel"/>
    <w:tmpl w:val="B42C8D9A"/>
    <w:lvl w:ilvl="0" w:tplc="C98EF3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6948B1"/>
    <w:multiLevelType w:val="hybridMultilevel"/>
    <w:tmpl w:val="68D8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465189"/>
    <w:multiLevelType w:val="hybridMultilevel"/>
    <w:tmpl w:val="5FBAE99A"/>
    <w:lvl w:ilvl="0" w:tplc="3ADA0C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15098B"/>
    <w:multiLevelType w:val="hybridMultilevel"/>
    <w:tmpl w:val="252A0148"/>
    <w:lvl w:ilvl="0" w:tplc="B114C696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4B8"/>
    <w:rsid w:val="00014BAA"/>
    <w:rsid w:val="00024C65"/>
    <w:rsid w:val="000F131C"/>
    <w:rsid w:val="0012645A"/>
    <w:rsid w:val="002167B4"/>
    <w:rsid w:val="002A4296"/>
    <w:rsid w:val="002B2A34"/>
    <w:rsid w:val="002C519C"/>
    <w:rsid w:val="002D5917"/>
    <w:rsid w:val="00323888"/>
    <w:rsid w:val="003B24D1"/>
    <w:rsid w:val="003C3FFB"/>
    <w:rsid w:val="003C40A7"/>
    <w:rsid w:val="00441746"/>
    <w:rsid w:val="004500F5"/>
    <w:rsid w:val="00453FD3"/>
    <w:rsid w:val="00536EEF"/>
    <w:rsid w:val="00587767"/>
    <w:rsid w:val="0059520E"/>
    <w:rsid w:val="0068520B"/>
    <w:rsid w:val="00691112"/>
    <w:rsid w:val="006B1FFE"/>
    <w:rsid w:val="006E1229"/>
    <w:rsid w:val="006E7D16"/>
    <w:rsid w:val="0070050D"/>
    <w:rsid w:val="0070079E"/>
    <w:rsid w:val="00701082"/>
    <w:rsid w:val="00741C06"/>
    <w:rsid w:val="00756028"/>
    <w:rsid w:val="00792B03"/>
    <w:rsid w:val="007B16F7"/>
    <w:rsid w:val="007C6193"/>
    <w:rsid w:val="0080347B"/>
    <w:rsid w:val="00825DBD"/>
    <w:rsid w:val="0087269F"/>
    <w:rsid w:val="008763A8"/>
    <w:rsid w:val="008C14B8"/>
    <w:rsid w:val="008C5775"/>
    <w:rsid w:val="00904403"/>
    <w:rsid w:val="00961EF1"/>
    <w:rsid w:val="00A172A0"/>
    <w:rsid w:val="00A83CAA"/>
    <w:rsid w:val="00A93C0E"/>
    <w:rsid w:val="00A93FF8"/>
    <w:rsid w:val="00B40174"/>
    <w:rsid w:val="00B62FFB"/>
    <w:rsid w:val="00B67735"/>
    <w:rsid w:val="00C04698"/>
    <w:rsid w:val="00C52DC7"/>
    <w:rsid w:val="00D37259"/>
    <w:rsid w:val="00D645C6"/>
    <w:rsid w:val="00E8027F"/>
    <w:rsid w:val="00E85629"/>
    <w:rsid w:val="00EB1EB4"/>
    <w:rsid w:val="00EF520D"/>
    <w:rsid w:val="00F0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9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59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59520E"/>
  </w:style>
  <w:style w:type="table" w:styleId="a3">
    <w:name w:val="Table Grid"/>
    <w:basedOn w:val="a1"/>
    <w:uiPriority w:val="59"/>
    <w:rsid w:val="0059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unhideWhenUsed/>
    <w:rsid w:val="0059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rsid w:val="0059520E"/>
  </w:style>
  <w:style w:type="paragraph" w:styleId="a6">
    <w:name w:val="header"/>
    <w:basedOn w:val="a"/>
    <w:link w:val="a7"/>
    <w:uiPriority w:val="99"/>
    <w:unhideWhenUsed/>
    <w:rsid w:val="0059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520E"/>
  </w:style>
  <w:style w:type="paragraph" w:styleId="a8">
    <w:name w:val="List Paragraph"/>
    <w:basedOn w:val="a"/>
    <w:uiPriority w:val="34"/>
    <w:qFormat/>
    <w:rsid w:val="0059520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5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C57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9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59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59520E"/>
  </w:style>
  <w:style w:type="table" w:styleId="a3">
    <w:name w:val="Table Grid"/>
    <w:basedOn w:val="a1"/>
    <w:uiPriority w:val="59"/>
    <w:rsid w:val="0059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1"/>
    <w:uiPriority w:val="99"/>
    <w:unhideWhenUsed/>
    <w:rsid w:val="0059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rsid w:val="0059520E"/>
  </w:style>
  <w:style w:type="paragraph" w:styleId="a6">
    <w:name w:val="header"/>
    <w:basedOn w:val="a"/>
    <w:link w:val="a7"/>
    <w:uiPriority w:val="99"/>
    <w:unhideWhenUsed/>
    <w:rsid w:val="0059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520E"/>
  </w:style>
  <w:style w:type="paragraph" w:styleId="a8">
    <w:name w:val="List Paragraph"/>
    <w:basedOn w:val="a"/>
    <w:uiPriority w:val="34"/>
    <w:qFormat/>
    <w:rsid w:val="0059520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5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C57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3D38-3ED3-4E7E-A206-7FD79E7A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god</cp:lastModifiedBy>
  <cp:revision>13</cp:revision>
  <dcterms:created xsi:type="dcterms:W3CDTF">2020-05-21T06:53:00Z</dcterms:created>
  <dcterms:modified xsi:type="dcterms:W3CDTF">2025-03-01T05:03:00Z</dcterms:modified>
</cp:coreProperties>
</file>