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060" w:rsidRPr="004C1128" w:rsidRDefault="009D0060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128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 w:rsidR="00B97499">
        <w:rPr>
          <w:rFonts w:ascii="Times New Roman" w:hAnsi="Times New Roman" w:cs="Times New Roman"/>
          <w:b/>
          <w:sz w:val="28"/>
          <w:szCs w:val="28"/>
        </w:rPr>
        <w:t>Марининский</w:t>
      </w:r>
      <w:proofErr w:type="spellEnd"/>
      <w:r w:rsidR="00B97499">
        <w:rPr>
          <w:rFonts w:ascii="Times New Roman" w:hAnsi="Times New Roman" w:cs="Times New Roman"/>
          <w:b/>
          <w:sz w:val="28"/>
          <w:szCs w:val="28"/>
        </w:rPr>
        <w:t xml:space="preserve"> детский сад «Золотой ключик»</w:t>
      </w:r>
    </w:p>
    <w:p w:rsidR="00A766CB" w:rsidRPr="004C1128" w:rsidRDefault="00A766CB" w:rsidP="00C33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060" w:rsidRPr="004C1128" w:rsidRDefault="009D0060" w:rsidP="00C33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060" w:rsidRPr="004C1128" w:rsidRDefault="009D0060" w:rsidP="00C33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44DB" w:rsidRPr="004C1128" w:rsidRDefault="003D44DB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D44DB" w:rsidRPr="004C1128" w:rsidRDefault="003D44DB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D44DB" w:rsidRPr="004C1128" w:rsidRDefault="003D44DB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A437F" w:rsidRPr="004C1128" w:rsidRDefault="009D0060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C1128">
        <w:rPr>
          <w:rFonts w:ascii="Times New Roman" w:hAnsi="Times New Roman" w:cs="Times New Roman"/>
          <w:b/>
          <w:sz w:val="72"/>
          <w:szCs w:val="72"/>
        </w:rPr>
        <w:t xml:space="preserve">Паспорт </w:t>
      </w:r>
    </w:p>
    <w:p w:rsidR="00B97499" w:rsidRDefault="00B97499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э</w:t>
      </w:r>
      <w:r w:rsidR="009D0060" w:rsidRPr="004C1128">
        <w:rPr>
          <w:rFonts w:ascii="Times New Roman" w:hAnsi="Times New Roman" w:cs="Times New Roman"/>
          <w:b/>
          <w:sz w:val="72"/>
          <w:szCs w:val="72"/>
        </w:rPr>
        <w:t xml:space="preserve">кологической тропы </w:t>
      </w:r>
    </w:p>
    <w:p w:rsidR="009D0060" w:rsidRPr="00B97499" w:rsidRDefault="009D0060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97499">
        <w:rPr>
          <w:rFonts w:ascii="Times New Roman" w:hAnsi="Times New Roman" w:cs="Times New Roman"/>
          <w:b/>
          <w:sz w:val="56"/>
          <w:szCs w:val="56"/>
        </w:rPr>
        <w:t xml:space="preserve">МБДОУ </w:t>
      </w:r>
    </w:p>
    <w:p w:rsidR="009D0060" w:rsidRPr="00B97499" w:rsidRDefault="00B97499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spellStart"/>
      <w:r w:rsidRPr="00B97499">
        <w:rPr>
          <w:rFonts w:ascii="Times New Roman" w:hAnsi="Times New Roman" w:cs="Times New Roman"/>
          <w:b/>
          <w:sz w:val="56"/>
          <w:szCs w:val="56"/>
        </w:rPr>
        <w:t>Марининский</w:t>
      </w:r>
      <w:proofErr w:type="spellEnd"/>
      <w:r w:rsidRPr="00B97499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9D0060" w:rsidRPr="00B97499">
        <w:rPr>
          <w:rFonts w:ascii="Times New Roman" w:hAnsi="Times New Roman" w:cs="Times New Roman"/>
          <w:b/>
          <w:sz w:val="56"/>
          <w:szCs w:val="56"/>
        </w:rPr>
        <w:t>детский сад</w:t>
      </w:r>
      <w:r w:rsidRPr="00B97499">
        <w:rPr>
          <w:rFonts w:ascii="Times New Roman" w:hAnsi="Times New Roman" w:cs="Times New Roman"/>
          <w:b/>
          <w:sz w:val="56"/>
          <w:szCs w:val="56"/>
        </w:rPr>
        <w:t xml:space="preserve"> «Золотой ключик»</w:t>
      </w:r>
    </w:p>
    <w:p w:rsidR="009D0060" w:rsidRDefault="009D0060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C0D40" w:rsidRPr="004C1128" w:rsidRDefault="00BC0D40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D0060" w:rsidRPr="00BC0D40" w:rsidRDefault="00BC0D40" w:rsidP="00C33F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Разработчики: </w:t>
      </w:r>
      <w:r w:rsidRPr="00BC0D40">
        <w:rPr>
          <w:rFonts w:ascii="Times New Roman" w:hAnsi="Times New Roman" w:cs="Times New Roman"/>
          <w:sz w:val="32"/>
          <w:szCs w:val="32"/>
        </w:rPr>
        <w:t xml:space="preserve">воспитатели - </w:t>
      </w:r>
      <w:proofErr w:type="spellStart"/>
      <w:r w:rsidRPr="00BC0D40">
        <w:rPr>
          <w:rFonts w:ascii="Times New Roman" w:hAnsi="Times New Roman" w:cs="Times New Roman"/>
          <w:sz w:val="32"/>
          <w:szCs w:val="32"/>
        </w:rPr>
        <w:t>Меленберг</w:t>
      </w:r>
      <w:proofErr w:type="spellEnd"/>
      <w:r w:rsidRPr="00BC0D40">
        <w:rPr>
          <w:rFonts w:ascii="Times New Roman" w:hAnsi="Times New Roman" w:cs="Times New Roman"/>
          <w:sz w:val="32"/>
          <w:szCs w:val="32"/>
        </w:rPr>
        <w:t xml:space="preserve"> Ю.С.</w:t>
      </w:r>
    </w:p>
    <w:p w:rsidR="00BC0D40" w:rsidRPr="00BC0D40" w:rsidRDefault="00BC0D40" w:rsidP="00C33F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0D40"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proofErr w:type="spellStart"/>
      <w:r w:rsidRPr="00BC0D40">
        <w:rPr>
          <w:rFonts w:ascii="Times New Roman" w:hAnsi="Times New Roman" w:cs="Times New Roman"/>
          <w:sz w:val="32"/>
          <w:szCs w:val="32"/>
        </w:rPr>
        <w:t>Аношко</w:t>
      </w:r>
      <w:proofErr w:type="spellEnd"/>
      <w:r w:rsidRPr="00BC0D40">
        <w:rPr>
          <w:rFonts w:ascii="Times New Roman" w:hAnsi="Times New Roman" w:cs="Times New Roman"/>
          <w:sz w:val="32"/>
          <w:szCs w:val="32"/>
        </w:rPr>
        <w:t xml:space="preserve"> Е.М.</w:t>
      </w:r>
    </w:p>
    <w:p w:rsidR="00BC0D40" w:rsidRPr="00BC0D40" w:rsidRDefault="00BC0D40" w:rsidP="00C33F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0D40"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proofErr w:type="spellStart"/>
      <w:r w:rsidRPr="00BC0D40">
        <w:rPr>
          <w:rFonts w:ascii="Times New Roman" w:hAnsi="Times New Roman" w:cs="Times New Roman"/>
          <w:sz w:val="32"/>
          <w:szCs w:val="32"/>
        </w:rPr>
        <w:t>Руппель</w:t>
      </w:r>
      <w:proofErr w:type="spellEnd"/>
      <w:r w:rsidRPr="00BC0D40">
        <w:rPr>
          <w:rFonts w:ascii="Times New Roman" w:hAnsi="Times New Roman" w:cs="Times New Roman"/>
          <w:sz w:val="32"/>
          <w:szCs w:val="32"/>
        </w:rPr>
        <w:t xml:space="preserve"> П.Е.</w:t>
      </w:r>
    </w:p>
    <w:p w:rsidR="00BC0D40" w:rsidRPr="00BC0D40" w:rsidRDefault="00BC0D40" w:rsidP="00C33F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D0060" w:rsidRPr="004C1128" w:rsidRDefault="009D0060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060" w:rsidRPr="004C1128" w:rsidRDefault="009D0060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060" w:rsidRPr="004C1128" w:rsidRDefault="009D0060" w:rsidP="00C33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060" w:rsidRPr="004C1128" w:rsidRDefault="009D0060" w:rsidP="00C33F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0060" w:rsidRPr="004C1128" w:rsidRDefault="009D0060" w:rsidP="00C33F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0060" w:rsidRPr="004C1128" w:rsidRDefault="009D0060" w:rsidP="00C33F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0060" w:rsidRPr="004C1128" w:rsidRDefault="009D0060" w:rsidP="00C33F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0060" w:rsidRPr="004C1128" w:rsidRDefault="009D0060" w:rsidP="00C33F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0060" w:rsidRPr="004C1128" w:rsidRDefault="009D0060" w:rsidP="00C33F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96DEE" w:rsidRPr="004C1128" w:rsidRDefault="00296DEE" w:rsidP="00BC0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060" w:rsidRPr="004C1128" w:rsidRDefault="009D0060" w:rsidP="00E01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93C" w:rsidRPr="004C1128" w:rsidRDefault="00F1493C" w:rsidP="00B974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1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F1493C" w:rsidRPr="00BC0D40" w:rsidRDefault="00BC0D40" w:rsidP="00BC0D40">
      <w:pPr>
        <w:spacing w:after="0" w:line="36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1493C" w:rsidRPr="00BC0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  <w:r w:rsidR="005142B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………………………………………………………………3</w:t>
      </w:r>
    </w:p>
    <w:p w:rsidR="005142B1" w:rsidRDefault="005142B1" w:rsidP="005740E1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2B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1.1. Цель создания экологической тропы</w:t>
      </w:r>
      <w:r w:rsidRPr="00514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…………………………………….….4</w:t>
      </w:r>
    </w:p>
    <w:p w:rsidR="005142B1" w:rsidRDefault="005142B1" w:rsidP="005740E1">
      <w:pPr>
        <w:spacing w:after="0" w:line="360" w:lineRule="auto"/>
        <w:ind w:left="142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142B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1.2. Формы и методы работы с детьми на экологической тропе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……….………5</w:t>
      </w:r>
    </w:p>
    <w:p w:rsidR="005142B1" w:rsidRDefault="005142B1" w:rsidP="005740E1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2B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1.3. Формы и методы работы с родителями на экологической тропе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………….6</w:t>
      </w:r>
    </w:p>
    <w:p w:rsidR="00F1493C" w:rsidRDefault="005142B1" w:rsidP="005740E1">
      <w:pPr>
        <w:spacing w:after="0" w:line="360" w:lineRule="auto"/>
        <w:ind w:left="142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142B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1.4. Общие рекомендации по работе с детьми на экологической тропе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……….6</w:t>
      </w:r>
    </w:p>
    <w:p w:rsidR="005142B1" w:rsidRDefault="005142B1" w:rsidP="005142B1">
      <w:pPr>
        <w:spacing w:after="0" w:line="360" w:lineRule="auto"/>
        <w:ind w:left="-36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142B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2. Основные ха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рактеристики экологической троп</w:t>
      </w:r>
      <w:r w:rsidR="005740E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..……………………………….7</w:t>
      </w:r>
    </w:p>
    <w:p w:rsidR="005740E1" w:rsidRDefault="005142B1" w:rsidP="005740E1">
      <w:pPr>
        <w:spacing w:after="0" w:line="360" w:lineRule="auto"/>
        <w:ind w:left="142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142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2.1. Станция «Лиственный лес»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………..…………………………………………7</w:t>
      </w:r>
    </w:p>
    <w:p w:rsidR="005740E1" w:rsidRDefault="005740E1" w:rsidP="005740E1">
      <w:pPr>
        <w:spacing w:after="0" w:line="360" w:lineRule="auto"/>
        <w:ind w:left="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740E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2.2. Станция «Хвойный лес»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…………………………………………………….27</w:t>
      </w:r>
    </w:p>
    <w:p w:rsidR="005740E1" w:rsidRDefault="005740E1" w:rsidP="005740E1">
      <w:pPr>
        <w:spacing w:after="0" w:line="360" w:lineRule="auto"/>
        <w:ind w:left="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740E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2.3. Станция «Дорожка здоровья»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………………………………………………31</w:t>
      </w:r>
    </w:p>
    <w:p w:rsidR="005740E1" w:rsidRDefault="005740E1" w:rsidP="005740E1">
      <w:pPr>
        <w:spacing w:after="0" w:line="360" w:lineRule="auto"/>
        <w:ind w:left="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2.4. </w:t>
      </w:r>
      <w:r w:rsidRPr="005740E1">
        <w:rPr>
          <w:rFonts w:ascii="Times New Roman" w:hAnsi="Times New Roman" w:cs="Times New Roman"/>
          <w:sz w:val="28"/>
          <w:szCs w:val="28"/>
        </w:rPr>
        <w:t>Станция «</w:t>
      </w:r>
      <w:proofErr w:type="spellStart"/>
      <w:r w:rsidRPr="005740E1">
        <w:rPr>
          <w:rFonts w:ascii="Times New Roman" w:hAnsi="Times New Roman" w:cs="Times New Roman"/>
          <w:sz w:val="28"/>
          <w:szCs w:val="28"/>
        </w:rPr>
        <w:t>Метеоплощадка</w:t>
      </w:r>
      <w:proofErr w:type="spellEnd"/>
      <w:r w:rsidRPr="005740E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…………………………………………………31</w:t>
      </w:r>
    </w:p>
    <w:p w:rsidR="005740E1" w:rsidRDefault="005740E1" w:rsidP="005740E1">
      <w:pPr>
        <w:spacing w:after="0" w:line="360" w:lineRule="auto"/>
        <w:ind w:left="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740E1">
        <w:rPr>
          <w:rFonts w:ascii="Times New Roman" w:hAnsi="Times New Roman" w:cs="Times New Roman"/>
          <w:sz w:val="28"/>
          <w:szCs w:val="28"/>
          <w:shd w:val="clear" w:color="auto" w:fill="FFFFFF"/>
        </w:rPr>
        <w:t>2.5. Станция «Луг. Жужжащий мир»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…………………………………………48</w:t>
      </w:r>
    </w:p>
    <w:p w:rsidR="005740E1" w:rsidRPr="005740E1" w:rsidRDefault="005740E1" w:rsidP="005740E1">
      <w:pPr>
        <w:spacing w:after="0" w:line="360" w:lineRule="auto"/>
        <w:ind w:left="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740E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2.6. Станция «Птичья столовая»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………………………………………………   54</w:t>
      </w:r>
    </w:p>
    <w:p w:rsidR="005740E1" w:rsidRDefault="005740E1" w:rsidP="005740E1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740E1">
        <w:rPr>
          <w:rFonts w:ascii="Times New Roman" w:hAnsi="Times New Roman" w:cs="Times New Roman"/>
          <w:sz w:val="28"/>
          <w:szCs w:val="28"/>
        </w:rPr>
        <w:t>2.7. Станция «Зеленая аптека»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…………………………………………………..66</w:t>
      </w:r>
    </w:p>
    <w:p w:rsidR="005740E1" w:rsidRPr="005740E1" w:rsidRDefault="005740E1" w:rsidP="005740E1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740E1">
        <w:rPr>
          <w:rFonts w:ascii="Times New Roman" w:hAnsi="Times New Roman" w:cs="Times New Roman"/>
          <w:sz w:val="28"/>
          <w:szCs w:val="28"/>
        </w:rPr>
        <w:t>2.8. Станция «Веселый огород»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…………………………………………………76</w:t>
      </w:r>
    </w:p>
    <w:p w:rsidR="005740E1" w:rsidRPr="005740E1" w:rsidRDefault="005740E1" w:rsidP="005740E1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5740E1" w:rsidRPr="005740E1" w:rsidRDefault="005740E1" w:rsidP="005740E1">
      <w:pPr>
        <w:spacing w:after="0" w:line="360" w:lineRule="auto"/>
        <w:ind w:left="-36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5142B1" w:rsidRPr="005142B1" w:rsidRDefault="005142B1" w:rsidP="005142B1">
      <w:pPr>
        <w:spacing w:after="0" w:line="36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93C" w:rsidRPr="004C1128" w:rsidRDefault="00F1493C" w:rsidP="00F1535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F1535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F87" w:rsidRPr="004C1128" w:rsidRDefault="009A3F87" w:rsidP="00C33F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0E1" w:rsidRDefault="005740E1" w:rsidP="00F153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12BA" w:rsidRPr="004C1128" w:rsidRDefault="00E012BA" w:rsidP="00F153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060" w:rsidRPr="004C1128" w:rsidRDefault="00B97499" w:rsidP="00B974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</w:t>
      </w:r>
      <w:r w:rsidR="009D0060" w:rsidRPr="004C1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Пояснительная записка</w:t>
      </w:r>
    </w:p>
    <w:p w:rsidR="009D0060" w:rsidRPr="004C1128" w:rsidRDefault="009D0060" w:rsidP="00C3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499" w:rsidRPr="00D53264" w:rsidRDefault="00D53264" w:rsidP="00D5326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B97499" w:rsidRPr="00D53264">
        <w:rPr>
          <w:color w:val="000000"/>
          <w:sz w:val="28"/>
          <w:szCs w:val="28"/>
        </w:rPr>
        <w:t>Экологическая тропа ДОУ – специально оборудованная в образовательных и воспитательных целях природная территория; маршрут, проходящий через различные природные объекты, имеющие эстетическую, природоохранную ценность, на котором дошкольники получают информацию об этих объектах.</w:t>
      </w:r>
    </w:p>
    <w:p w:rsidR="00B97499" w:rsidRPr="00D53264" w:rsidRDefault="00D53264" w:rsidP="00D5326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B97499" w:rsidRPr="00D53264">
        <w:rPr>
          <w:color w:val="000000"/>
          <w:sz w:val="28"/>
          <w:szCs w:val="28"/>
        </w:rPr>
        <w:t>Создание экологической тропы на территории ДОУ способствует повышению научного уровня дошкольного образования. Знания, полученные детьми во время занятий на экологической тропе, служат важным дополнением к знаниям, полученным на занятиях. Главное состоит в том, что дети овладевают умением применять на практике разные знания в комплексе.</w:t>
      </w:r>
    </w:p>
    <w:p w:rsidR="00B97499" w:rsidRPr="00D53264" w:rsidRDefault="00D53264" w:rsidP="00D5326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B97499" w:rsidRPr="00D53264">
        <w:rPr>
          <w:color w:val="000000"/>
          <w:sz w:val="28"/>
          <w:szCs w:val="28"/>
        </w:rPr>
        <w:t>На экологической тропе обучение и воспитание объединяются в единый взаимосвязанный процесс. Помимо приобретения знаний о природной среде, дошкольники знакомятся здесь с этическими и правовыми нормами, связанными с природопользованием. На экологической тропе создаются условия для сочетания мысли, чувства и действия, что необходимо для воспитания убеждений личности, ее мировоззрения.</w:t>
      </w:r>
    </w:p>
    <w:p w:rsidR="00B97499" w:rsidRPr="00D53264" w:rsidRDefault="00D53264" w:rsidP="00D5326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97499" w:rsidRPr="00D53264">
        <w:rPr>
          <w:color w:val="000000"/>
          <w:sz w:val="28"/>
          <w:szCs w:val="28"/>
        </w:rPr>
        <w:t>Работа на тропе способствует воспитанию у детей трудолюбия и уважения к труду, укрепляет связь обучения с жизнью, с трудом людей. Дошкольники расширяют свои естественнонаучные знания, а также получают представление об отношении человека к окружающей среде в процессе труда и отдыха. Они развивают в себе способность комплексно оценивать результаты труда, делать прогнозы касательно экологических последствий деятельности человека. Но самым важным проявлением связи обучения с жизнью является участие детей в деятельности по улучшению общего состояния природы в зоне экологической тропы.</w:t>
      </w:r>
    </w:p>
    <w:p w:rsidR="00B97499" w:rsidRPr="00D53264" w:rsidRDefault="00D53264" w:rsidP="00D5326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97499" w:rsidRPr="00D53264">
        <w:rPr>
          <w:color w:val="000000"/>
          <w:sz w:val="28"/>
          <w:szCs w:val="28"/>
        </w:rPr>
        <w:t xml:space="preserve">Таким образом, создание экологической тропы помогает </w:t>
      </w:r>
      <w:proofErr w:type="spellStart"/>
      <w:r w:rsidR="00B97499" w:rsidRPr="00D53264">
        <w:rPr>
          <w:color w:val="000000"/>
          <w:sz w:val="28"/>
          <w:szCs w:val="28"/>
        </w:rPr>
        <w:t>гуманизировать</w:t>
      </w:r>
      <w:proofErr w:type="spellEnd"/>
      <w:r w:rsidR="00B97499" w:rsidRPr="00D53264">
        <w:rPr>
          <w:color w:val="000000"/>
          <w:sz w:val="28"/>
          <w:szCs w:val="28"/>
        </w:rPr>
        <w:t xml:space="preserve"> образование. Все знания, умения, навыки, убеждения, чувства, формируемые в ходе занятий на экологической тропе, направлены на решение главной задачи </w:t>
      </w:r>
      <w:r w:rsidR="00B97499" w:rsidRPr="00D53264">
        <w:rPr>
          <w:color w:val="000000"/>
          <w:sz w:val="28"/>
          <w:szCs w:val="28"/>
        </w:rPr>
        <w:lastRenderedPageBreak/>
        <w:t>нашего времени – формирование экологической культуры человека. Это обусловливает содержание, методы и формы организации учебно-воспитательного процесса на тропе.</w:t>
      </w:r>
    </w:p>
    <w:p w:rsidR="00B97499" w:rsidRPr="00D53264" w:rsidRDefault="00D53264" w:rsidP="00D53264">
      <w:pPr>
        <w:pStyle w:val="ab"/>
        <w:shd w:val="clear" w:color="auto" w:fill="FFFFFF"/>
        <w:spacing w:before="0" w:beforeAutospacing="0" w:after="13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97499" w:rsidRPr="00D53264">
        <w:rPr>
          <w:color w:val="000000"/>
          <w:sz w:val="28"/>
          <w:szCs w:val="28"/>
        </w:rPr>
        <w:t>Основными видами деятельности детей во время прогулок на тропе являются игра, эксперимент, наблюдение, труд. Через данную деятельность дети приобретают навыки ориентирования в пространстве и времени, у них развиваются память, речь, мышление. Осмысленное созерцание и наблюдение способствуют формированию чувства прекрасного, воспитывается любовь к природе, желание ее беречь и сохранять.</w:t>
      </w:r>
    </w:p>
    <w:p w:rsidR="007C014F" w:rsidRDefault="007C014F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1.1. </w:t>
      </w:r>
      <w:r w:rsidR="00B51124" w:rsidRPr="00D53264">
        <w:rPr>
          <w:b/>
          <w:bCs/>
          <w:iCs/>
          <w:color w:val="000000"/>
          <w:sz w:val="28"/>
          <w:szCs w:val="28"/>
        </w:rPr>
        <w:t>Цель создания экологической тропы:</w:t>
      </w:r>
      <w:r w:rsidR="00B51124" w:rsidRPr="00D53264">
        <w:rPr>
          <w:i/>
          <w:iCs/>
          <w:color w:val="000000"/>
          <w:sz w:val="28"/>
          <w:szCs w:val="28"/>
        </w:rPr>
        <w:t> </w:t>
      </w:r>
    </w:p>
    <w:p w:rsidR="00B51124" w:rsidRPr="00D53264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развитие экологического сознания дошкольников.</w:t>
      </w:r>
    </w:p>
    <w:p w:rsidR="00B51124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color w:val="000000"/>
          <w:sz w:val="28"/>
          <w:szCs w:val="28"/>
        </w:rPr>
      </w:pPr>
      <w:r w:rsidRPr="00D53264">
        <w:rPr>
          <w:b/>
          <w:bCs/>
          <w:iCs/>
          <w:color w:val="000000"/>
          <w:sz w:val="28"/>
          <w:szCs w:val="28"/>
        </w:rPr>
        <w:t>Задачи  экологической тропы:</w:t>
      </w:r>
    </w:p>
    <w:p w:rsidR="00B51124" w:rsidRPr="00381A90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381A90">
        <w:rPr>
          <w:sz w:val="28"/>
          <w:szCs w:val="28"/>
          <w:u w:val="single"/>
        </w:rPr>
        <w:t xml:space="preserve">Образовательные задачи: </w:t>
      </w:r>
    </w:p>
    <w:p w:rsidR="00B51124" w:rsidRPr="00381A90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1A90">
        <w:rPr>
          <w:sz w:val="28"/>
          <w:szCs w:val="28"/>
        </w:rPr>
        <w:t>– формировать у детей экологические представления о живой и неживой природе, элементарные представления о взаимосвязях и взаимодействиях живых организмов со средой обитания;</w:t>
      </w:r>
    </w:p>
    <w:p w:rsidR="00B51124" w:rsidRPr="00381A90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1A90">
        <w:rPr>
          <w:sz w:val="28"/>
          <w:szCs w:val="28"/>
        </w:rPr>
        <w:t xml:space="preserve"> –знакомить детей с разнообразными природными процессами, изучать живые объекты в их естественном природном окружении; </w:t>
      </w:r>
    </w:p>
    <w:p w:rsidR="00B51124" w:rsidRPr="00381A90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381A90">
        <w:rPr>
          <w:sz w:val="28"/>
          <w:szCs w:val="28"/>
        </w:rPr>
        <w:t xml:space="preserve">– прививать детям навыки простейших экологических наблюдений и исследований. </w:t>
      </w:r>
      <w:r w:rsidRPr="00381A90">
        <w:rPr>
          <w:sz w:val="28"/>
          <w:szCs w:val="28"/>
          <w:u w:val="single"/>
        </w:rPr>
        <w:t xml:space="preserve">Развивающие задачи: </w:t>
      </w:r>
    </w:p>
    <w:p w:rsidR="00B51124" w:rsidRPr="00381A90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381A90">
        <w:rPr>
          <w:sz w:val="28"/>
          <w:szCs w:val="28"/>
        </w:rPr>
        <w:t xml:space="preserve">– развивать восприятие, мышление, внимание, память, речь, наблюдательность, ответственность, самостоятельность и инициативу воспитанников; </w:t>
      </w:r>
      <w:proofErr w:type="gramEnd"/>
    </w:p>
    <w:p w:rsidR="00B51124" w:rsidRPr="00381A90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1A90">
        <w:rPr>
          <w:sz w:val="28"/>
          <w:szCs w:val="28"/>
        </w:rPr>
        <w:t xml:space="preserve">– развивать у детей эстетические чувства; </w:t>
      </w:r>
    </w:p>
    <w:p w:rsidR="00B51124" w:rsidRPr="00381A90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1A90">
        <w:rPr>
          <w:sz w:val="28"/>
          <w:szCs w:val="28"/>
        </w:rPr>
        <w:t xml:space="preserve">– развивать у детей элементарные навыки труда в природе – участвовать в посильной деятельности по уходу за растениями и животными, по охране и защите природы; </w:t>
      </w:r>
    </w:p>
    <w:p w:rsidR="00B51124" w:rsidRPr="00381A90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1A90">
        <w:rPr>
          <w:sz w:val="28"/>
          <w:szCs w:val="28"/>
        </w:rPr>
        <w:t xml:space="preserve">– развивать двигательную активность детей. </w:t>
      </w:r>
    </w:p>
    <w:p w:rsidR="00B51124" w:rsidRPr="00381A90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381A90">
        <w:rPr>
          <w:sz w:val="28"/>
          <w:szCs w:val="28"/>
          <w:u w:val="single"/>
        </w:rPr>
        <w:t xml:space="preserve">Воспитательные задачи: </w:t>
      </w:r>
    </w:p>
    <w:p w:rsidR="00B51124" w:rsidRPr="00381A90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381A90">
        <w:rPr>
          <w:sz w:val="28"/>
          <w:szCs w:val="28"/>
        </w:rPr>
        <w:t>– воспитывать бережное и гуманное отношение к природе, культуру  поведения в природной среде.</w:t>
      </w:r>
    </w:p>
    <w:p w:rsidR="007C014F" w:rsidRPr="008F69DE" w:rsidRDefault="007C014F" w:rsidP="007C014F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Предполагаемый результат</w:t>
      </w:r>
      <w:r w:rsidRPr="008F69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C014F" w:rsidRPr="008F69DE" w:rsidRDefault="007C014F" w:rsidP="007C014F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9D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озеленение территории растениями;</w:t>
      </w:r>
    </w:p>
    <w:p w:rsidR="007C014F" w:rsidRPr="008F69DE" w:rsidRDefault="007C014F" w:rsidP="007C014F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9D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 детской игровой площадки новыми объектами, пригодными для игры;</w:t>
      </w:r>
    </w:p>
    <w:p w:rsidR="007C014F" w:rsidRPr="007C014F" w:rsidRDefault="007C014F" w:rsidP="007C014F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зон: </w:t>
      </w:r>
      <w:proofErr w:type="gramStart"/>
      <w:r w:rsidRPr="007C014F">
        <w:rPr>
          <w:rFonts w:ascii="Times New Roman" w:eastAsia="Times New Roman" w:hAnsi="Times New Roman" w:cs="Times New Roman"/>
          <w:sz w:val="28"/>
          <w:szCs w:val="28"/>
          <w:lang w:eastAsia="ru-RU"/>
        </w:rPr>
        <w:t>«Хвойный лес», «Лиственный лес», «Дорожка здоровья», «Метеостанция», «Луг», «Зеленая аптека», «Птичья столовая», «Огород», «Цветущая клумба»</w:t>
      </w:r>
      <w:proofErr w:type="gramEnd"/>
    </w:p>
    <w:p w:rsidR="007C014F" w:rsidRPr="007C014F" w:rsidRDefault="007C014F" w:rsidP="007C014F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Конечный результат: </w:t>
      </w:r>
    </w:p>
    <w:p w:rsidR="00B51124" w:rsidRPr="007C014F" w:rsidRDefault="007C014F" w:rsidP="007C014F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комплексная эколого-развивающая среда, каждый компонент которой отвечает принципу функционального комфорта и основным этапам развития детской деятельности.</w:t>
      </w:r>
    </w:p>
    <w:p w:rsidR="00B51124" w:rsidRDefault="00B51124" w:rsidP="00B51124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1.</w:t>
      </w:r>
      <w:r w:rsidR="007C014F">
        <w:rPr>
          <w:b/>
          <w:bCs/>
          <w:iCs/>
          <w:color w:val="000000"/>
          <w:sz w:val="28"/>
          <w:szCs w:val="28"/>
        </w:rPr>
        <w:t>2</w:t>
      </w:r>
      <w:r>
        <w:rPr>
          <w:b/>
          <w:bCs/>
          <w:iCs/>
          <w:color w:val="000000"/>
          <w:sz w:val="28"/>
          <w:szCs w:val="28"/>
        </w:rPr>
        <w:t xml:space="preserve">. </w:t>
      </w:r>
      <w:r w:rsidRPr="00E012BA">
        <w:rPr>
          <w:b/>
          <w:bCs/>
          <w:iCs/>
          <w:color w:val="000000"/>
          <w:sz w:val="28"/>
          <w:szCs w:val="28"/>
        </w:rPr>
        <w:t>Формы и методы работы с детьми на экологической тропе</w:t>
      </w:r>
    </w:p>
    <w:p w:rsidR="00B51124" w:rsidRPr="00D53264" w:rsidRDefault="00B51124" w:rsidP="0047062D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Экологические беседы.</w:t>
      </w:r>
    </w:p>
    <w:p w:rsidR="00B51124" w:rsidRPr="00D53264" w:rsidRDefault="00B51124" w:rsidP="00B51124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Наблюдения.</w:t>
      </w:r>
    </w:p>
    <w:p w:rsidR="00B51124" w:rsidRPr="00D53264" w:rsidRDefault="00B51124" w:rsidP="00B51124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Элементарные опыты.</w:t>
      </w:r>
    </w:p>
    <w:p w:rsidR="00B51124" w:rsidRPr="00D53264" w:rsidRDefault="00B51124" w:rsidP="00B51124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Экскурсии.</w:t>
      </w:r>
    </w:p>
    <w:p w:rsidR="00B51124" w:rsidRPr="00D53264" w:rsidRDefault="00B51124" w:rsidP="00B51124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Целевые прогулки.</w:t>
      </w:r>
    </w:p>
    <w:p w:rsidR="00B51124" w:rsidRPr="00D53264" w:rsidRDefault="00B51124" w:rsidP="00B51124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Экологические конкурсы, викторины.</w:t>
      </w:r>
    </w:p>
    <w:p w:rsidR="00B51124" w:rsidRPr="00D53264" w:rsidRDefault="00B51124" w:rsidP="00B51124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Решение экологических ситуативных задач.</w:t>
      </w:r>
    </w:p>
    <w:p w:rsidR="00B51124" w:rsidRPr="00D53264" w:rsidRDefault="00B51124" w:rsidP="00B51124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Чтение художественной литературы.</w:t>
      </w:r>
    </w:p>
    <w:p w:rsidR="00B51124" w:rsidRPr="00D53264" w:rsidRDefault="00B51124" w:rsidP="00B51124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Обсуждение и проигрывание ситуаций.</w:t>
      </w:r>
    </w:p>
    <w:p w:rsidR="00B51124" w:rsidRPr="00D53264" w:rsidRDefault="00B51124" w:rsidP="00B51124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Труд в природе.</w:t>
      </w:r>
    </w:p>
    <w:p w:rsidR="00B51124" w:rsidRPr="00D53264" w:rsidRDefault="00B51124" w:rsidP="00B51124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Коллекционирование.</w:t>
      </w:r>
    </w:p>
    <w:p w:rsidR="00B51124" w:rsidRPr="00D53264" w:rsidRDefault="00B51124" w:rsidP="00B51124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Экологические досуги, развлечения, праздники.</w:t>
      </w:r>
    </w:p>
    <w:p w:rsidR="00B51124" w:rsidRPr="00D53264" w:rsidRDefault="00B51124" w:rsidP="00B51124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Экологические игры (имитационные, дидактические, соревновательные, сюжетно-ролевые игры, игры-путешествия, подвижные).</w:t>
      </w:r>
    </w:p>
    <w:p w:rsidR="00B51124" w:rsidRDefault="00B51124" w:rsidP="0047062D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Театрализации, инсценировки.</w:t>
      </w:r>
    </w:p>
    <w:p w:rsidR="0047062D" w:rsidRPr="0047062D" w:rsidRDefault="0047062D" w:rsidP="0047062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7062D">
        <w:rPr>
          <w:sz w:val="28"/>
          <w:szCs w:val="28"/>
        </w:rPr>
        <w:t xml:space="preserve">Первое отношение к природе складывается у детей 2-3 лет на основе эмоций, чувств, возникших в ходе созерцания ее красоты. Но одного лишь эмоционального восприятия для формирования бережного отношения к </w:t>
      </w:r>
      <w:r w:rsidRPr="0047062D">
        <w:rPr>
          <w:sz w:val="28"/>
          <w:szCs w:val="28"/>
        </w:rPr>
        <w:lastRenderedPageBreak/>
        <w:t xml:space="preserve">природной среде недостаточно. Воспитатель должен стремиться соединить возникшие в результате непосредственного общения с природой положительные чувства детей с природоохранительными знаниями, что, в свою очередь, станет побудителем различной природоохранительной деятельности. </w:t>
      </w:r>
    </w:p>
    <w:p w:rsidR="0047062D" w:rsidRDefault="0047062D" w:rsidP="0047062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7062D">
        <w:rPr>
          <w:sz w:val="28"/>
          <w:szCs w:val="28"/>
        </w:rPr>
        <w:t xml:space="preserve">В средней группе детей учат внимательно наблюдать явления природы и устанавливать простейшие связи между ними. Дети должны понять, что «для жизни и роста растений нужно создавать благоприятные условия (определенная почва, солнечный свет, тепло, влага и т. д.). Они должны знать, что под влиянием солнца и влаги трава быстро растет, начинают поспевать </w:t>
      </w:r>
      <w:r>
        <w:rPr>
          <w:sz w:val="28"/>
          <w:szCs w:val="28"/>
        </w:rPr>
        <w:t>некоторые ягоды, фрукты, овощи»</w:t>
      </w:r>
      <w:r w:rsidRPr="0047062D">
        <w:rPr>
          <w:sz w:val="28"/>
          <w:szCs w:val="28"/>
        </w:rPr>
        <w:t xml:space="preserve">. </w:t>
      </w:r>
    </w:p>
    <w:p w:rsidR="0047062D" w:rsidRPr="0047062D" w:rsidRDefault="0047062D" w:rsidP="0047062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7062D">
        <w:rPr>
          <w:sz w:val="28"/>
          <w:szCs w:val="28"/>
        </w:rPr>
        <w:t>В старшем дошкольном возрасте особенность экологических представлений выражено в том, что дети уже понимают сущность отдельных понятий, могут беспрепятственно отличать животных, растения, а также  проводить взаимосвязь между живыми существами и их средой обитания.</w:t>
      </w:r>
    </w:p>
    <w:p w:rsidR="00B51124" w:rsidRPr="00E012BA" w:rsidRDefault="00B51124" w:rsidP="008F69DE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1.</w:t>
      </w:r>
      <w:r w:rsidR="007C014F">
        <w:rPr>
          <w:b/>
          <w:bCs/>
          <w:iCs/>
          <w:color w:val="000000"/>
          <w:sz w:val="28"/>
          <w:szCs w:val="28"/>
        </w:rPr>
        <w:t>3</w:t>
      </w:r>
      <w:r>
        <w:rPr>
          <w:b/>
          <w:bCs/>
          <w:iCs/>
          <w:color w:val="000000"/>
          <w:sz w:val="28"/>
          <w:szCs w:val="28"/>
        </w:rPr>
        <w:t xml:space="preserve">. </w:t>
      </w:r>
      <w:r w:rsidRPr="00E012BA">
        <w:rPr>
          <w:b/>
          <w:bCs/>
          <w:iCs/>
          <w:color w:val="000000"/>
          <w:sz w:val="28"/>
          <w:szCs w:val="28"/>
        </w:rPr>
        <w:t>Формы и методы работы с родителями на экологической тропе</w:t>
      </w:r>
    </w:p>
    <w:p w:rsidR="00B51124" w:rsidRPr="00D53264" w:rsidRDefault="00B51124" w:rsidP="008F69DE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Взросло-детские проекты.</w:t>
      </w:r>
    </w:p>
    <w:p w:rsidR="00B51124" w:rsidRPr="00D53264" w:rsidRDefault="00B51124" w:rsidP="00B51124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Изготовление поделок.</w:t>
      </w:r>
    </w:p>
    <w:p w:rsidR="00B51124" w:rsidRPr="00D53264" w:rsidRDefault="00B51124" w:rsidP="00B51124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Субботники по облагораживанию территории ДОУ.</w:t>
      </w:r>
    </w:p>
    <w:p w:rsidR="00B51124" w:rsidRPr="00D53264" w:rsidRDefault="00B51124" w:rsidP="00B51124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Участие в конкурсах.</w:t>
      </w:r>
    </w:p>
    <w:p w:rsidR="00B51124" w:rsidRPr="00D53264" w:rsidRDefault="00B51124" w:rsidP="00B51124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Участие в совместных экологических развлечениях, праздниках, досугах.</w:t>
      </w:r>
    </w:p>
    <w:p w:rsidR="00B51124" w:rsidRPr="00D53264" w:rsidRDefault="00B51124" w:rsidP="00B51124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Фотовыставки.</w:t>
      </w:r>
    </w:p>
    <w:p w:rsidR="00B97499" w:rsidRPr="00B51124" w:rsidRDefault="00B51124" w:rsidP="008F69DE">
      <w:pPr>
        <w:pStyle w:val="ab"/>
        <w:numPr>
          <w:ilvl w:val="0"/>
          <w:numId w:val="16"/>
        </w:numPr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51124">
        <w:rPr>
          <w:color w:val="000000"/>
          <w:sz w:val="28"/>
          <w:szCs w:val="28"/>
        </w:rPr>
        <w:t>Изготовление книжек-малышек (экологические сказки).</w:t>
      </w:r>
    </w:p>
    <w:p w:rsidR="00B51124" w:rsidRPr="00D53264" w:rsidRDefault="008F69DE" w:rsidP="0047062D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1.</w:t>
      </w:r>
      <w:r w:rsidR="007C014F">
        <w:rPr>
          <w:b/>
          <w:bCs/>
          <w:iCs/>
          <w:color w:val="000000"/>
          <w:sz w:val="28"/>
          <w:szCs w:val="28"/>
        </w:rPr>
        <w:t>4</w:t>
      </w:r>
      <w:r>
        <w:rPr>
          <w:b/>
          <w:bCs/>
          <w:iCs/>
          <w:color w:val="000000"/>
          <w:sz w:val="28"/>
          <w:szCs w:val="28"/>
        </w:rPr>
        <w:t xml:space="preserve">. </w:t>
      </w:r>
      <w:r w:rsidR="00B51124" w:rsidRPr="00D53264">
        <w:rPr>
          <w:b/>
          <w:bCs/>
          <w:iCs/>
          <w:color w:val="000000"/>
          <w:sz w:val="28"/>
          <w:szCs w:val="28"/>
        </w:rPr>
        <w:t>Общие рекомендации по работе с детьми на экологической тропе:</w:t>
      </w:r>
    </w:p>
    <w:p w:rsidR="00B51124" w:rsidRPr="00D53264" w:rsidRDefault="00B51124" w:rsidP="00B51124">
      <w:pPr>
        <w:pStyle w:val="ab"/>
        <w:numPr>
          <w:ilvl w:val="0"/>
          <w:numId w:val="16"/>
        </w:numPr>
        <w:shd w:val="clear" w:color="auto" w:fill="FFFFFF"/>
        <w:spacing w:before="0" w:beforeAutospacing="0" w:after="13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Использовать прогулки для общения детей с природой ближайшего окружения и оздоровление детей на свежем воздухе.</w:t>
      </w:r>
    </w:p>
    <w:p w:rsidR="00B51124" w:rsidRPr="00D53264" w:rsidRDefault="00B51124" w:rsidP="00B51124">
      <w:pPr>
        <w:pStyle w:val="ab"/>
        <w:numPr>
          <w:ilvl w:val="0"/>
          <w:numId w:val="16"/>
        </w:numPr>
        <w:shd w:val="clear" w:color="auto" w:fill="FFFFFF"/>
        <w:spacing w:before="0" w:beforeAutospacing="0" w:after="13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Использовать наблюдения за живой природой для развития сенсорных качеств каждого ребенка.</w:t>
      </w:r>
    </w:p>
    <w:p w:rsidR="00B51124" w:rsidRPr="00D53264" w:rsidRDefault="00B51124" w:rsidP="00B51124">
      <w:pPr>
        <w:pStyle w:val="ab"/>
        <w:numPr>
          <w:ilvl w:val="0"/>
          <w:numId w:val="16"/>
        </w:numPr>
        <w:shd w:val="clear" w:color="auto" w:fill="FFFFFF"/>
        <w:spacing w:before="0" w:beforeAutospacing="0" w:after="13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D53264">
        <w:rPr>
          <w:color w:val="000000"/>
          <w:sz w:val="28"/>
          <w:szCs w:val="28"/>
        </w:rPr>
        <w:t>накомить с разными объектами живой природы и показать ее взаимосвязь с окружающим миром.</w:t>
      </w:r>
    </w:p>
    <w:p w:rsidR="00B51124" w:rsidRPr="00D53264" w:rsidRDefault="00B51124" w:rsidP="00B51124">
      <w:pPr>
        <w:pStyle w:val="ab"/>
        <w:numPr>
          <w:ilvl w:val="0"/>
          <w:numId w:val="16"/>
        </w:numPr>
        <w:shd w:val="clear" w:color="auto" w:fill="FFFFFF"/>
        <w:spacing w:before="0" w:beforeAutospacing="0" w:after="13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lastRenderedPageBreak/>
        <w:t>Сделать общение ребенка с природой безопасным для ребенка и самой природы.</w:t>
      </w:r>
    </w:p>
    <w:p w:rsidR="00B51124" w:rsidRPr="00D53264" w:rsidRDefault="00B51124" w:rsidP="00B51124">
      <w:pPr>
        <w:pStyle w:val="ab"/>
        <w:numPr>
          <w:ilvl w:val="0"/>
          <w:numId w:val="16"/>
        </w:numPr>
        <w:shd w:val="clear" w:color="auto" w:fill="FFFFFF"/>
        <w:spacing w:before="0" w:beforeAutospacing="0" w:after="13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Формировать чувства близости к природе и сопереживанию всему живому, заботы и бережного отношения к природе.</w:t>
      </w:r>
    </w:p>
    <w:p w:rsidR="00B51124" w:rsidRPr="00D53264" w:rsidRDefault="00B51124" w:rsidP="00B51124">
      <w:pPr>
        <w:pStyle w:val="ab"/>
        <w:numPr>
          <w:ilvl w:val="0"/>
          <w:numId w:val="16"/>
        </w:numPr>
        <w:shd w:val="clear" w:color="auto" w:fill="FFFFFF"/>
        <w:spacing w:before="0" w:beforeAutospacing="0" w:after="13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Формировать умение передавать свои впечатления от общения с природой в рисунках, поделках, рассказах и других творческих работах.</w:t>
      </w:r>
    </w:p>
    <w:p w:rsidR="00B51124" w:rsidRPr="00D53264" w:rsidRDefault="00B51124" w:rsidP="00B51124">
      <w:pPr>
        <w:pStyle w:val="ab"/>
        <w:numPr>
          <w:ilvl w:val="0"/>
          <w:numId w:val="16"/>
        </w:numPr>
        <w:shd w:val="clear" w:color="auto" w:fill="FFFFFF"/>
        <w:spacing w:before="0" w:beforeAutospacing="0" w:after="13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Проводить на тропе наблюдения в разные времена года, игры, экскурсии, исследования, театрализованные занятии и другие виды деятельности.</w:t>
      </w:r>
    </w:p>
    <w:p w:rsidR="00B51124" w:rsidRPr="00E012BA" w:rsidRDefault="00B51124" w:rsidP="00B51124">
      <w:pPr>
        <w:pStyle w:val="ab"/>
        <w:shd w:val="clear" w:color="auto" w:fill="FFFFFF"/>
        <w:spacing w:before="0" w:beforeAutospacing="0" w:after="130" w:afterAutospacing="0" w:line="360" w:lineRule="auto"/>
        <w:ind w:left="720"/>
        <w:jc w:val="center"/>
        <w:rPr>
          <w:color w:val="000000"/>
          <w:sz w:val="28"/>
          <w:szCs w:val="28"/>
        </w:rPr>
      </w:pPr>
      <w:r w:rsidRPr="00E012BA">
        <w:rPr>
          <w:b/>
          <w:bCs/>
          <w:iCs/>
          <w:color w:val="000000"/>
          <w:sz w:val="28"/>
          <w:szCs w:val="28"/>
        </w:rPr>
        <w:t>Правила поведения на экологической тропе:</w:t>
      </w:r>
    </w:p>
    <w:p w:rsidR="00B51124" w:rsidRPr="00D53264" w:rsidRDefault="00B51124" w:rsidP="008F69DE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Не мешайте жить обитателям тропы – проходите без лишнего шума.</w:t>
      </w:r>
    </w:p>
    <w:p w:rsidR="00B51124" w:rsidRPr="00D53264" w:rsidRDefault="00B51124" w:rsidP="008F69DE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Шум</w:t>
      </w:r>
      <w:r>
        <w:rPr>
          <w:color w:val="000000"/>
          <w:sz w:val="28"/>
          <w:szCs w:val="28"/>
        </w:rPr>
        <w:t xml:space="preserve"> -</w:t>
      </w:r>
      <w:r w:rsidRPr="00D53264">
        <w:rPr>
          <w:color w:val="000000"/>
          <w:sz w:val="28"/>
          <w:szCs w:val="28"/>
        </w:rPr>
        <w:t xml:space="preserve"> не помощник в познании природы.  Наслаждайся пением птиц и другими звуками природы.</w:t>
      </w:r>
    </w:p>
    <w:p w:rsidR="00B51124" w:rsidRPr="00D53264" w:rsidRDefault="00B51124" w:rsidP="008F69DE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Запрещается срывать растения, ломать ветки, ловить насекомых, бросать мусор.</w:t>
      </w:r>
    </w:p>
    <w:p w:rsidR="00B51124" w:rsidRPr="00D53264" w:rsidRDefault="00B51124" w:rsidP="008F69DE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На тропе разрешается рассматривать, любоваться, размышлять.</w:t>
      </w:r>
    </w:p>
    <w:p w:rsidR="00B51124" w:rsidRPr="00D53264" w:rsidRDefault="00B51124" w:rsidP="008F69DE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С тропы нельзя выносить сувениры природы: красивые камни и т.п.</w:t>
      </w:r>
    </w:p>
    <w:p w:rsidR="008F69DE" w:rsidRPr="0047062D" w:rsidRDefault="00B51124" w:rsidP="0047062D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color w:val="000000"/>
          <w:sz w:val="28"/>
          <w:szCs w:val="28"/>
        </w:rPr>
        <w:t>С тропы можно «выносить» только знания, впечатления и хорошее настроение!</w:t>
      </w:r>
    </w:p>
    <w:p w:rsidR="000E6357" w:rsidRDefault="000E6357" w:rsidP="008F69DE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B97499" w:rsidRPr="00B51124" w:rsidRDefault="008F69DE" w:rsidP="008F69DE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2. </w:t>
      </w:r>
      <w:r w:rsidR="00B97499" w:rsidRPr="00B51124">
        <w:rPr>
          <w:b/>
          <w:bCs/>
          <w:iCs/>
          <w:color w:val="000000"/>
          <w:sz w:val="28"/>
          <w:szCs w:val="28"/>
        </w:rPr>
        <w:t>Основные характеристики экологической тропы:</w:t>
      </w:r>
    </w:p>
    <w:p w:rsidR="00B97499" w:rsidRPr="00D53264" w:rsidRDefault="00B97499" w:rsidP="00D5326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b/>
          <w:bCs/>
          <w:iCs/>
          <w:color w:val="000000"/>
          <w:sz w:val="28"/>
          <w:szCs w:val="28"/>
        </w:rPr>
        <w:t>Вид тропы</w:t>
      </w:r>
      <w:r w:rsidRPr="00D53264">
        <w:rPr>
          <w:color w:val="000000"/>
          <w:sz w:val="28"/>
          <w:szCs w:val="28"/>
        </w:rPr>
        <w:t xml:space="preserve">: </w:t>
      </w:r>
      <w:proofErr w:type="gramStart"/>
      <w:r w:rsidRPr="00D53264">
        <w:rPr>
          <w:color w:val="000000"/>
          <w:sz w:val="28"/>
          <w:szCs w:val="28"/>
        </w:rPr>
        <w:t>экологическая</w:t>
      </w:r>
      <w:proofErr w:type="gramEnd"/>
      <w:r w:rsidRPr="00D53264">
        <w:rPr>
          <w:color w:val="000000"/>
          <w:sz w:val="28"/>
          <w:szCs w:val="28"/>
        </w:rPr>
        <w:t>.</w:t>
      </w:r>
    </w:p>
    <w:p w:rsidR="00B97499" w:rsidRPr="00D53264" w:rsidRDefault="00B97499" w:rsidP="00D5326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b/>
          <w:bCs/>
          <w:iCs/>
          <w:color w:val="000000"/>
          <w:sz w:val="28"/>
          <w:szCs w:val="28"/>
        </w:rPr>
        <w:t>Местонахождение</w:t>
      </w:r>
      <w:r w:rsidRPr="00D53264">
        <w:rPr>
          <w:color w:val="000000"/>
          <w:sz w:val="28"/>
          <w:szCs w:val="28"/>
        </w:rPr>
        <w:t xml:space="preserve">: </w:t>
      </w:r>
      <w:proofErr w:type="gramStart"/>
      <w:r w:rsidRPr="00D53264">
        <w:rPr>
          <w:color w:val="000000"/>
          <w:sz w:val="28"/>
          <w:szCs w:val="28"/>
        </w:rPr>
        <w:t xml:space="preserve">МБДОУ </w:t>
      </w:r>
      <w:proofErr w:type="spellStart"/>
      <w:r w:rsidR="00D53264">
        <w:rPr>
          <w:color w:val="000000"/>
          <w:sz w:val="28"/>
          <w:szCs w:val="28"/>
        </w:rPr>
        <w:t>Марининский</w:t>
      </w:r>
      <w:proofErr w:type="spellEnd"/>
      <w:r w:rsidR="00D53264">
        <w:rPr>
          <w:color w:val="000000"/>
          <w:sz w:val="28"/>
          <w:szCs w:val="28"/>
        </w:rPr>
        <w:t xml:space="preserve"> детский сад «Золотой ключик» Красноярский край, </w:t>
      </w:r>
      <w:proofErr w:type="spellStart"/>
      <w:r w:rsidR="00D53264">
        <w:rPr>
          <w:color w:val="000000"/>
          <w:sz w:val="28"/>
          <w:szCs w:val="28"/>
        </w:rPr>
        <w:t>Курагинский</w:t>
      </w:r>
      <w:proofErr w:type="spellEnd"/>
      <w:r w:rsidR="00D53264">
        <w:rPr>
          <w:color w:val="000000"/>
          <w:sz w:val="28"/>
          <w:szCs w:val="28"/>
        </w:rPr>
        <w:t xml:space="preserve"> район, с. Маринино, ул. Гагарина, д.4</w:t>
      </w:r>
      <w:proofErr w:type="gramEnd"/>
    </w:p>
    <w:p w:rsidR="00B97499" w:rsidRPr="00D53264" w:rsidRDefault="00B97499" w:rsidP="00D5326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b/>
          <w:bCs/>
          <w:iCs/>
          <w:color w:val="000000"/>
          <w:sz w:val="28"/>
          <w:szCs w:val="28"/>
        </w:rPr>
        <w:t>Год закладки</w:t>
      </w:r>
      <w:r w:rsidRPr="00D53264">
        <w:rPr>
          <w:color w:val="000000"/>
          <w:sz w:val="28"/>
          <w:szCs w:val="28"/>
        </w:rPr>
        <w:t>: 20</w:t>
      </w:r>
      <w:r w:rsidR="00D53264">
        <w:rPr>
          <w:color w:val="000000"/>
          <w:sz w:val="28"/>
          <w:szCs w:val="28"/>
        </w:rPr>
        <w:t>22</w:t>
      </w:r>
      <w:r w:rsidRPr="00D53264">
        <w:rPr>
          <w:color w:val="000000"/>
          <w:sz w:val="28"/>
          <w:szCs w:val="28"/>
        </w:rPr>
        <w:t xml:space="preserve"> г.</w:t>
      </w:r>
    </w:p>
    <w:p w:rsidR="00B97499" w:rsidRPr="00D53264" w:rsidRDefault="00B97499" w:rsidP="00D5326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53264">
        <w:rPr>
          <w:b/>
          <w:bCs/>
          <w:iCs/>
          <w:color w:val="000000"/>
          <w:sz w:val="28"/>
          <w:szCs w:val="28"/>
        </w:rPr>
        <w:t>Режим пользования</w:t>
      </w:r>
      <w:r w:rsidRPr="00D53264">
        <w:rPr>
          <w:color w:val="000000"/>
          <w:sz w:val="28"/>
          <w:szCs w:val="28"/>
        </w:rPr>
        <w:t>: круглогодичный.</w:t>
      </w:r>
    </w:p>
    <w:p w:rsidR="00B97499" w:rsidRDefault="00B97499" w:rsidP="00D53264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C014F" w:rsidRPr="007C014F" w:rsidRDefault="007C014F" w:rsidP="007C014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2.1. Станция «Лиственный лес»</w:t>
      </w:r>
    </w:p>
    <w:p w:rsidR="007C014F" w:rsidRPr="007C014F" w:rsidRDefault="007C014F" w:rsidP="007C01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8B1D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 xml:space="preserve">Рекомендации по организации работы с детьми </w:t>
      </w:r>
      <w:r w:rsidR="0047062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на станции «Лес»</w:t>
      </w:r>
      <w:r w:rsidRPr="008B1D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:</w:t>
      </w:r>
    </w:p>
    <w:p w:rsidR="007C014F" w:rsidRPr="007C014F" w:rsidRDefault="007C014F" w:rsidP="007C01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</w:t>
      </w:r>
      <w:r w:rsidRPr="007C0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 наблюдение за деревьями в разные времена года;</w:t>
      </w:r>
    </w:p>
    <w:p w:rsidR="007C014F" w:rsidRPr="007C014F" w:rsidRDefault="007C014F" w:rsidP="007C01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2.     </w:t>
      </w:r>
      <w:proofErr w:type="gramStart"/>
      <w:r w:rsidRPr="007C0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их между собой: ствол, ветки, листья, кора, цветы, плоды, семена.</w:t>
      </w:r>
      <w:proofErr w:type="gramEnd"/>
    </w:p>
    <w:p w:rsidR="007C014F" w:rsidRPr="007C014F" w:rsidRDefault="007C014F" w:rsidP="007C01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</w:t>
      </w:r>
      <w:r w:rsidRPr="007C0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Сенсорное развитие детей во время прогулок и наблюдений;</w:t>
      </w:r>
    </w:p>
    <w:p w:rsidR="007C014F" w:rsidRPr="007C014F" w:rsidRDefault="007C014F" w:rsidP="007C01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</w:t>
      </w:r>
      <w:r w:rsidRPr="007C0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с животными.</w:t>
      </w:r>
    </w:p>
    <w:p w:rsidR="007C014F" w:rsidRPr="007C014F" w:rsidRDefault="007C014F" w:rsidP="007C01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</w:t>
      </w:r>
      <w:r w:rsidRPr="007C0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исследование: с помощью дождемера определить, сколько осадков выпадает под разными деревьями, как на это влияет густота и расположение ветвей.</w:t>
      </w:r>
    </w:p>
    <w:p w:rsidR="007C014F" w:rsidRPr="007C014F" w:rsidRDefault="007C014F" w:rsidP="007C01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Измерить и сравнить толщину разных деревьев, связать с возрастом дерева.</w:t>
      </w:r>
    </w:p>
    <w:p w:rsidR="007C014F" w:rsidRPr="007C014F" w:rsidRDefault="007C014F" w:rsidP="007C01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С помощью лупы рассмотреть строение и особенности коры разных деревьев.</w:t>
      </w:r>
    </w:p>
    <w:p w:rsidR="007C014F" w:rsidRPr="007C014F" w:rsidRDefault="007C014F" w:rsidP="007C01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8.     Наблюдать, как дерево связано с животными, птицами, кто может жить под деревом, на дереве, </w:t>
      </w:r>
      <w:proofErr w:type="spellStart"/>
      <w:r w:rsidRPr="007C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подкорой</w:t>
      </w:r>
      <w:proofErr w:type="spellEnd"/>
      <w:r w:rsidRPr="007C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7C014F" w:rsidRPr="007C014F" w:rsidRDefault="007C014F" w:rsidP="007C01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Как человек заботится о деревьях, почему?</w:t>
      </w:r>
    </w:p>
    <w:p w:rsidR="00381A90" w:rsidRPr="0047062D" w:rsidRDefault="007C014F" w:rsidP="004706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Работать над описанием дерева, подбирать прилагательные, сравнения, яркие эпитеты.</w:t>
      </w:r>
    </w:p>
    <w:p w:rsidR="008B1D91" w:rsidRPr="008B1D91" w:rsidRDefault="008B1D91" w:rsidP="008B1D91">
      <w:pPr>
        <w:shd w:val="clear" w:color="auto" w:fill="FFFFFF"/>
        <w:spacing w:after="0" w:line="209" w:lineRule="atLeast"/>
        <w:ind w:left="720"/>
        <w:jc w:val="center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ИВА</w:t>
      </w:r>
      <w:r w:rsidRPr="008B1D91">
        <w:t xml:space="preserve"> </w:t>
      </w:r>
    </w:p>
    <w:p w:rsidR="008B1D91" w:rsidRPr="008B1D91" w:rsidRDefault="008B1D91" w:rsidP="008B1D91">
      <w:pPr>
        <w:shd w:val="clear" w:color="auto" w:fill="FFFFFF"/>
        <w:spacing w:after="0" w:line="360" w:lineRule="auto"/>
        <w:ind w:left="44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161925</wp:posOffset>
            </wp:positionV>
            <wp:extent cx="2748280" cy="2306320"/>
            <wp:effectExtent l="19050" t="0" r="0" b="0"/>
            <wp:wrapSquare wrapText="bothSides"/>
            <wp:docPr id="1" name="Рисунок 11" descr="C:\Users\god\Downloads\c9cc46bf15a091336d220f8afc619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d\Downloads\c9cc46bf15a091336d220f8afc61917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Ива,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ветла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vertAlign w:val="subscript"/>
          <w:lang w:eastAsia="ru-RU"/>
        </w:rPr>
        <w:t>́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, ракита, лоза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vertAlign w:val="subscript"/>
          <w:lang w:eastAsia="ru-RU"/>
        </w:rPr>
        <w:t>́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, 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лозина,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верба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деревянистое     растение;    род    семейства        Ивовые  (</w:t>
      </w:r>
      <w:proofErr w:type="spellStart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Salicaceae</w:t>
      </w:r>
      <w:proofErr w:type="spellEnd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  <w:proofErr w:type="gramEnd"/>
    </w:p>
    <w:p w:rsidR="008B1D91" w:rsidRPr="008B1D91" w:rsidRDefault="008B1D91" w:rsidP="008B1D91">
      <w:pPr>
        <w:shd w:val="clear" w:color="auto" w:fill="FFFFFF"/>
        <w:spacing w:after="0" w:line="360" w:lineRule="auto"/>
        <w:ind w:left="3760" w:firstLine="708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некоторых областях России в повседневной речи используют слово «тальник». Так называют некоторые ивы, преимущественно кустарниковые, а также их заросли.</w:t>
      </w:r>
    </w:p>
    <w:p w:rsidR="008B1D91" w:rsidRPr="008B1D91" w:rsidRDefault="008B1D91" w:rsidP="008B1D9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Очень распространённые и весьма 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звестные в России 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растения 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(«</w:t>
      </w:r>
      <w:proofErr w:type="spellStart"/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ивушка</w:t>
      </w:r>
      <w:proofErr w:type="spellEnd"/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»,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«ракитовый кусточек»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Большинство видов ив любят влажность и селятся в сырых местах, в сухих же местах (на</w:t>
      </w:r>
      <w:r>
        <w:rPr>
          <w:rFonts w:ascii="Arial" w:eastAsia="Times New Roman" w:hAnsi="Arial" w:cs="Arial"/>
          <w:color w:val="181818"/>
          <w:sz w:val="18"/>
          <w:szCs w:val="18"/>
          <w:lang w:eastAsia="ru-RU"/>
        </w:rPr>
        <w:t xml:space="preserve"> 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склонах, песках и т. п.) и на болотах растут сравнительно немногие виды. Встречается ива и в лесах, как подмесь к другим деревьям.</w:t>
      </w:r>
    </w:p>
    <w:p w:rsidR="008B1D91" w:rsidRPr="008B1D91" w:rsidRDefault="008B1D91" w:rsidP="008B1D91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Внешний вид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ив весьма разнообразен: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есть между ни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 высокие деревья и кустарники</w:t>
      </w:r>
      <w:proofErr w:type="gramStart"/>
      <w:r w:rsid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proofErr w:type="gramEnd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иногда довольно мелкие, приземистые, стелющиеся по земле ; в полярных же странах и на высоких горах, в нагорных областях, растут ещё более мелкие ивы-карлики, такие как , весьма мелкие кустарнички, не выше 2,5 сантиметров, и не превышающие мхов, среди которых они растут.</w:t>
      </w:r>
    </w:p>
    <w:p w:rsidR="008B1D91" w:rsidRPr="008B1D91" w:rsidRDefault="008B1D91" w:rsidP="008B1D91">
      <w:pPr>
        <w:shd w:val="clear" w:color="auto" w:fill="FFFFFF"/>
        <w:spacing w:after="0" w:line="360" w:lineRule="auto"/>
        <w:ind w:right="20" w:firstLine="708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Листва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одних видов ив густая,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курчавая,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зелёного цвета,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других более редкая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сквозистая, серо-зелёного или серо-белого цвета.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Листья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очередные,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proofErr w:type="spellStart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черешчатые</w:t>
      </w:r>
      <w:proofErr w:type="spellEnd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листовая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пластинка у одних видов широкая, эллиптическая, у других довольно узкая и длинная; край пластинки только у немногих видов цельный, у большинства же мелко или </w:t>
      </w:r>
      <w:proofErr w:type="gramStart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крупно зубчатый</w:t>
      </w:r>
      <w:proofErr w:type="gramEnd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gramStart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Пластинка бывает или блестящего, ярко-зелёного цвета на обеих поверхностях, или только на верхней; нижняя же поверхность у таких ив от волосков и от сизого налёта бывает серого или голубоватого цвета.</w:t>
      </w:r>
      <w:proofErr w:type="gramEnd"/>
    </w:p>
    <w:p w:rsidR="008B1D91" w:rsidRPr="008B1D91" w:rsidRDefault="008B1D91" w:rsidP="0047062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Стебель 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ветвистый;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ветви  тонкие,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прутьевидные, гибкие, ломкие, с матовой или блестящей корой, пурпурового, зелёного и других цветов. Почки также различного цвета, тёмно-бурые, красно-жёлтые и т. п.; наружные покровные чешуйки их взаимно срастаются своими краями в цельный колпачок или чехлик, отделяющийся, при разрастании почек, у своего основания и спадающий тогда целиком. Верхушечная почка на ветвях обыкновенно отмирает, а соседняя к ней боковая даёт наиболее сильный побег и, так сказать, заменяет собою отмершую верхушечную почку.</w:t>
      </w:r>
    </w:p>
    <w:p w:rsidR="008B1D91" w:rsidRPr="008B1D91" w:rsidRDefault="00A9701E" w:rsidP="0047062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44450</wp:posOffset>
            </wp:positionV>
            <wp:extent cx="2589530" cy="2240280"/>
            <wp:effectExtent l="19050" t="0" r="1270" b="0"/>
            <wp:wrapSquare wrapText="bothSides"/>
            <wp:docPr id="16" name="Рисунок 16" descr="C:\Users\god\Downloads\667431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d\Downloads\6674313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D91"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B1D91" w:rsidRPr="008B1D91" w:rsidRDefault="008B1D91" w:rsidP="0047062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Цветут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некоторые из ив ранней весной до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распускания листьев, другие — в начале лета, одновременно с появлением листьев или даже позже.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Цветки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раздельнополые,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весьма мелкие и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сами по себе мало заметные; только благодаря тому, что они </w:t>
      </w:r>
      <w:proofErr w:type="gramStart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бывают</w:t>
      </w:r>
      <w:proofErr w:type="gramEnd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собраны в 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густые соцветия, отыскивать их нетрудно, а у ив, цветущих до распускания листьев, соцветия резко заметны. </w:t>
      </w:r>
    </w:p>
    <w:p w:rsidR="008B1D91" w:rsidRDefault="008B1D91" w:rsidP="00A970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Плод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коробочка,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вскрывающаяся двумя</w:t>
      </w: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створками. Семя весьма мелкое, покрытое белым пушком, весьма лёгкое, свободно переносимое ветром на далёкие расстояния. На воздухе семена ивы сохраняют свою всхожесть в продолжение только нескольких дней; попав же в воду, на дно водных бассейнов, они сохраняют</w:t>
      </w:r>
      <w:bookmarkStart w:id="0" w:name="page65"/>
      <w:bookmarkEnd w:id="0"/>
      <w:r w:rsidR="00A9701E">
        <w:rPr>
          <w:rFonts w:ascii="Arial" w:eastAsia="Times New Roman" w:hAnsi="Arial" w:cs="Arial"/>
          <w:color w:val="181818"/>
          <w:sz w:val="18"/>
          <w:szCs w:val="18"/>
          <w:lang w:eastAsia="ru-RU"/>
        </w:rPr>
        <w:t xml:space="preserve"> </w:t>
      </w: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свою всхожесть в продолжение нескольких лет. Вот где причина того, что высохшие канавы, пруды, илистая грязь, вычерпанная при очистке пруда или речки, иногда обильно покрываются в короткое сравнительно время ивовыми всходами. Молодой росток ивы очень слаб и легко заглушается травой, но растёт он очень быстро; древесные же ивы вообще </w:t>
      </w:r>
      <w:proofErr w:type="gramStart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первые</w:t>
      </w:r>
      <w:proofErr w:type="gramEnd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годы своей жизни растут необыкновенно быстро. В природе ивы размножаются семенами, в культуре же, главным образом — черенками и отводками; живая веточка ивы, кол, вбитый в землю, быстро укореняются.</w:t>
      </w:r>
    </w:p>
    <w:p w:rsidR="00A9701E" w:rsidRPr="008B1D91" w:rsidRDefault="00A9701E" w:rsidP="00A9701E">
      <w:pPr>
        <w:shd w:val="clear" w:color="auto" w:fill="FFFFFF"/>
        <w:spacing w:after="0" w:line="360" w:lineRule="auto"/>
        <w:ind w:left="120" w:right="120" w:firstLine="708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Ранним утром на тонких листьях ивы появляются мельчайшие капельки. И как только ветер слегка всколыхнёт ветви дерева, капли начинают падать, словно слезы. В этот момент ива напоминает печальную плачущую деву, распустившую свои длинные «волосы</w:t>
      </w:r>
      <w:proofErr w:type="gramStart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»-</w:t>
      </w:r>
      <w:proofErr w:type="gramEnd"/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ветви. Вот потому-то и прозвали дерево в народе «плакучей ивой».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Народные приметы: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Увидел на вербе пушок — и весна под шесток. Ива рано инеем покрылась — к долгой зиме.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Когда ива зацветает, значит — конец зиме. Ива, символ солнца и весны, — одно из первых деревьев, распускающих свои пушистые почки под лучами весеннего солнца.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Первые пчёлки спешат к иве. Ведь цветы и другие деревья не спешат зацветать. Деревья, с которых пчелы собирают нектар и затем делают мёд, называются «медоносы». Повторите это слово и постарайтесь запомнить.</w:t>
      </w:r>
    </w:p>
    <w:p w:rsidR="008B1D91" w:rsidRPr="008B1D91" w:rsidRDefault="008B1D91" w:rsidP="008B1D91">
      <w:pPr>
        <w:shd w:val="clear" w:color="auto" w:fill="FFFFFF"/>
        <w:spacing w:after="0" w:line="7" w:lineRule="atLeast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B1D91" w:rsidRDefault="008B1D91" w:rsidP="00A9701E">
      <w:pPr>
        <w:shd w:val="clear" w:color="auto" w:fill="FFFFFF"/>
        <w:spacing w:after="0" w:line="209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Загадки про иву</w:t>
      </w:r>
    </w:p>
    <w:p w:rsidR="00A9701E" w:rsidRPr="008B1D91" w:rsidRDefault="00A9701E" w:rsidP="00A9701E">
      <w:pPr>
        <w:shd w:val="clear" w:color="auto" w:fill="FFFFFF"/>
        <w:spacing w:after="0" w:line="209" w:lineRule="atLeast"/>
        <w:jc w:val="center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</w:p>
    <w:tbl>
      <w:tblPr>
        <w:tblW w:w="8562" w:type="dxa"/>
        <w:tblInd w:w="1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84"/>
        <w:gridCol w:w="4278"/>
      </w:tblGrid>
      <w:tr w:rsidR="008B1D91" w:rsidRPr="008B1D91" w:rsidTr="008B1D91">
        <w:trPr>
          <w:trHeight w:val="264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ind w:left="26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Кудри в речку опустила</w:t>
            </w:r>
          </w:p>
        </w:tc>
        <w:tc>
          <w:tcPr>
            <w:tcW w:w="47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ind w:left="22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Ветки деревца — как руки,</w:t>
            </w:r>
          </w:p>
        </w:tc>
      </w:tr>
      <w:tr w:rsidR="008B1D91" w:rsidRPr="008B1D91" w:rsidTr="008B1D91">
        <w:trPr>
          <w:trHeight w:val="275"/>
        </w:trPr>
        <w:tc>
          <w:tcPr>
            <w:tcW w:w="48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ind w:left="26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 о чём-то загрустила,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ind w:left="22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Серебристые листы.</w:t>
            </w:r>
          </w:p>
        </w:tc>
      </w:tr>
      <w:tr w:rsidR="008B1D91" w:rsidRPr="008B1D91" w:rsidTr="008B1D91">
        <w:trPr>
          <w:trHeight w:val="274"/>
        </w:trPr>
        <w:tc>
          <w:tcPr>
            <w:tcW w:w="48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ind w:left="26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 о чём она грустит,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ind w:left="22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 из гибких, тонких прутьев</w:t>
            </w:r>
          </w:p>
        </w:tc>
      </w:tr>
      <w:tr w:rsidR="008B1D91" w:rsidRPr="008B1D91" w:rsidTr="008B1D91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ind w:left="26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Никому не говорит.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ind w:left="22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Можно многое сплести:</w:t>
            </w:r>
          </w:p>
        </w:tc>
      </w:tr>
      <w:tr w:rsidR="008B1D91" w:rsidRPr="008B1D91" w:rsidTr="008B1D91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ind w:left="22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 диваны, и корзины,</w:t>
            </w:r>
          </w:p>
        </w:tc>
      </w:tr>
      <w:tr w:rsidR="008B1D91" w:rsidRPr="008B1D91" w:rsidTr="008B1D91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ind w:left="22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Стулья, кресла и гардины.</w:t>
            </w:r>
          </w:p>
        </w:tc>
      </w:tr>
      <w:tr w:rsidR="008B1D91" w:rsidRPr="008B1D91" w:rsidTr="008B1D91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ind w:left="22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 полезна, и красива</w:t>
            </w:r>
          </w:p>
        </w:tc>
      </w:tr>
      <w:tr w:rsidR="008B1D91" w:rsidRPr="008B1D91" w:rsidTr="008B1D91">
        <w:trPr>
          <w:trHeight w:val="282"/>
        </w:trPr>
        <w:tc>
          <w:tcPr>
            <w:tcW w:w="4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8B1D91" w:rsidRPr="008B1D91" w:rsidRDefault="008B1D91" w:rsidP="008B1D91">
            <w:pPr>
              <w:spacing w:after="0" w:line="209" w:lineRule="atLeast"/>
              <w:ind w:left="22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1D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Вечно плачущая...</w:t>
            </w:r>
          </w:p>
        </w:tc>
      </w:tr>
    </w:tbl>
    <w:p w:rsidR="008B1D91" w:rsidRPr="008B1D91" w:rsidRDefault="008B1D91" w:rsidP="008B1D91">
      <w:pPr>
        <w:shd w:val="clear" w:color="auto" w:fill="FFFFFF"/>
        <w:spacing w:after="0" w:line="2" w:lineRule="atLeast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B1D91" w:rsidRPr="008B1D91" w:rsidRDefault="008B1D91" w:rsidP="008B1D91">
      <w:pPr>
        <w:shd w:val="clear" w:color="auto" w:fill="FFFFFF"/>
        <w:spacing w:after="0" w:line="7" w:lineRule="atLeast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B1D91" w:rsidRPr="008B1D91" w:rsidRDefault="008B1D91" w:rsidP="008B1D91">
      <w:pPr>
        <w:shd w:val="clear" w:color="auto" w:fill="FFFFFF"/>
        <w:spacing w:after="0" w:line="240" w:lineRule="auto"/>
        <w:ind w:left="840"/>
        <w:jc w:val="center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Стихотворения про иву</w:t>
      </w:r>
      <w:proofErr w:type="gramEnd"/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«Ива»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Возле речки, у обрыва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Плачет ива, плачет ива.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Может, ей кого-то жалко?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Может, ей на солнце жарко?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Может, ветер шаловливый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 косичку дёрнул иву?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Может, ива хочет пить?</w:t>
      </w:r>
    </w:p>
    <w:p w:rsidR="008B1D91" w:rsidRPr="008B1D91" w:rsidRDefault="008B1D91" w:rsidP="00A9701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8B1D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Может, нам пойти спросить?</w:t>
      </w:r>
    </w:p>
    <w:p w:rsidR="00381A90" w:rsidRDefault="00381A90" w:rsidP="00C33FFD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80F" w:rsidRPr="00BF080F" w:rsidRDefault="00A9701E" w:rsidP="00BF0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РЯБИНА</w:t>
      </w:r>
    </w:p>
    <w:p w:rsidR="00A9701E" w:rsidRPr="00A9701E" w:rsidRDefault="00BF080F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49496</wp:posOffset>
            </wp:positionH>
            <wp:positionV relativeFrom="paragraph">
              <wp:posOffset>-2677</wp:posOffset>
            </wp:positionV>
            <wp:extent cx="2927556" cy="1952367"/>
            <wp:effectExtent l="19050" t="0" r="6144" b="0"/>
            <wp:wrapSquare wrapText="bothSides"/>
            <wp:docPr id="42" name="Рисунок 42" descr="C:\Users\god\Downloads\WhatsApp_Image_2024-02-24_at_01.1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od\Downloads\WhatsApp_Image_2024-02-24_at_01.17.4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56" cy="195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01E" w:rsidRPr="00A9701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Рябина обыкновенная </w:t>
      </w:r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</w:t>
      </w:r>
      <w:r w:rsidR="00A9701E" w:rsidRPr="00A9701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proofErr w:type="spellStart"/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Sorbusaucuparia</w:t>
      </w:r>
      <w:proofErr w:type="spellEnd"/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L.</w:t>
      </w:r>
      <w:r w:rsidR="00A9701E" w:rsidRPr="00A9701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 небольшое дерево из семейства розоцветных (</w:t>
      </w:r>
      <w:proofErr w:type="spellStart"/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Rosaceae</w:t>
      </w:r>
      <w:proofErr w:type="spellEnd"/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 высотой до 10 (редко 15 и даже 20) м, с ажурной кроной и серой гладкой корой. Листья очередные, крупные, непарноперистые, из 9-17 продолговатых или продолговато-ланцетных листочков.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Цветки с характерным горько-миндальным запахом, собраны в густые многоцветковые соцветия-щитки диаметром до 10 см, расположенные на укороченных побегах. Чашечка из 5 зелёных </w:t>
      </w:r>
      <w:proofErr w:type="spellStart"/>
      <w:proofErr w:type="gram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чаше-листиков</w:t>
      </w:r>
      <w:proofErr w:type="spellEnd"/>
      <w:proofErr w:type="gram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Венчик белый, 5-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лепестный, диаметром до 1,5 см. Тычинок 20. Пестик с нижней завязью и 3 (реже 2 или 5) столбиками. Цветёт рябина в мае — июне.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ботанической терминологии плоды рябины — яблоки, в народе их зовут ягодами. Плоды ярко-красные или красно-оранжевые, шаровидной формы, около 1 (до 1,5) см в поперечнике, сочные, в зрелом состоянии с мягкой мякотью, довольно горького вкуса, с 2-5 семенами. Плоды созревают в августе — сентябре, но остаются висеть на деревьях до зимы. Обильный урожай бывает не ежегодно, а повторяется через 1 -2 года. Одно взрослое дерево рябины в возрасте 30-40 лет даёт 80-1 20 кг плодов.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Рябина растёт в лесах в диком виде, но человек давно ввёл её в культуру. Это одна из самых зимостойких плодовых культур. Переносит морозы до –50оС. В России растёт по всей части. К почве не требовательна, но светолюбива, очень не любит тень. Предпочитает берега рек, вырубки, опушки леса, обочины дорог. Живёт до 200 лет. Плоды </w:t>
      </w:r>
      <w:proofErr w:type="gram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появляются</w:t>
      </w:r>
      <w:proofErr w:type="gram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начиная с 8—10 лет ежегодно.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Виды рябины</w:t>
      </w:r>
      <w:r w:rsidRPr="00A9701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A9701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ботаникам известны примерно</w:t>
      </w:r>
      <w:r w:rsidRPr="00A9701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100</w:t>
      </w:r>
      <w:r w:rsidRPr="00A9701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различных видов рябины,</w:t>
      </w:r>
      <w:r w:rsidRPr="00A9701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 всех</w:t>
      </w:r>
      <w:r w:rsidRPr="00A9701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видов рябины наиболее известны два — рябина обыкновенная и рябина черноплодная. Рябина обыкновенная почти повсеместно распространена на всей территории европейской части России. Родиной черноплодной рябины является Северная Америка.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Использование рябины</w:t>
      </w:r>
      <w:r w:rsidRPr="00A9701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A9701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изучая различные книги,</w:t>
      </w:r>
      <w:r w:rsidRPr="00A9701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журналы я смогла узнать,</w:t>
      </w:r>
      <w:r w:rsidRPr="00A9701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рябина имеет очень большое значение в жизни человека. Древесина этого дерева ценится в столярном производстве и при изготовлении музыкальных инструментов. Из молодых ветвей получают чёрную краску. Молодыми ветками и побегами кормили скот, а сырыми ягодами — скот и птицу. Хорошее медоносное растение. Как декоративное дерево разводится в городах, вдоль дорог. Очень красива культурная плакучая рябина со свисающими до земли ветвями.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Ягодами рябины питаются дрозды (дрозд-рябинник), синицы, скворцы, свиристели, а в городах — и вороны. Иногда в рябинники слетается такое 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количество птиц, что ветви не выдерживают живого груза, и спелые гроздья падают на землю, где становятся добычей лесных полёвок, ежей и других животных. Любят ягоды рябины и лоси, медведи.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сечку из листьев используют для хранения овощей и фруктов. Ещё давно подметили, что плоды рябины обладают дезинфицирующим свойством. Для того чтобы сохранить длительное время воду годной для питья, люди бросали в неё ветку рябины, после чего вода приобретала приятный привкус и не портилась довольно долго. Точно так же в наше время рекомендуют с помощью листьев рябины обеззараживать воду в походах.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Хозяйственное использование рябины: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Рябина — пищевое, медоносное и лекарственное растение. Значительная масса ежегодно собираемых плодов рябины поступает на переработку </w:t>
      </w:r>
      <w:proofErr w:type="gram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пищевую </w:t>
      </w:r>
      <w:proofErr w:type="spell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промышлен-ность</w:t>
      </w:r>
      <w:proofErr w:type="spell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Из них делают пастилу, зефир, мармелад, варенье и прочие кондитерские изделия, а также уксус, квас, вино, и другие алкогольные и прохладительные напитки. 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Рябина — отличный медонос, пчелы собирают с неё много нектара и пыльцы. Прочная упругая древесина на токарные изделия, музыкальные инструменты и другие поделки. Тонкие стволы ценятся как ручки и рукоятки различных сельскохозяйственных и бытовых орудий и инструментов.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Лекарственное значение рябины и способы лечебного использования: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родовое название рябины </w:t>
      </w:r>
      <w:proofErr w:type="spell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Sorbus</w:t>
      </w:r>
      <w:proofErr w:type="spell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произошло от кельтского слова «терпкий» и дано рябине за терпкий вкус плодов. В народе давно замечено, что листья рябины обладают сильным противомикробным действием. На Севере летом больных выносили под рябину, так как верили, что «дух рябиновый изгоняет болезни». До сих пор употребляют и цветки, и листья рябины, но в современной научной медицине основное применение имеют плоды. Их целебные качества определяются в основном большим количеством витамина С (больше, чем в лимонах и апельсинах), витамина </w:t>
      </w:r>
      <w:proofErr w:type="gram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proofErr w:type="gram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каротина. Плоды рябины — отличное средство предупреждения и лечения </w:t>
      </w:r>
      <w:proofErr w:type="spell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гип</w:t>
      </w:r>
      <w:proofErr w:type="gram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proofErr w:type="spell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proofErr w:type="gram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авитаминозов. Они полезны при малокровии, физическом истощении и при любых заболеваниях, 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так как содержащиеся в них витамины повышают сопротивляемость организма и стимулируют его защитные свойства. 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1" w:name="page81"/>
      <w:bookmarkEnd w:id="1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Красоту рябины стали понимать очень давно. «Рябиновые мотивы» издавна включались в узоры вышивок мастериц. Яркими узорами из веточек рябины украшались рубашки, скатерти, полотенца.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A9701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росписи по дереву рябина тоже своё место нашла. Это называется хохломская роспись, где используется только чёрный, золотистый и красные цвета.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сколько народных песен посвящено рябине! А сколько поэтов и художников любовались рябиной и воспевали её в своих произведениях.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Рябина в фольклоре: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рябина — любимый персонаж русского фольклора. Она воспета в песнях, о ней сложены стихи, пословицы, загадки. Чаще всего в народном представлении рябина — это тонкая и нежная девушка, страдающая, плачущая.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Праздники, посвящённые рябине: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Рябина — любимое дерево людей и этому замечательному дереву посвящали особенные дни — праздники.</w:t>
      </w:r>
      <w:bookmarkStart w:id="2" w:name="page82"/>
      <w:bookmarkEnd w:id="2"/>
    </w:p>
    <w:p w:rsidR="00A9701E" w:rsidRPr="00A9701E" w:rsidRDefault="00BF080F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День Петра-Павла Рябинника. Приходится он на конец сентября, когда созревают яркие ягоды рябины.</w:t>
      </w:r>
    </w:p>
    <w:p w:rsidR="00A9701E" w:rsidRPr="00A9701E" w:rsidRDefault="00BF080F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A9701E" w:rsidRPr="00A9701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День Ведьмовской рябины. Он отмечался 1 мая.</w:t>
      </w:r>
    </w:p>
    <w:p w:rsidR="00A9701E" w:rsidRPr="00A9701E" w:rsidRDefault="00BF080F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 же в некоторых областях праздновались Рябиновые именины. Эти праздники происходили четыре раза в год: весной, когда праздновали окончание пахоты и раскрытие рябинового листа; летом, когда заканчивалась посевная, и цвела рябина; осенью, когда завершали сбор урожая, и праздновали наступление нового года, тогда же и созревала рябина; и зимой когда готовились к новому сезону. Все эти праздники сопровождались особым колокольным звоном, который в народе назывался — “Рябиновый звон”.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Приметы и поверья о рябине:</w:t>
      </w:r>
    </w:p>
    <w:p w:rsidR="00BF080F" w:rsidRDefault="00BF080F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</w:t>
      </w:r>
      <w:r w:rsidR="00A9701E" w:rsidRPr="00A9701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лесу много рябины — к дождливой осени. </w:t>
      </w:r>
    </w:p>
    <w:p w:rsidR="00A9701E" w:rsidRPr="00A9701E" w:rsidRDefault="00BF080F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Рябина цветёт </w:t>
      </w:r>
      <w:proofErr w:type="spellStart"/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рясно</w:t>
      </w:r>
      <w:proofErr w:type="spellEnd"/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— много овса будет.</w:t>
      </w:r>
    </w:p>
    <w:p w:rsidR="00BF080F" w:rsidRDefault="00BF080F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</w:t>
      </w:r>
      <w:r w:rsidR="00A9701E" w:rsidRPr="00A9701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 xml:space="preserve"> </w:t>
      </w:r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Рано пожелтели листья на рябине — ранняя осень и ранняя холодная зима будет. </w:t>
      </w:r>
    </w:p>
    <w:p w:rsidR="00A9701E" w:rsidRPr="00A9701E" w:rsidRDefault="00BF080F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Позднее цветение рябины — к долгой и тёплой осени.</w:t>
      </w:r>
    </w:p>
    <w:p w:rsidR="00BF080F" w:rsidRDefault="00BF080F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A9701E" w:rsidRPr="00A9701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Кругом красно от рябины — надо ждать холодной и долгой осени. </w:t>
      </w:r>
    </w:p>
    <w:p w:rsidR="00A9701E" w:rsidRPr="00A9701E" w:rsidRDefault="00BF080F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A9701E"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Хорошо цветёт рябина — будет хороший урожай льна.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BF080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Рябина цветёт — пора сеять лен.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BF080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рябина в лесу «уродилась» — к дождливой осени, если нет — к сухой</w:t>
      </w:r>
      <w:proofErr w:type="gram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="00BF0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- </w:t>
      </w:r>
      <w:proofErr w:type="gram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Большой урожай рябины — предвестник долгой и холодной зимы.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right="40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Пословицы, поговорки, загадки о рябине: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Поздней осенью одна ягода, да и то горькая рябина. Все едино, что хлеб, что рябина: оба кислы.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Не твоему (не нашему) носу рябину клевать. Не бывать шишке на рябинке.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Весной зеленела, летом загорела. Осень в сад пришла, красный факел зажгла.</w:t>
      </w:r>
    </w:p>
    <w:p w:rsid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сенокос— </w:t>
      </w:r>
      <w:proofErr w:type="gram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</w:t>
      </w:r>
      <w:proofErr w:type="gram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рька, а в мороз — сладка. Что за ягодка? </w:t>
      </w:r>
    </w:p>
    <w:p w:rsidR="0080130C" w:rsidRPr="0080130C" w:rsidRDefault="0080130C" w:rsidP="008013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Загадки о рябине:</w:t>
      </w:r>
    </w:p>
    <w:p w:rsidR="0080130C" w:rsidRPr="004C1128" w:rsidRDefault="0080130C" w:rsidP="008013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 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Красные горошины,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 xml:space="preserve">Снегом </w:t>
      </w:r>
      <w:proofErr w:type="gramStart"/>
      <w:r w:rsidRPr="004C1128">
        <w:rPr>
          <w:rFonts w:ascii="Times New Roman" w:hAnsi="Times New Roman" w:cs="Times New Roman"/>
          <w:sz w:val="28"/>
          <w:szCs w:val="28"/>
        </w:rPr>
        <w:t>припорошены</w:t>
      </w:r>
      <w:proofErr w:type="gramEnd"/>
      <w:r w:rsidRPr="004C1128">
        <w:rPr>
          <w:rFonts w:ascii="Times New Roman" w:hAnsi="Times New Roman" w:cs="Times New Roman"/>
          <w:sz w:val="28"/>
          <w:szCs w:val="28"/>
        </w:rPr>
        <w:t>.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Малы и неказисты.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И скромно зеленеют,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Но осенью их листья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И ягоды краснеют.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 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Много ягодок — огней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Будет осенью на ней.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И подарит для Марины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 xml:space="preserve">Бусы </w:t>
      </w:r>
      <w:proofErr w:type="gramStart"/>
      <w:r w:rsidRPr="004C1128"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 w:rsidRPr="004C1128">
        <w:rPr>
          <w:rFonts w:ascii="Times New Roman" w:hAnsi="Times New Roman" w:cs="Times New Roman"/>
          <w:sz w:val="28"/>
          <w:szCs w:val="28"/>
        </w:rPr>
        <w:t> ….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 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На студёный годок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lastRenderedPageBreak/>
        <w:t>Полно ягодок.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 Пощипал и Дед Мороз,</w:t>
      </w:r>
    </w:p>
    <w:p w:rsidR="0080130C" w:rsidRPr="00A9701E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А они Краснее Роз.</w:t>
      </w:r>
    </w:p>
    <w:p w:rsidR="00A9701E" w:rsidRPr="00A9701E" w:rsidRDefault="00A9701E" w:rsidP="00BF08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Легенды о рябине: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A9701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    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Жили как-то муж с </w:t>
      </w:r>
      <w:proofErr w:type="gram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женой</w:t>
      </w:r>
      <w:proofErr w:type="gram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было у них двое детей. Старшая, нелюбимая дочь, и имя имела неласковое, звали её </w:t>
      </w:r>
      <w:proofErr w:type="spell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Восьмуха</w:t>
      </w:r>
      <w:proofErr w:type="spell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Была она злой, своенравной, завистливой. Зато меньшого </w:t>
      </w:r>
      <w:proofErr w:type="gram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сынка</w:t>
      </w:r>
      <w:proofErr w:type="gram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родители звали ласково </w:t>
      </w:r>
      <w:proofErr w:type="spell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Романушкой</w:t>
      </w:r>
      <w:proofErr w:type="spell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Был он добрым и приветливым, родители души в нем не чаяли. Невзлюбила </w:t>
      </w:r>
      <w:proofErr w:type="spell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Восьмуха</w:t>
      </w:r>
      <w:proofErr w:type="spell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Романушку</w:t>
      </w:r>
      <w:proofErr w:type="spell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задумала его погубить. Завела как-то ребёнка в гнилое болото и утопила. Но не удалось ей сгубить </w:t>
      </w:r>
      <w:proofErr w:type="spell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Романушку</w:t>
      </w:r>
      <w:proofErr w:type="spell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совсем. Выросло на том месте приветливое и кудрявое деревце, растёт с тех пор по всей русской земле и назвали его люди ласково рябинкой. Радует оно своей красотой, верностью, добротой.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A9701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    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одной из легенд, жила-была на свете прекрасная пара — Он и Она. Они так сильно любили друг друга, что их не смогли разлучить ни козни врагов, не предательство друзей, ни обещанное богатство. А когда он был убит возле её ног, она взмолилась к Богу, чтобы он не разлучал их. Небеса услышали её молитву и превратили неутешную женщину в прекрасную рябину. С той поры и колышется она на ветру, шепчется с ветром и зажигает осенью свои ярко-красные кисти в знак негасимой и верной любви.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A9701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    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одной из старинных английских легенд есть рассказ о том, как некий юный герой, ушедший в дальнее плавание, долго не может вернуться в родной замок, захваченный колдуньей, ибо та злой волшбой каждый раз учиняет бури на пути его корабля.</w:t>
      </w:r>
    </w:p>
    <w:p w:rsidR="00A9701E" w:rsidRPr="00A9701E" w:rsidRDefault="00A9701E" w:rsidP="00BF080F">
      <w:pPr>
        <w:shd w:val="clear" w:color="auto" w:fill="FFFFFF"/>
        <w:spacing w:after="0" w:line="360" w:lineRule="auto"/>
        <w:ind w:firstLine="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A9701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лишь тогда удаётся юноше пробиться сквозь магические препоны и освободить замок, когда мудрый человек подсказывает ему заменить киль корабля с дубового на рябиновый, </w:t>
      </w:r>
      <w:bookmarkStart w:id="3" w:name="page83"/>
      <w:bookmarkEnd w:id="3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ибо злое колдовство рассеивается там, где появляется древесина этого любимого многими народами дерева...</w:t>
      </w:r>
      <w:proofErr w:type="gramEnd"/>
    </w:p>
    <w:p w:rsidR="0080130C" w:rsidRPr="0080130C" w:rsidRDefault="00A9701E" w:rsidP="0080130C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A9701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     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Существует ирландское сказание о </w:t>
      </w:r>
      <w:proofErr w:type="spell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Фраорте</w:t>
      </w:r>
      <w:proofErr w:type="spell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в котором ягоды волшебной рябины, которые стережёт дракон, могли заменить девять трапез, а, </w:t>
      </w:r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кроме того, были прекрасным средством для исцеления раненных, и прибавляли лишний год, к жизни человека. Если же обратиться к сказанию о </w:t>
      </w:r>
      <w:proofErr w:type="spell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Диармойде</w:t>
      </w:r>
      <w:proofErr w:type="spell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</w:t>
      </w:r>
      <w:proofErr w:type="spellStart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Грайне</w:t>
      </w:r>
      <w:proofErr w:type="spellEnd"/>
      <w:r w:rsidRPr="00A970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то там и того больше, сказано, что ягоды рябины, так же, как и яблоки, и орехи, считались пищей богов</w:t>
      </w:r>
      <w:r w:rsidR="008013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80130C" w:rsidRPr="0047062D" w:rsidRDefault="00A9701E" w:rsidP="004706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47062D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Стихи о рябине</w:t>
      </w:r>
    </w:p>
    <w:tbl>
      <w:tblPr>
        <w:tblW w:w="8562" w:type="dxa"/>
        <w:tblCellMar>
          <w:left w:w="0" w:type="dxa"/>
          <w:right w:w="0" w:type="dxa"/>
        </w:tblCellMar>
        <w:tblLook w:val="04A0"/>
      </w:tblPr>
      <w:tblGrid>
        <w:gridCol w:w="8562"/>
      </w:tblGrid>
      <w:tr w:rsidR="0080130C" w:rsidRPr="0080130C" w:rsidTr="0080130C">
        <w:trPr>
          <w:trHeight w:val="276"/>
        </w:trPr>
        <w:tc>
          <w:tcPr>
            <w:tcW w:w="8562" w:type="dxa"/>
            <w:vAlign w:val="bottom"/>
            <w:hideMark/>
          </w:tcPr>
          <w:p w:rsidR="0080130C" w:rsidRPr="00A9701E" w:rsidRDefault="0080130C" w:rsidP="0047062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Н.Грачёв. «Рябинка».</w:t>
            </w:r>
          </w:p>
        </w:tc>
      </w:tr>
      <w:tr w:rsidR="0080130C" w:rsidRPr="0080130C" w:rsidTr="0080130C">
        <w:trPr>
          <w:trHeight w:val="276"/>
        </w:trPr>
        <w:tc>
          <w:tcPr>
            <w:tcW w:w="8562" w:type="dxa"/>
            <w:vAlign w:val="bottom"/>
            <w:hideMark/>
          </w:tcPr>
          <w:p w:rsidR="0080130C" w:rsidRPr="00A9701E" w:rsidRDefault="0080130C" w:rsidP="008013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 недели подряд</w:t>
            </w:r>
          </w:p>
        </w:tc>
      </w:tr>
      <w:tr w:rsidR="0080130C" w:rsidRPr="0080130C" w:rsidTr="0080130C">
        <w:trPr>
          <w:trHeight w:val="276"/>
        </w:trPr>
        <w:tc>
          <w:tcPr>
            <w:tcW w:w="8562" w:type="dxa"/>
            <w:vAlign w:val="bottom"/>
            <w:hideMark/>
          </w:tcPr>
          <w:p w:rsidR="0080130C" w:rsidRPr="00A9701E" w:rsidRDefault="0080130C" w:rsidP="008013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Ночью грянул мороз</w:t>
            </w:r>
          </w:p>
        </w:tc>
      </w:tr>
      <w:tr w:rsidR="0080130C" w:rsidRPr="0080130C" w:rsidTr="0080130C">
        <w:trPr>
          <w:trHeight w:val="276"/>
        </w:trPr>
        <w:tc>
          <w:tcPr>
            <w:tcW w:w="8562" w:type="dxa"/>
            <w:vAlign w:val="bottom"/>
            <w:hideMark/>
          </w:tcPr>
          <w:p w:rsidR="0080130C" w:rsidRPr="00A9701E" w:rsidRDefault="0080130C" w:rsidP="008013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Листья с клёнов летят.</w:t>
            </w:r>
          </w:p>
        </w:tc>
      </w:tr>
      <w:tr w:rsidR="0080130C" w:rsidRPr="0080130C" w:rsidTr="0080130C">
        <w:trPr>
          <w:trHeight w:val="276"/>
        </w:trPr>
        <w:tc>
          <w:tcPr>
            <w:tcW w:w="8562" w:type="dxa"/>
            <w:vAlign w:val="bottom"/>
            <w:hideMark/>
          </w:tcPr>
          <w:p w:rsidR="0080130C" w:rsidRPr="00A9701E" w:rsidRDefault="0080130C" w:rsidP="008013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Синий как купорос...</w:t>
            </w:r>
          </w:p>
        </w:tc>
      </w:tr>
      <w:tr w:rsidR="0080130C" w:rsidRPr="0080130C" w:rsidTr="0080130C">
        <w:trPr>
          <w:trHeight w:val="276"/>
        </w:trPr>
        <w:tc>
          <w:tcPr>
            <w:tcW w:w="8562" w:type="dxa"/>
            <w:vAlign w:val="bottom"/>
            <w:hideMark/>
          </w:tcPr>
          <w:p w:rsidR="0080130C" w:rsidRPr="00A9701E" w:rsidRDefault="0080130C" w:rsidP="008013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поссорились с милой,</w:t>
            </w:r>
          </w:p>
        </w:tc>
      </w:tr>
      <w:tr w:rsidR="0080130C" w:rsidRPr="0080130C" w:rsidTr="0080130C">
        <w:trPr>
          <w:trHeight w:val="276"/>
        </w:trPr>
        <w:tc>
          <w:tcPr>
            <w:tcW w:w="8562" w:type="dxa"/>
            <w:vAlign w:val="bottom"/>
            <w:hideMark/>
          </w:tcPr>
          <w:p w:rsidR="0080130C" w:rsidRPr="00A9701E" w:rsidRDefault="0080130C" w:rsidP="008013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для милой дровишек</w:t>
            </w:r>
          </w:p>
        </w:tc>
      </w:tr>
      <w:tr w:rsidR="0080130C" w:rsidRPr="0080130C" w:rsidTr="0080130C">
        <w:trPr>
          <w:trHeight w:val="276"/>
        </w:trPr>
        <w:tc>
          <w:tcPr>
            <w:tcW w:w="8562" w:type="dxa"/>
            <w:vAlign w:val="bottom"/>
            <w:hideMark/>
          </w:tcPr>
          <w:p w:rsidR="0080130C" w:rsidRPr="00A9701E" w:rsidRDefault="0080130C" w:rsidP="008013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Листопад... Листопад...</w:t>
            </w:r>
          </w:p>
        </w:tc>
      </w:tr>
      <w:tr w:rsidR="0080130C" w:rsidRPr="0080130C" w:rsidTr="0080130C">
        <w:trPr>
          <w:trHeight w:val="281"/>
        </w:trPr>
        <w:tc>
          <w:tcPr>
            <w:tcW w:w="8562" w:type="dxa"/>
            <w:vAlign w:val="bottom"/>
            <w:hideMark/>
          </w:tcPr>
          <w:p w:rsidR="0080130C" w:rsidRPr="00A9701E" w:rsidRDefault="0080130C" w:rsidP="008013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рябинки принёс.</w:t>
            </w:r>
          </w:p>
        </w:tc>
      </w:tr>
      <w:tr w:rsidR="0080130C" w:rsidRPr="0080130C" w:rsidTr="0080130C">
        <w:trPr>
          <w:trHeight w:val="271"/>
        </w:trPr>
        <w:tc>
          <w:tcPr>
            <w:tcW w:w="8562" w:type="dxa"/>
            <w:vAlign w:val="bottom"/>
            <w:hideMark/>
          </w:tcPr>
          <w:p w:rsidR="0080130C" w:rsidRPr="00A9701E" w:rsidRDefault="0080130C" w:rsidP="008013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окном тусклый вид,</w:t>
            </w:r>
          </w:p>
        </w:tc>
      </w:tr>
      <w:tr w:rsidR="0080130C" w:rsidRPr="0080130C" w:rsidTr="0080130C">
        <w:trPr>
          <w:trHeight w:val="276"/>
        </w:trPr>
        <w:tc>
          <w:tcPr>
            <w:tcW w:w="8562" w:type="dxa"/>
            <w:vAlign w:val="bottom"/>
            <w:hideMark/>
          </w:tcPr>
          <w:p w:rsidR="0080130C" w:rsidRPr="00A9701E" w:rsidRDefault="0080130C" w:rsidP="008013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Льдом покрылась река,</w:t>
            </w:r>
          </w:p>
        </w:tc>
      </w:tr>
      <w:tr w:rsidR="0080130C" w:rsidRPr="0080130C" w:rsidTr="0080130C">
        <w:trPr>
          <w:trHeight w:val="276"/>
        </w:trPr>
        <w:tc>
          <w:tcPr>
            <w:tcW w:w="8562" w:type="dxa"/>
            <w:vAlign w:val="bottom"/>
            <w:hideMark/>
          </w:tcPr>
          <w:p w:rsidR="0080130C" w:rsidRPr="00A9701E" w:rsidRDefault="0080130C" w:rsidP="008013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Дождь с утра моросит,</w:t>
            </w:r>
          </w:p>
        </w:tc>
      </w:tr>
      <w:tr w:rsidR="0080130C" w:rsidRPr="0080130C" w:rsidTr="0080130C">
        <w:trPr>
          <w:trHeight w:val="276"/>
        </w:trPr>
        <w:tc>
          <w:tcPr>
            <w:tcW w:w="8562" w:type="dxa"/>
            <w:vAlign w:val="bottom"/>
            <w:hideMark/>
          </w:tcPr>
          <w:p w:rsidR="0080130C" w:rsidRDefault="0080130C" w:rsidP="008013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Снегом сеет слегка.</w:t>
            </w:r>
          </w:p>
          <w:p w:rsidR="0047062D" w:rsidRDefault="0047062D" w:rsidP="0080130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0130C" w:rsidRPr="00A9701E" w:rsidRDefault="0080130C" w:rsidP="0080130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13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В. Рождественский</w:t>
            </w:r>
          </w:p>
        </w:tc>
      </w:tr>
    </w:tbl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Я знал тебя, моя рябина…</w:t>
      </w:r>
      <w:r w:rsidRPr="004C1128">
        <w:rPr>
          <w:rFonts w:ascii="Times New Roman" w:hAnsi="Times New Roman" w:cs="Times New Roman"/>
          <w:sz w:val="28"/>
          <w:szCs w:val="28"/>
        </w:rPr>
        <w:br/>
        <w:t>Ты на околице села</w:t>
      </w:r>
      <w:proofErr w:type="gramStart"/>
      <w:r w:rsidRPr="004C1128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4C1128">
        <w:rPr>
          <w:rFonts w:ascii="Times New Roman" w:hAnsi="Times New Roman" w:cs="Times New Roman"/>
          <w:sz w:val="28"/>
          <w:szCs w:val="28"/>
        </w:rPr>
        <w:t>ад серой крышею овина</w:t>
      </w:r>
      <w:r w:rsidRPr="004C1128">
        <w:rPr>
          <w:rFonts w:ascii="Times New Roman" w:hAnsi="Times New Roman" w:cs="Times New Roman"/>
          <w:sz w:val="28"/>
          <w:szCs w:val="28"/>
        </w:rPr>
        <w:br/>
        <w:t>Под небом северным росла.</w:t>
      </w:r>
    </w:p>
    <w:p w:rsidR="0080130C" w:rsidRPr="004C1128" w:rsidRDefault="0080130C" w:rsidP="00801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Тебя трепала непогода,</w:t>
      </w:r>
      <w:r w:rsidRPr="004C1128">
        <w:rPr>
          <w:rFonts w:ascii="Times New Roman" w:hAnsi="Times New Roman" w:cs="Times New Roman"/>
          <w:sz w:val="28"/>
          <w:szCs w:val="28"/>
        </w:rPr>
        <w:br/>
        <w:t>А ты — всем горестям назло —</w:t>
      </w:r>
      <w:r w:rsidRPr="004C1128">
        <w:rPr>
          <w:rFonts w:ascii="Times New Roman" w:hAnsi="Times New Roman" w:cs="Times New Roman"/>
          <w:sz w:val="28"/>
          <w:szCs w:val="28"/>
        </w:rPr>
        <w:br/>
        <w:t>Росла и крепла год от года,</w:t>
      </w:r>
      <w:r w:rsidRPr="004C1128">
        <w:rPr>
          <w:rFonts w:ascii="Times New Roman" w:hAnsi="Times New Roman" w:cs="Times New Roman"/>
          <w:sz w:val="28"/>
          <w:szCs w:val="28"/>
        </w:rPr>
        <w:br/>
        <w:t>Глядясь в озерное стекло.</w:t>
      </w:r>
    </w:p>
    <w:p w:rsidR="00381A90" w:rsidRDefault="00A9701E" w:rsidP="0080130C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01E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br/>
      </w:r>
    </w:p>
    <w:p w:rsidR="0047062D" w:rsidRDefault="0047062D" w:rsidP="0080130C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A90" w:rsidRPr="008418E5" w:rsidRDefault="0080130C" w:rsidP="00C33FFD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418E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БЕРЕЗА</w:t>
      </w:r>
    </w:p>
    <w:p w:rsidR="00381A90" w:rsidRDefault="00381A90" w:rsidP="00C33FFD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D3C" w:rsidRPr="0080130C" w:rsidRDefault="0080130C" w:rsidP="008013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-3570</wp:posOffset>
            </wp:positionV>
            <wp:extent cx="3778594" cy="2833816"/>
            <wp:effectExtent l="19050" t="0" r="0" b="0"/>
            <wp:wrapSquare wrapText="bothSides"/>
            <wp:docPr id="2" name="Рисунок 55" descr="C:\Users\god\Downloads\71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god\Downloads\715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94" cy="283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1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одно из самых известных деревьев для жителей нашей страны. В лесу она очень сильно выделяется из </w:t>
      </w:r>
      <w:proofErr w:type="gramStart"/>
      <w:r w:rsidRPr="00801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скопища</w:t>
      </w:r>
      <w:proofErr w:type="gramEnd"/>
      <w:r w:rsidRPr="00801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других деревьев. Имеет белый ствол, который покрыт горизонтальными черными полосками. Не массивный и тонкий ствол, тонкие ветви березы выделяют ее среди других. У березы легкая подвижная крона с гибкими ветвями. Листья березы с одного края имеют зубчики, а с другого закруглены, по форме похожи на ромб очень яркого зеленого цвета. Осенью листья становятся желтыми. </w:t>
      </w:r>
    </w:p>
    <w:p w:rsidR="008418E5" w:rsidRPr="008418E5" w:rsidRDefault="008418E5" w:rsidP="00841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18E5">
        <w:rPr>
          <w:rStyle w:val="ac"/>
          <w:sz w:val="28"/>
          <w:szCs w:val="28"/>
        </w:rPr>
        <w:t>Кора</w:t>
      </w:r>
      <w:r w:rsidRPr="008418E5">
        <w:rPr>
          <w:sz w:val="28"/>
          <w:szCs w:val="28"/>
        </w:rPr>
        <w:t> у большей части берёз белая, желтоватая, розоватая или красновато-бурая, у некоторых видов — серая, коричневая или даже чёрная. </w:t>
      </w:r>
    </w:p>
    <w:p w:rsidR="008418E5" w:rsidRPr="008418E5" w:rsidRDefault="008418E5" w:rsidP="00841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18E5">
        <w:rPr>
          <w:rStyle w:val="ac"/>
          <w:sz w:val="28"/>
          <w:szCs w:val="28"/>
        </w:rPr>
        <w:t>Листья</w:t>
      </w:r>
      <w:r w:rsidRPr="008418E5">
        <w:rPr>
          <w:sz w:val="28"/>
          <w:szCs w:val="28"/>
        </w:rPr>
        <w:t> очерёдные, цельные, по краю зубчатые, яйцевидно-ромбические или треугольно-яйцевидные, до 7 см длиной и 4 см шириной, перед опаданием желтеют. </w:t>
      </w:r>
    </w:p>
    <w:p w:rsidR="008418E5" w:rsidRPr="008418E5" w:rsidRDefault="008418E5" w:rsidP="00841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18E5">
        <w:rPr>
          <w:rStyle w:val="ac"/>
          <w:sz w:val="28"/>
          <w:szCs w:val="28"/>
        </w:rPr>
        <w:t>Цветки</w:t>
      </w:r>
      <w:r w:rsidRPr="008418E5">
        <w:rPr>
          <w:sz w:val="28"/>
          <w:szCs w:val="28"/>
        </w:rPr>
        <w:t> собраны в соцветия — серёжки.  Цветёт ранней весной почти одновременно с распусканием листьев. </w:t>
      </w:r>
    </w:p>
    <w:p w:rsidR="008418E5" w:rsidRPr="008418E5" w:rsidRDefault="008418E5" w:rsidP="00841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rStyle w:val="ac"/>
          <w:sz w:val="28"/>
          <w:szCs w:val="28"/>
        </w:rPr>
      </w:pPr>
      <w:r w:rsidRPr="008418E5">
        <w:rPr>
          <w:rStyle w:val="ac"/>
          <w:sz w:val="28"/>
          <w:szCs w:val="28"/>
        </w:rPr>
        <w:t>Плод</w:t>
      </w:r>
      <w:r w:rsidRPr="008418E5">
        <w:rPr>
          <w:sz w:val="28"/>
          <w:szCs w:val="28"/>
        </w:rPr>
        <w:t xml:space="preserve"> — односемянный, </w:t>
      </w:r>
      <w:proofErr w:type="spellStart"/>
      <w:r w:rsidRPr="008418E5">
        <w:rPr>
          <w:sz w:val="28"/>
          <w:szCs w:val="28"/>
        </w:rPr>
        <w:t>орешковидный</w:t>
      </w:r>
      <w:proofErr w:type="spellEnd"/>
      <w:r w:rsidRPr="008418E5">
        <w:rPr>
          <w:sz w:val="28"/>
          <w:szCs w:val="28"/>
        </w:rPr>
        <w:t>, плоский, двукрылый. Семена созревают летом или осенью. </w:t>
      </w:r>
      <w:r w:rsidRPr="008418E5">
        <w:rPr>
          <w:rStyle w:val="ac"/>
          <w:sz w:val="28"/>
          <w:szCs w:val="28"/>
        </w:rPr>
        <w:t xml:space="preserve"> </w:t>
      </w:r>
    </w:p>
    <w:p w:rsidR="008418E5" w:rsidRPr="008418E5" w:rsidRDefault="008418E5" w:rsidP="00841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18E5">
        <w:rPr>
          <w:rStyle w:val="ac"/>
          <w:sz w:val="28"/>
          <w:szCs w:val="28"/>
        </w:rPr>
        <w:t>Древесину</w:t>
      </w:r>
      <w:r w:rsidRPr="008418E5">
        <w:rPr>
          <w:sz w:val="28"/>
          <w:szCs w:val="28"/>
        </w:rPr>
        <w:t> берёзы используют при изготовлении фанеры, мебели, в качестве топлива. </w:t>
      </w:r>
    </w:p>
    <w:p w:rsidR="008418E5" w:rsidRPr="008418E5" w:rsidRDefault="008418E5" w:rsidP="00841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18E5">
        <w:rPr>
          <w:rStyle w:val="ac"/>
          <w:sz w:val="28"/>
          <w:szCs w:val="28"/>
        </w:rPr>
        <w:t>Из коры</w:t>
      </w:r>
      <w:r w:rsidRPr="008418E5">
        <w:rPr>
          <w:sz w:val="28"/>
          <w:szCs w:val="28"/>
        </w:rPr>
        <w:t> получают дёготь. </w:t>
      </w:r>
    </w:p>
    <w:p w:rsidR="008418E5" w:rsidRPr="008418E5" w:rsidRDefault="008418E5" w:rsidP="00841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18E5">
        <w:rPr>
          <w:rStyle w:val="ac"/>
          <w:sz w:val="28"/>
          <w:szCs w:val="28"/>
        </w:rPr>
        <w:lastRenderedPageBreak/>
        <w:t>Почки и листья</w:t>
      </w:r>
      <w:r w:rsidRPr="008418E5">
        <w:rPr>
          <w:sz w:val="28"/>
          <w:szCs w:val="28"/>
        </w:rPr>
        <w:t xml:space="preserve"> применяют в медицине: настои из почек и листьев — как мочегонное, бактерицидное, ранозаживляющее и жаропонижающее средство, а масляную вытяжку из берёзовых почек — как дерматологическое средство.  </w:t>
      </w:r>
    </w:p>
    <w:p w:rsidR="0080130C" w:rsidRPr="0047062D" w:rsidRDefault="0047062D" w:rsidP="0047062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06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Народные приметы: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берёзы течёт много сока – к дождливому лету.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берёза перед ольхой лист распустит – лето будет сухое.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берёза станет распускаться – сей овёс.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листья берёзки начнут желтеть с верхушки – весна будет ранняя, зажелтеют снизу – поздняя.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береза станет распускаться, сей овес.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Лопаются серёжки у берёзки – время сеять хлеб.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Соловей впервые начинает петь, когда сможет напиться росы с берёзового листа.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Берёза, рядом с домом посаженная, зло отпугивает и от молнии оберегает.</w:t>
      </w:r>
    </w:p>
    <w:p w:rsidR="0080130C" w:rsidRPr="00E02BB5" w:rsidRDefault="00E02BB5" w:rsidP="00E02B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Стихотворения о березе: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Русь моя, люблю твои берёзы!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первых лет я с ними жил и рос,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Потому и набегают слёзы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глаза, отвыкшие от слёз.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(Н. Рубцов)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Ты до того, берёзонька, красива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в полдень жаркий, и в час росы,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без тебя немыслима Россия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я не мыслим без твоей красы.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(П. </w:t>
      </w:r>
      <w:proofErr w:type="spellStart"/>
      <w:r>
        <w:rPr>
          <w:rStyle w:val="c0"/>
          <w:color w:val="000000"/>
          <w:sz w:val="28"/>
          <w:szCs w:val="28"/>
        </w:rPr>
        <w:t>Балацкий</w:t>
      </w:r>
      <w:proofErr w:type="spellEnd"/>
      <w:r>
        <w:rPr>
          <w:rStyle w:val="c0"/>
          <w:color w:val="000000"/>
          <w:sz w:val="28"/>
          <w:szCs w:val="28"/>
        </w:rPr>
        <w:t>)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поляне, на пригорке,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 окном, среди полей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Белокорая</w:t>
      </w:r>
      <w:proofErr w:type="spellEnd"/>
      <w:r>
        <w:rPr>
          <w:rStyle w:val="c0"/>
          <w:color w:val="000000"/>
          <w:sz w:val="28"/>
          <w:szCs w:val="28"/>
        </w:rPr>
        <w:t xml:space="preserve"> берёзка –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Символ Родины моей.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(М. </w:t>
      </w:r>
      <w:proofErr w:type="spellStart"/>
      <w:r>
        <w:rPr>
          <w:rStyle w:val="c0"/>
          <w:color w:val="000000"/>
          <w:sz w:val="28"/>
          <w:szCs w:val="28"/>
        </w:rPr>
        <w:t>Ероха</w:t>
      </w:r>
      <w:proofErr w:type="spellEnd"/>
      <w:r>
        <w:rPr>
          <w:rStyle w:val="c0"/>
          <w:color w:val="000000"/>
          <w:sz w:val="28"/>
          <w:szCs w:val="28"/>
        </w:rPr>
        <w:t>)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Улыбнулись сонные берёзки,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Растрепали шёлковые косы.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Шелестят зелёные серёжки,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горят серебряные росы.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(С. Есенин</w:t>
      </w:r>
      <w:proofErr w:type="gramStart"/>
      <w:r>
        <w:rPr>
          <w:rStyle w:val="c0"/>
          <w:color w:val="000000"/>
          <w:sz w:val="28"/>
          <w:szCs w:val="28"/>
        </w:rPr>
        <w:t xml:space="preserve"> )</w:t>
      </w:r>
      <w:proofErr w:type="gramEnd"/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Чуть пригрело солнце откосы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 </w:t>
      </w:r>
      <w:proofErr w:type="gramStart"/>
      <w:r>
        <w:rPr>
          <w:rStyle w:val="c0"/>
          <w:color w:val="000000"/>
          <w:sz w:val="28"/>
          <w:szCs w:val="28"/>
        </w:rPr>
        <w:t>стало в лесу потеплей</w:t>
      </w:r>
      <w:proofErr w:type="gramEnd"/>
      <w:r>
        <w:rPr>
          <w:rStyle w:val="c0"/>
          <w:color w:val="000000"/>
          <w:sz w:val="28"/>
          <w:szCs w:val="28"/>
        </w:rPr>
        <w:t>,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Берёзка зелёные косы,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Развесила с тонких ветвей.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столько задумчивых песен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Поется в народе о ней.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Наряд её легкий, чудесен,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Нет дерева сердцу милей.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(В. Рождественский)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Белая береза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 моим окном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Принакрылась снегом,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Точно серебром.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пушистых ветках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Снежною каймой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Распустились кисти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Белой бахромой.</w:t>
      </w:r>
    </w:p>
    <w:p w:rsid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(С.Есенин)</w:t>
      </w:r>
    </w:p>
    <w:p w:rsidR="00E02BB5" w:rsidRPr="00E02BB5" w:rsidRDefault="00E02BB5" w:rsidP="00E02BB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b/>
          <w:i/>
          <w:color w:val="000000"/>
          <w:sz w:val="22"/>
          <w:szCs w:val="22"/>
        </w:rPr>
      </w:pPr>
      <w:r w:rsidRPr="00E02BB5">
        <w:rPr>
          <w:rStyle w:val="c0"/>
          <w:b/>
          <w:i/>
          <w:color w:val="000000"/>
          <w:sz w:val="28"/>
          <w:szCs w:val="28"/>
        </w:rPr>
        <w:t>Загадки о березе:</w:t>
      </w:r>
    </w:p>
    <w:p w:rsid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Разбежались по опушке в белых платьицах подружки. (Берёза)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заботясь о погоде, в сарафане белом ходит. А в один из теплых дней май сережки дарит ей. (Берёза)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proofErr w:type="gramStart"/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Зелена</w:t>
      </w:r>
      <w:proofErr w:type="gramEnd"/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не луг, бела, а не снег,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Кудрява</w:t>
      </w:r>
      <w:proofErr w:type="gramEnd"/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без волос. (Берёза)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полях девчонки в белых рубашонках, в зеленых полушалках. (Берёза)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 белой одежке, свесив сережки,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Роняет весной слезки. (Берёза)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весну встречает – серёжки надевает.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Накинута на спинку зелёная косынка.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платьице - в полоску. Ты узнаёшь</w:t>
      </w:r>
      <w:proofErr w:type="gramStart"/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ерёзка)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модница лесная часто свой наряд меняет: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шубке белой – зимой, вся в серёжках – весной,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Сарафан зелёный – летом, в день осенний – в плащ </w:t>
      </w:r>
      <w:proofErr w:type="gramStart"/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одета</w:t>
      </w:r>
      <w:proofErr w:type="gramEnd"/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ветер налетит, золотистый плащ шуршит. (Берёза)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 в поле сестрицы: платья белены, шапочки зелены. (Берёза)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 сапожки, зелёные серёжки. (Берёза)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Белое платье, серёжки, как слёзки.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наряжаются только. (Берёзки)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 столбы белы, на них шапки зелены,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Летом </w:t>
      </w:r>
      <w:proofErr w:type="gramStart"/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мохнатые</w:t>
      </w:r>
      <w:proofErr w:type="gramEnd"/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зимой сучковатые.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они стоят, там и шумят. (Берёза)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красавица стоит на поляне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зелёной кофточке, в белом сарафане. (Берёза)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Клейкие почки, зелены листочки.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белой корой стоит под горой. (Берёза)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лесной опушке стоят подружки.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Платьица зелёны, шапочки белёны. (Берёза)</w:t>
      </w:r>
    </w:p>
    <w:p w:rsidR="00E02BB5" w:rsidRPr="00E02BB5" w:rsidRDefault="00E02BB5" w:rsidP="00E02BB5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</w:t>
      </w:r>
      <w:r w:rsidRPr="00E02BB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ословицы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 березки, таковы и отростки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 береза, да деготь черен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Береза не угроза  -  где стоит, там и шумит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Березой обогреешься, а не оденешься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Горячему охотнику и березовый пень зайцем кажется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березки слезки текут, когда с нее кору дерут</w:t>
      </w:r>
    </w:p>
    <w:p w:rsidR="00E02BB5" w:rsidRDefault="00E02BB5" w:rsidP="00E02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Горбатую березу распаришь да поправишь,  а дурного человека хоть </w:t>
      </w:r>
      <w:proofErr w:type="spellStart"/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парь</w:t>
      </w:r>
      <w:proofErr w:type="spellEnd"/>
      <w:r w:rsidRPr="00E0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хоть май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2BB5" w:rsidRPr="00E02BB5" w:rsidRDefault="00E02BB5" w:rsidP="00E02BB5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b/>
          <w:color w:val="000000"/>
          <w:sz w:val="36"/>
          <w:szCs w:val="36"/>
          <w:lang w:eastAsia="ru-RU"/>
        </w:rPr>
      </w:pPr>
      <w:r w:rsidRPr="00E02BB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МАНЬЧЖУРСКИЙ ОРЕХ</w:t>
      </w:r>
    </w:p>
    <w:p w:rsidR="00E02BB5" w:rsidRDefault="00E02BB5" w:rsidP="00E02B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108585</wp:posOffset>
            </wp:positionV>
            <wp:extent cx="3023870" cy="2018030"/>
            <wp:effectExtent l="19050" t="0" r="5080" b="0"/>
            <wp:wrapSquare wrapText="bothSides"/>
            <wp:docPr id="4" name="Рисунок 1" descr="C:\Users\god\Downloads\orex-manchzhurskij-9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Downloads\orex-manchzhurskij-900x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BB5" w:rsidRPr="00CD1078" w:rsidRDefault="00E02BB5" w:rsidP="00CD1078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CD1078">
        <w:rPr>
          <w:color w:val="333333"/>
          <w:sz w:val="28"/>
          <w:szCs w:val="28"/>
        </w:rPr>
        <w:t>— </w:t>
      </w:r>
      <w:r w:rsidRPr="00CD1078">
        <w:rPr>
          <w:rStyle w:val="ac"/>
          <w:color w:val="333333"/>
          <w:sz w:val="28"/>
          <w:szCs w:val="28"/>
        </w:rPr>
        <w:t>листопадное дерево</w:t>
      </w:r>
      <w:r w:rsidRPr="00CD1078">
        <w:rPr>
          <w:color w:val="333333"/>
          <w:sz w:val="28"/>
          <w:szCs w:val="28"/>
        </w:rPr>
        <w:t> (высота 25–30 м) с раскидистой кроной и периферийно развитой, глубоко проникающей корневой системой. </w:t>
      </w:r>
    </w:p>
    <w:p w:rsidR="00E02BB5" w:rsidRPr="00CD1078" w:rsidRDefault="00E02BB5" w:rsidP="00CD1078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CD1078">
        <w:rPr>
          <w:rStyle w:val="ac"/>
          <w:color w:val="333333"/>
          <w:sz w:val="28"/>
          <w:szCs w:val="28"/>
        </w:rPr>
        <w:t>Листья</w:t>
      </w:r>
      <w:r w:rsidRPr="00CD1078">
        <w:rPr>
          <w:color w:val="333333"/>
          <w:sz w:val="28"/>
          <w:szCs w:val="28"/>
        </w:rPr>
        <w:t xml:space="preserve"> крупные, очередные, сложные, непарноперистые, состоят из 9–19 продолговато-эллиптических пильчатых листочков. </w:t>
      </w:r>
    </w:p>
    <w:p w:rsidR="00E02BB5" w:rsidRPr="00CD1078" w:rsidRDefault="00E02BB5" w:rsidP="00CD1078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CD1078">
        <w:rPr>
          <w:rStyle w:val="ac"/>
          <w:color w:val="333333"/>
          <w:sz w:val="28"/>
          <w:szCs w:val="28"/>
        </w:rPr>
        <w:t>Цветки</w:t>
      </w:r>
      <w:r w:rsidRPr="00CD1078">
        <w:rPr>
          <w:color w:val="333333"/>
          <w:sz w:val="28"/>
          <w:szCs w:val="28"/>
        </w:rPr>
        <w:t> мелкие (мужские — в серёжках, женские — по 3–8 шт. на верхушках побегов), появляются одновременно с листьями. </w:t>
      </w:r>
    </w:p>
    <w:p w:rsidR="00E02BB5" w:rsidRPr="00CD1078" w:rsidRDefault="00E02BB5" w:rsidP="00CD1078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CD1078">
        <w:rPr>
          <w:rStyle w:val="ac"/>
          <w:color w:val="333333"/>
          <w:sz w:val="28"/>
          <w:szCs w:val="28"/>
        </w:rPr>
        <w:lastRenderedPageBreak/>
        <w:t>Плод</w:t>
      </w:r>
      <w:r w:rsidRPr="00CD1078">
        <w:rPr>
          <w:color w:val="333333"/>
          <w:sz w:val="28"/>
          <w:szCs w:val="28"/>
        </w:rPr>
        <w:t xml:space="preserve"> — съедобная ложная сухая костянка (орех) с толстой твёрдой скорлупой, окружённая растрескивающейся и подсыхающей при созревании обвёрткой (плюской).  </w:t>
      </w:r>
    </w:p>
    <w:p w:rsidR="00E02BB5" w:rsidRPr="00CD1078" w:rsidRDefault="00E02BB5" w:rsidP="00CD1078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CD1078">
        <w:rPr>
          <w:rStyle w:val="ac"/>
          <w:color w:val="333333"/>
          <w:sz w:val="28"/>
          <w:szCs w:val="28"/>
        </w:rPr>
        <w:t>Молодая кора</w:t>
      </w:r>
      <w:r w:rsidRPr="00CD1078">
        <w:rPr>
          <w:color w:val="333333"/>
          <w:sz w:val="28"/>
          <w:szCs w:val="28"/>
        </w:rPr>
        <w:t xml:space="preserve"> светло-серая, гладкая, с возрастом темнеет и становится местами чёрной.  </w:t>
      </w:r>
    </w:p>
    <w:p w:rsidR="00E02BB5" w:rsidRDefault="00E02BB5" w:rsidP="00CD1078">
      <w:pPr>
        <w:pStyle w:val="futurismarkdown-paragraph"/>
        <w:shd w:val="clear" w:color="auto" w:fill="FFFFFF"/>
        <w:spacing w:before="0" w:beforeAutospacing="0" w:after="104" w:afterAutospacing="0" w:line="360" w:lineRule="auto"/>
        <w:jc w:val="both"/>
        <w:rPr>
          <w:rFonts w:ascii="Arial" w:hAnsi="Arial" w:cs="Arial"/>
          <w:color w:val="333333"/>
        </w:rPr>
      </w:pPr>
      <w:r w:rsidRPr="00CD1078">
        <w:rPr>
          <w:rStyle w:val="ac"/>
          <w:color w:val="333333"/>
          <w:sz w:val="28"/>
          <w:szCs w:val="28"/>
        </w:rPr>
        <w:t>Орех маньчжурский</w:t>
      </w:r>
      <w:r w:rsidRPr="00CD1078">
        <w:rPr>
          <w:color w:val="333333"/>
          <w:sz w:val="28"/>
          <w:szCs w:val="28"/>
        </w:rPr>
        <w:t> зимостоек (переносит морозы до –40 °С), светолюбив, требователен к водному режиму и плодородию почвы, живёт 200 и более лет</w:t>
      </w:r>
      <w:r>
        <w:rPr>
          <w:rFonts w:ascii="Arial" w:hAnsi="Arial" w:cs="Arial"/>
          <w:color w:val="333333"/>
        </w:rPr>
        <w:t>.</w:t>
      </w:r>
    </w:p>
    <w:p w:rsidR="00E628E5" w:rsidRDefault="00E628E5" w:rsidP="00E628E5">
      <w:pPr>
        <w:pStyle w:val="futurismarkdown-paragraph"/>
        <w:shd w:val="clear" w:color="auto" w:fill="FFFFFF"/>
        <w:spacing w:before="0" w:beforeAutospacing="0" w:after="104" w:afterAutospacing="0" w:line="360" w:lineRule="auto"/>
        <w:jc w:val="center"/>
        <w:rPr>
          <w:b/>
          <w:color w:val="333333"/>
          <w:sz w:val="36"/>
          <w:szCs w:val="36"/>
        </w:rPr>
      </w:pPr>
      <w:r w:rsidRPr="00E628E5">
        <w:rPr>
          <w:b/>
          <w:color w:val="333333"/>
          <w:sz w:val="36"/>
          <w:szCs w:val="36"/>
        </w:rPr>
        <w:t>ДУБ</w:t>
      </w:r>
    </w:p>
    <w:p w:rsidR="00E628E5" w:rsidRPr="00E628E5" w:rsidRDefault="00E628E5" w:rsidP="00E62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549</wp:posOffset>
            </wp:positionV>
            <wp:extent cx="4757626" cy="3048000"/>
            <wp:effectExtent l="19050" t="0" r="4874" b="0"/>
            <wp:wrapSquare wrapText="bothSides"/>
            <wp:docPr id="8" name="Рисунок 1" descr="C:\Users\god\Downloads\dub_chereshchatyy_200_225_quercus_robur_7_5l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Downloads\dub_chereshchatyy_200_225_quercus_robur_7_5l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26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28E5">
        <w:rPr>
          <w:rStyle w:val="ac"/>
          <w:color w:val="333333"/>
          <w:sz w:val="28"/>
          <w:szCs w:val="28"/>
        </w:rPr>
        <w:t>Дуб</w:t>
      </w:r>
      <w:r w:rsidRPr="00E628E5">
        <w:rPr>
          <w:color w:val="333333"/>
          <w:sz w:val="28"/>
          <w:szCs w:val="28"/>
        </w:rPr>
        <w:t> — </w:t>
      </w:r>
      <w:r w:rsidRPr="00E628E5">
        <w:rPr>
          <w:rStyle w:val="ac"/>
          <w:color w:val="333333"/>
          <w:sz w:val="28"/>
          <w:szCs w:val="28"/>
        </w:rPr>
        <w:t>мощное листопадное дерево</w:t>
      </w:r>
      <w:r w:rsidRPr="00E628E5">
        <w:rPr>
          <w:color w:val="333333"/>
          <w:sz w:val="28"/>
          <w:szCs w:val="28"/>
        </w:rPr>
        <w:t xml:space="preserve"> семейства </w:t>
      </w:r>
      <w:proofErr w:type="gramStart"/>
      <w:r w:rsidRPr="00E628E5">
        <w:rPr>
          <w:color w:val="333333"/>
          <w:sz w:val="28"/>
          <w:szCs w:val="28"/>
        </w:rPr>
        <w:t>Буковых</w:t>
      </w:r>
      <w:proofErr w:type="gramEnd"/>
      <w:r w:rsidRPr="00E628E5">
        <w:rPr>
          <w:color w:val="333333"/>
          <w:sz w:val="28"/>
          <w:szCs w:val="28"/>
        </w:rPr>
        <w:t xml:space="preserve">. У него объёмный ствол с крупными ветвями и раскидистой кроной. При произрастании в условиях равнинной территории, крона имеет шарообразный вид. В густом лесу ветви тянутся вверх и формируют крону, близкую </w:t>
      </w:r>
      <w:proofErr w:type="gramStart"/>
      <w:r w:rsidRPr="00E628E5">
        <w:rPr>
          <w:color w:val="333333"/>
          <w:sz w:val="28"/>
          <w:szCs w:val="28"/>
        </w:rPr>
        <w:t>к</w:t>
      </w:r>
      <w:proofErr w:type="gramEnd"/>
      <w:r w:rsidRPr="00E628E5">
        <w:rPr>
          <w:color w:val="333333"/>
          <w:sz w:val="28"/>
          <w:szCs w:val="28"/>
        </w:rPr>
        <w:t xml:space="preserve"> пирамидальной.  </w:t>
      </w:r>
    </w:p>
    <w:p w:rsidR="00E628E5" w:rsidRPr="00E628E5" w:rsidRDefault="00E628E5" w:rsidP="00E62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28E5">
        <w:rPr>
          <w:color w:val="333333"/>
          <w:sz w:val="28"/>
          <w:szCs w:val="28"/>
        </w:rPr>
        <w:t xml:space="preserve">Как правило, дубовые ветки </w:t>
      </w:r>
      <w:proofErr w:type="gramStart"/>
      <w:r w:rsidRPr="00E628E5">
        <w:rPr>
          <w:color w:val="333333"/>
          <w:sz w:val="28"/>
          <w:szCs w:val="28"/>
        </w:rPr>
        <w:t>сильно изогнуты</w:t>
      </w:r>
      <w:proofErr w:type="gramEnd"/>
      <w:r w:rsidRPr="00E628E5">
        <w:rPr>
          <w:color w:val="333333"/>
          <w:sz w:val="28"/>
          <w:szCs w:val="28"/>
        </w:rPr>
        <w:t>, поскольку растение старается выбрать максимально удобную позицию для фотосинтеза. Ствол покрывает шероховатая, плотная кора, серо-бурого цвета. </w:t>
      </w:r>
    </w:p>
    <w:p w:rsidR="00E628E5" w:rsidRPr="00E628E5" w:rsidRDefault="00E628E5" w:rsidP="00E62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28E5">
        <w:rPr>
          <w:rStyle w:val="ac"/>
          <w:color w:val="333333"/>
          <w:sz w:val="28"/>
          <w:szCs w:val="28"/>
        </w:rPr>
        <w:t>Листья</w:t>
      </w:r>
      <w:r w:rsidRPr="00E628E5">
        <w:rPr>
          <w:color w:val="333333"/>
          <w:sz w:val="28"/>
          <w:szCs w:val="28"/>
        </w:rPr>
        <w:t xml:space="preserve"> дуба простые, очередные, зубчатые или лопастные.  Форма листьев отличается в зависимости от вида дерева.  </w:t>
      </w:r>
    </w:p>
    <w:p w:rsidR="00E628E5" w:rsidRPr="00E628E5" w:rsidRDefault="00E628E5" w:rsidP="00E62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proofErr w:type="gramStart"/>
      <w:r w:rsidRPr="00E628E5">
        <w:rPr>
          <w:rStyle w:val="ac"/>
          <w:color w:val="333333"/>
          <w:sz w:val="28"/>
          <w:szCs w:val="28"/>
        </w:rPr>
        <w:t>Цветки</w:t>
      </w:r>
      <w:r w:rsidRPr="00E628E5">
        <w:rPr>
          <w:color w:val="333333"/>
          <w:sz w:val="28"/>
          <w:szCs w:val="28"/>
        </w:rPr>
        <w:t> мелкие, однополые: мужские — в длинных свисающих серёжках, женские — одиночные, малозаметные. </w:t>
      </w:r>
      <w:proofErr w:type="gramEnd"/>
    </w:p>
    <w:p w:rsidR="00E628E5" w:rsidRPr="00E628E5" w:rsidRDefault="00E628E5" w:rsidP="00E62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28E5">
        <w:rPr>
          <w:rStyle w:val="ac"/>
          <w:color w:val="333333"/>
          <w:sz w:val="28"/>
          <w:szCs w:val="28"/>
        </w:rPr>
        <w:t>Плод</w:t>
      </w:r>
      <w:r w:rsidRPr="00E628E5">
        <w:rPr>
          <w:color w:val="333333"/>
          <w:sz w:val="28"/>
          <w:szCs w:val="28"/>
        </w:rPr>
        <w:t xml:space="preserve"> — желудь в чашеобразной плюске, быстро теряет всхожесть.  </w:t>
      </w:r>
    </w:p>
    <w:p w:rsidR="00E628E5" w:rsidRPr="00E628E5" w:rsidRDefault="00E628E5" w:rsidP="00E628E5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28E5">
        <w:rPr>
          <w:rStyle w:val="ac"/>
          <w:color w:val="333333"/>
          <w:sz w:val="28"/>
          <w:szCs w:val="28"/>
        </w:rPr>
        <w:lastRenderedPageBreak/>
        <w:t>Дуб — признанный долгожитель</w:t>
      </w:r>
      <w:r w:rsidRPr="00E628E5">
        <w:rPr>
          <w:color w:val="333333"/>
          <w:sz w:val="28"/>
          <w:szCs w:val="28"/>
        </w:rPr>
        <w:t xml:space="preserve">. Известны деревья, которым исполнилось свыше 1–2 тыс. лет.  </w:t>
      </w:r>
    </w:p>
    <w:p w:rsidR="00E628E5" w:rsidRPr="00E628E5" w:rsidRDefault="00E628E5" w:rsidP="00E628E5">
      <w:pPr>
        <w:pStyle w:val="futurismarkdown-paragraph"/>
        <w:shd w:val="clear" w:color="auto" w:fill="FFFFFF"/>
        <w:spacing w:before="0" w:beforeAutospacing="0" w:after="104" w:afterAutospacing="0" w:line="360" w:lineRule="auto"/>
        <w:jc w:val="both"/>
        <w:rPr>
          <w:color w:val="333333"/>
          <w:sz w:val="28"/>
          <w:szCs w:val="28"/>
        </w:rPr>
      </w:pPr>
      <w:r w:rsidRPr="00E628E5">
        <w:rPr>
          <w:rStyle w:val="ac"/>
          <w:color w:val="333333"/>
          <w:sz w:val="28"/>
          <w:szCs w:val="28"/>
        </w:rPr>
        <w:t>Древесина</w:t>
      </w:r>
      <w:r w:rsidRPr="00E628E5">
        <w:rPr>
          <w:color w:val="333333"/>
          <w:sz w:val="28"/>
          <w:szCs w:val="28"/>
        </w:rPr>
        <w:t xml:space="preserve"> дуба твёрдая и прочная, используется в </w:t>
      </w:r>
      <w:proofErr w:type="spellStart"/>
      <w:r w:rsidRPr="00E628E5">
        <w:rPr>
          <w:color w:val="333333"/>
          <w:sz w:val="28"/>
          <w:szCs w:val="28"/>
        </w:rPr>
        <w:t>судо</w:t>
      </w:r>
      <w:proofErr w:type="spellEnd"/>
      <w:r w:rsidRPr="00E628E5">
        <w:rPr>
          <w:color w:val="333333"/>
          <w:sz w:val="28"/>
          <w:szCs w:val="28"/>
        </w:rPr>
        <w:t>- и авиастроении, при производстве мебели и др</w:t>
      </w:r>
      <w:proofErr w:type="gramStart"/>
      <w:r w:rsidRPr="00E628E5">
        <w:rPr>
          <w:color w:val="333333"/>
          <w:sz w:val="28"/>
          <w:szCs w:val="28"/>
        </w:rPr>
        <w:t xml:space="preserve">.. </w:t>
      </w:r>
      <w:proofErr w:type="gramEnd"/>
      <w:r w:rsidRPr="00E628E5">
        <w:rPr>
          <w:color w:val="333333"/>
          <w:sz w:val="28"/>
          <w:szCs w:val="28"/>
        </w:rPr>
        <w:t>Кора, древесина, листья, плюски служат источником получения дубильных веществ (танинов). </w:t>
      </w:r>
    </w:p>
    <w:p w:rsidR="00E628E5" w:rsidRPr="00E628E5" w:rsidRDefault="00E628E5" w:rsidP="00E628E5">
      <w:pPr>
        <w:pStyle w:val="futurismarkdown-paragraph"/>
        <w:shd w:val="clear" w:color="auto" w:fill="FFFFFF"/>
        <w:spacing w:before="0" w:beforeAutospacing="0" w:after="104" w:afterAutospacing="0" w:line="360" w:lineRule="auto"/>
        <w:rPr>
          <w:b/>
          <w:i/>
          <w:sz w:val="28"/>
          <w:szCs w:val="28"/>
        </w:rPr>
      </w:pPr>
      <w:r w:rsidRPr="00E628E5">
        <w:rPr>
          <w:b/>
          <w:i/>
          <w:sz w:val="28"/>
          <w:szCs w:val="28"/>
        </w:rPr>
        <w:t>Стихотворения:</w:t>
      </w:r>
    </w:p>
    <w:p w:rsidR="00E628E5" w:rsidRPr="00E628E5" w:rsidRDefault="00E628E5" w:rsidP="00E628E5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color w:val="232020"/>
          <w:sz w:val="28"/>
          <w:szCs w:val="28"/>
          <w:shd w:val="clear" w:color="auto" w:fill="FFFFFF"/>
        </w:rPr>
      </w:pPr>
      <w:r w:rsidRPr="00E628E5">
        <w:rPr>
          <w:color w:val="232020"/>
          <w:sz w:val="28"/>
          <w:szCs w:val="28"/>
          <w:shd w:val="clear" w:color="auto" w:fill="FFFFFF"/>
        </w:rPr>
        <w:t xml:space="preserve">И. </w:t>
      </w:r>
      <w:proofErr w:type="spellStart"/>
      <w:r w:rsidRPr="00E628E5">
        <w:rPr>
          <w:color w:val="232020"/>
          <w:sz w:val="28"/>
          <w:szCs w:val="28"/>
          <w:shd w:val="clear" w:color="auto" w:fill="FFFFFF"/>
        </w:rPr>
        <w:t>Токмакова</w:t>
      </w:r>
      <w:proofErr w:type="spellEnd"/>
    </w:p>
    <w:p w:rsidR="00E628E5" w:rsidRDefault="00E628E5" w:rsidP="00E628E5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color w:val="232020"/>
          <w:sz w:val="28"/>
          <w:szCs w:val="28"/>
          <w:shd w:val="clear" w:color="auto" w:fill="FFFFFF"/>
        </w:rPr>
      </w:pPr>
      <w:r w:rsidRPr="00E628E5">
        <w:rPr>
          <w:color w:val="232020"/>
          <w:sz w:val="28"/>
          <w:szCs w:val="28"/>
          <w:shd w:val="clear" w:color="auto" w:fill="FFFFFF"/>
        </w:rPr>
        <w:t>Дуб дождя и ветра</w:t>
      </w:r>
      <w:proofErr w:type="gramStart"/>
      <w:r w:rsidRPr="00E628E5">
        <w:rPr>
          <w:color w:val="232020"/>
          <w:sz w:val="28"/>
          <w:szCs w:val="28"/>
        </w:rPr>
        <w:br/>
      </w:r>
      <w:r w:rsidRPr="00E628E5">
        <w:rPr>
          <w:color w:val="232020"/>
          <w:sz w:val="28"/>
          <w:szCs w:val="28"/>
          <w:shd w:val="clear" w:color="auto" w:fill="FFFFFF"/>
        </w:rPr>
        <w:t>В</w:t>
      </w:r>
      <w:proofErr w:type="gramEnd"/>
      <w:r w:rsidRPr="00E628E5">
        <w:rPr>
          <w:color w:val="232020"/>
          <w:sz w:val="28"/>
          <w:szCs w:val="28"/>
          <w:shd w:val="clear" w:color="auto" w:fill="FFFFFF"/>
        </w:rPr>
        <w:t>овсе не боится.</w:t>
      </w:r>
      <w:r w:rsidRPr="00E628E5">
        <w:rPr>
          <w:color w:val="232020"/>
          <w:sz w:val="28"/>
          <w:szCs w:val="28"/>
        </w:rPr>
        <w:br/>
      </w:r>
      <w:r w:rsidRPr="00E628E5">
        <w:rPr>
          <w:color w:val="232020"/>
          <w:sz w:val="28"/>
          <w:szCs w:val="28"/>
          <w:shd w:val="clear" w:color="auto" w:fill="FFFFFF"/>
        </w:rPr>
        <w:t>Кто сказал, что дубу</w:t>
      </w:r>
      <w:r w:rsidRPr="00E628E5">
        <w:rPr>
          <w:color w:val="232020"/>
          <w:sz w:val="28"/>
          <w:szCs w:val="28"/>
        </w:rPr>
        <w:br/>
      </w:r>
      <w:r w:rsidRPr="00E628E5">
        <w:rPr>
          <w:color w:val="232020"/>
          <w:sz w:val="28"/>
          <w:szCs w:val="28"/>
          <w:shd w:val="clear" w:color="auto" w:fill="FFFFFF"/>
        </w:rPr>
        <w:t>Страшно простудиться?</w:t>
      </w:r>
      <w:r w:rsidRPr="00E628E5">
        <w:rPr>
          <w:color w:val="232020"/>
          <w:sz w:val="28"/>
          <w:szCs w:val="28"/>
        </w:rPr>
        <w:br/>
      </w:r>
      <w:r w:rsidRPr="00E628E5">
        <w:rPr>
          <w:color w:val="232020"/>
          <w:sz w:val="28"/>
          <w:szCs w:val="28"/>
          <w:shd w:val="clear" w:color="auto" w:fill="FFFFFF"/>
        </w:rPr>
        <w:t>Ведь до поздней осени</w:t>
      </w:r>
      <w:r w:rsidRPr="00E628E5">
        <w:rPr>
          <w:color w:val="232020"/>
          <w:sz w:val="28"/>
          <w:szCs w:val="28"/>
        </w:rPr>
        <w:br/>
      </w:r>
      <w:r w:rsidRPr="00E628E5">
        <w:rPr>
          <w:color w:val="232020"/>
          <w:sz w:val="28"/>
          <w:szCs w:val="28"/>
          <w:shd w:val="clear" w:color="auto" w:fill="FFFFFF"/>
        </w:rPr>
        <w:t>Он стоит зелёный.</w:t>
      </w:r>
      <w:r w:rsidRPr="00E628E5">
        <w:rPr>
          <w:color w:val="232020"/>
          <w:sz w:val="28"/>
          <w:szCs w:val="28"/>
        </w:rPr>
        <w:br/>
      </w:r>
      <w:r w:rsidRPr="00E628E5">
        <w:rPr>
          <w:color w:val="232020"/>
          <w:sz w:val="28"/>
          <w:szCs w:val="28"/>
          <w:shd w:val="clear" w:color="auto" w:fill="FFFFFF"/>
        </w:rPr>
        <w:t>Значит, дуб выносливый,</w:t>
      </w:r>
      <w:r w:rsidRPr="00E628E5">
        <w:rPr>
          <w:color w:val="232020"/>
          <w:sz w:val="28"/>
          <w:szCs w:val="28"/>
        </w:rPr>
        <w:br/>
      </w:r>
      <w:r w:rsidRPr="00E628E5">
        <w:rPr>
          <w:color w:val="232020"/>
          <w:sz w:val="28"/>
          <w:szCs w:val="28"/>
          <w:shd w:val="clear" w:color="auto" w:fill="FFFFFF"/>
        </w:rPr>
        <w:t>Значит, закалённый.</w:t>
      </w:r>
    </w:p>
    <w:p w:rsidR="00E628E5" w:rsidRPr="00E628E5" w:rsidRDefault="00E628E5" w:rsidP="00E628E5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b/>
          <w:i/>
          <w:color w:val="232020"/>
          <w:sz w:val="28"/>
          <w:szCs w:val="28"/>
          <w:shd w:val="clear" w:color="auto" w:fill="FFFFFF"/>
        </w:rPr>
      </w:pPr>
      <w:r w:rsidRPr="00E628E5">
        <w:rPr>
          <w:b/>
          <w:i/>
          <w:color w:val="232020"/>
          <w:sz w:val="28"/>
          <w:szCs w:val="28"/>
          <w:shd w:val="clear" w:color="auto" w:fill="FFFFFF"/>
        </w:rPr>
        <w:t>Загадки: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И гадать не надо даже —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Тут же, сразу назовём,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Если только кто подскажет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То, что жёлуди на нём! (Дуб).  </w:t>
      </w:r>
    </w:p>
    <w:p w:rsidR="00E628E5" w:rsidRP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Стоит над кручей богатырь могучий: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Голова — до тучи, плечи </w:t>
      </w:r>
      <w:proofErr w:type="spellStart"/>
      <w:r w:rsidRPr="00E628E5">
        <w:rPr>
          <w:rFonts w:ascii="Times New Roman" w:hAnsi="Times New Roman" w:cs="Times New Roman"/>
          <w:sz w:val="28"/>
          <w:szCs w:val="28"/>
        </w:rPr>
        <w:t>пораздвинул</w:t>
      </w:r>
      <w:proofErr w:type="spellEnd"/>
      <w:r w:rsidRPr="00E628E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Руки пораскинул, пальцы узловаты,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Силы </w:t>
      </w:r>
      <w:proofErr w:type="spellStart"/>
      <w:r w:rsidRPr="00E628E5">
        <w:rPr>
          <w:rFonts w:ascii="Times New Roman" w:hAnsi="Times New Roman" w:cs="Times New Roman"/>
          <w:sz w:val="28"/>
          <w:szCs w:val="28"/>
        </w:rPr>
        <w:t>непочаты</w:t>
      </w:r>
      <w:proofErr w:type="spellEnd"/>
      <w:r w:rsidRPr="00E628E5">
        <w:rPr>
          <w:rFonts w:ascii="Times New Roman" w:hAnsi="Times New Roman" w:cs="Times New Roman"/>
          <w:sz w:val="28"/>
          <w:szCs w:val="28"/>
        </w:rPr>
        <w:t>… (Дуб). </w:t>
      </w:r>
    </w:p>
    <w:p w:rsidR="00E628E5" w:rsidRP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>Малые детки</w:t>
      </w:r>
      <w:proofErr w:type="gramStart"/>
      <w:r w:rsidRPr="00E628E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E628E5">
        <w:rPr>
          <w:rFonts w:ascii="Times New Roman" w:hAnsi="Times New Roman" w:cs="Times New Roman"/>
          <w:sz w:val="28"/>
          <w:szCs w:val="28"/>
        </w:rPr>
        <w:t xml:space="preserve">идят на ветке,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А подрастут — На землю спрыгнут. (Дуб).  </w:t>
      </w:r>
    </w:p>
    <w:p w:rsidR="00E628E5" w:rsidRP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lastRenderedPageBreak/>
        <w:t xml:space="preserve">На сучке есть палочка,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А на ней </w:t>
      </w:r>
      <w:proofErr w:type="spellStart"/>
      <w:r w:rsidRPr="00E628E5">
        <w:rPr>
          <w:rFonts w:ascii="Times New Roman" w:hAnsi="Times New Roman" w:cs="Times New Roman"/>
          <w:sz w:val="28"/>
          <w:szCs w:val="28"/>
        </w:rPr>
        <w:t>черпалочка</w:t>
      </w:r>
      <w:proofErr w:type="spellEnd"/>
      <w:r w:rsidRPr="00E628E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>В то</w:t>
      </w:r>
      <w:r>
        <w:rPr>
          <w:rFonts w:ascii="Times New Roman" w:hAnsi="Times New Roman" w:cs="Times New Roman"/>
          <w:sz w:val="28"/>
          <w:szCs w:val="28"/>
        </w:rPr>
        <w:t xml:space="preserve">й черпалке коробок,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нём лежит </w:t>
      </w:r>
      <w:r w:rsidRPr="00E628E5">
        <w:rPr>
          <w:rFonts w:ascii="Times New Roman" w:hAnsi="Times New Roman" w:cs="Times New Roman"/>
          <w:sz w:val="28"/>
          <w:szCs w:val="28"/>
        </w:rPr>
        <w:t>живой дубок. (Дуб). </w:t>
      </w:r>
    </w:p>
    <w:p w:rsidR="00E628E5" w:rsidRP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Корона — кудрявая,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Сучья — корявые, </w:t>
      </w:r>
    </w:p>
    <w:p w:rsid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А плод — полированный, </w:t>
      </w:r>
    </w:p>
    <w:p w:rsidR="00E628E5" w:rsidRPr="00E628E5" w:rsidRDefault="00E628E5" w:rsidP="00E628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8E5">
        <w:rPr>
          <w:rFonts w:ascii="Times New Roman" w:hAnsi="Times New Roman" w:cs="Times New Roman"/>
          <w:sz w:val="28"/>
          <w:szCs w:val="28"/>
        </w:rPr>
        <w:t xml:space="preserve">Как из меди </w:t>
      </w:r>
      <w:proofErr w:type="gramStart"/>
      <w:r w:rsidRPr="00E628E5">
        <w:rPr>
          <w:rFonts w:ascii="Times New Roman" w:hAnsi="Times New Roman" w:cs="Times New Roman"/>
          <w:sz w:val="28"/>
          <w:szCs w:val="28"/>
        </w:rPr>
        <w:t>кованный</w:t>
      </w:r>
      <w:proofErr w:type="gramEnd"/>
      <w:r w:rsidRPr="00E628E5">
        <w:rPr>
          <w:rFonts w:ascii="Times New Roman" w:hAnsi="Times New Roman" w:cs="Times New Roman"/>
          <w:sz w:val="28"/>
          <w:szCs w:val="28"/>
        </w:rPr>
        <w:t>. (Дуб)</w:t>
      </w:r>
    </w:p>
    <w:p w:rsidR="00E628E5" w:rsidRPr="00E628E5" w:rsidRDefault="00E628E5" w:rsidP="00E628E5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E02BB5" w:rsidRDefault="00CD1078" w:rsidP="00E628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D107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СИРЕНЬ</w:t>
      </w:r>
    </w:p>
    <w:p w:rsidR="00CD1078" w:rsidRPr="00CD1078" w:rsidRDefault="00CD1078" w:rsidP="00CD1078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CD1078"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686</wp:posOffset>
            </wp:positionV>
            <wp:extent cx="3028950" cy="3031525"/>
            <wp:effectExtent l="19050" t="0" r="0" b="0"/>
            <wp:wrapSquare wrapText="bothSides"/>
            <wp:docPr id="5" name="Рисунок 2" descr="C:\Users\god\Downloads\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Downloads\1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3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1078">
        <w:rPr>
          <w:color w:val="333333"/>
          <w:sz w:val="28"/>
          <w:szCs w:val="28"/>
        </w:rPr>
        <w:t xml:space="preserve">— род листопадных кустарников или небольших деревьев семейства Маслиновых.  </w:t>
      </w:r>
    </w:p>
    <w:p w:rsidR="00CD1078" w:rsidRPr="00CD1078" w:rsidRDefault="00CD1078" w:rsidP="00CD10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D1078">
        <w:rPr>
          <w:rStyle w:val="ac"/>
          <w:rFonts w:ascii="Times New Roman" w:hAnsi="Times New Roman" w:cs="Times New Roman"/>
          <w:color w:val="333333"/>
          <w:sz w:val="28"/>
          <w:szCs w:val="28"/>
        </w:rPr>
        <w:t>Высота</w:t>
      </w:r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: до 7 м с округлой или чашеобразной кроной.  </w:t>
      </w:r>
    </w:p>
    <w:p w:rsidR="00CD1078" w:rsidRPr="00CD1078" w:rsidRDefault="00CD1078" w:rsidP="00CD10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D1078">
        <w:rPr>
          <w:rStyle w:val="ac"/>
          <w:rFonts w:ascii="Times New Roman" w:hAnsi="Times New Roman" w:cs="Times New Roman"/>
          <w:color w:val="333333"/>
          <w:sz w:val="28"/>
          <w:szCs w:val="28"/>
        </w:rPr>
        <w:t>Побеги</w:t>
      </w:r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: серые, гладкие, желтовато-серые или оливково-зелёные, цилиндрические, со </w:t>
      </w:r>
      <w:proofErr w:type="gramStart"/>
      <w:r w:rsidRPr="00CD1078">
        <w:rPr>
          <w:rFonts w:ascii="Times New Roman" w:hAnsi="Times New Roman" w:cs="Times New Roman"/>
          <w:color w:val="333333"/>
          <w:sz w:val="28"/>
          <w:szCs w:val="28"/>
        </w:rPr>
        <w:t>слабо заметными</w:t>
      </w:r>
      <w:proofErr w:type="gramEnd"/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 чечевичками.  </w:t>
      </w:r>
    </w:p>
    <w:p w:rsidR="00CD1078" w:rsidRPr="00CD1078" w:rsidRDefault="00CD1078" w:rsidP="00CD10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D1078">
        <w:rPr>
          <w:rStyle w:val="ac"/>
          <w:rFonts w:ascii="Times New Roman" w:hAnsi="Times New Roman" w:cs="Times New Roman"/>
          <w:color w:val="333333"/>
          <w:sz w:val="28"/>
          <w:szCs w:val="28"/>
        </w:rPr>
        <w:t>Листья</w:t>
      </w:r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: супротивные, округло-треугольные до </w:t>
      </w:r>
      <w:proofErr w:type="gramStart"/>
      <w:r w:rsidRPr="00CD1078">
        <w:rPr>
          <w:rFonts w:ascii="Times New Roman" w:hAnsi="Times New Roman" w:cs="Times New Roman"/>
          <w:color w:val="333333"/>
          <w:sz w:val="28"/>
          <w:szCs w:val="28"/>
        </w:rPr>
        <w:t>сердцевидных</w:t>
      </w:r>
      <w:proofErr w:type="gramEnd"/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, остроконечные, гладкие, с прямым или </w:t>
      </w:r>
      <w:proofErr w:type="spellStart"/>
      <w:r w:rsidRPr="00CD1078">
        <w:rPr>
          <w:rFonts w:ascii="Times New Roman" w:hAnsi="Times New Roman" w:cs="Times New Roman"/>
          <w:color w:val="333333"/>
          <w:sz w:val="28"/>
          <w:szCs w:val="28"/>
        </w:rPr>
        <w:t>ширококлиновидным</w:t>
      </w:r>
      <w:proofErr w:type="spellEnd"/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 основанием, плотные, тёмно-зелёные сверху и более светлые снизу.  </w:t>
      </w:r>
    </w:p>
    <w:p w:rsidR="00CD1078" w:rsidRPr="00CD1078" w:rsidRDefault="00CD1078" w:rsidP="00CD10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D1078">
        <w:rPr>
          <w:rStyle w:val="ac"/>
          <w:rFonts w:ascii="Times New Roman" w:hAnsi="Times New Roman" w:cs="Times New Roman"/>
          <w:color w:val="333333"/>
          <w:sz w:val="28"/>
          <w:szCs w:val="28"/>
        </w:rPr>
        <w:t>Цветки</w:t>
      </w:r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: фиолетовые, лиловые, розовые или белые, душистые с сильным приятным ароматом. В метелке от 100 до 400 цветочков.  </w:t>
      </w:r>
    </w:p>
    <w:p w:rsidR="00CD1078" w:rsidRPr="00CD1078" w:rsidRDefault="00CD1078" w:rsidP="00CD10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D1078">
        <w:rPr>
          <w:rStyle w:val="ac"/>
          <w:rFonts w:ascii="Times New Roman" w:hAnsi="Times New Roman" w:cs="Times New Roman"/>
          <w:color w:val="333333"/>
          <w:sz w:val="28"/>
          <w:szCs w:val="28"/>
        </w:rPr>
        <w:t>Плод</w:t>
      </w:r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: плоская, овальная, с коротким острием </w:t>
      </w:r>
      <w:proofErr w:type="spellStart"/>
      <w:r w:rsidRPr="00CD1078">
        <w:rPr>
          <w:rFonts w:ascii="Times New Roman" w:hAnsi="Times New Roman" w:cs="Times New Roman"/>
          <w:color w:val="333333"/>
          <w:sz w:val="28"/>
          <w:szCs w:val="28"/>
        </w:rPr>
        <w:t>двухгнездная</w:t>
      </w:r>
      <w:proofErr w:type="spellEnd"/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 коробочка, с 2–4 плоскими крылатыми семенами.  </w:t>
      </w:r>
    </w:p>
    <w:p w:rsidR="00CD1078" w:rsidRPr="00CD1078" w:rsidRDefault="00CD1078" w:rsidP="00CD1078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CD1078">
        <w:rPr>
          <w:color w:val="333333"/>
          <w:sz w:val="28"/>
          <w:szCs w:val="28"/>
        </w:rPr>
        <w:lastRenderedPageBreak/>
        <w:t xml:space="preserve">Цветение сирени обыкновенной происходит в конце весны — начале лета. Цветение происходит ежегодно, может достигать ста лет в возрасте.  </w:t>
      </w:r>
    </w:p>
    <w:p w:rsidR="00CD1078" w:rsidRDefault="00CD1078" w:rsidP="00CD1078">
      <w:pPr>
        <w:pStyle w:val="futurismarkdown-paragraph"/>
        <w:shd w:val="clear" w:color="auto" w:fill="FFFFFF"/>
        <w:spacing w:before="0" w:beforeAutospacing="0" w:after="104" w:afterAutospacing="0" w:line="360" w:lineRule="auto"/>
        <w:jc w:val="both"/>
        <w:rPr>
          <w:color w:val="333333"/>
          <w:sz w:val="28"/>
          <w:szCs w:val="28"/>
        </w:rPr>
      </w:pPr>
      <w:r w:rsidRPr="00CD1078">
        <w:rPr>
          <w:color w:val="333333"/>
          <w:sz w:val="28"/>
          <w:szCs w:val="28"/>
        </w:rPr>
        <w:t xml:space="preserve">Сирень </w:t>
      </w:r>
      <w:proofErr w:type="spellStart"/>
      <w:r w:rsidRPr="00CD1078">
        <w:rPr>
          <w:color w:val="333333"/>
          <w:sz w:val="28"/>
          <w:szCs w:val="28"/>
        </w:rPr>
        <w:t>свето</w:t>
      </w:r>
      <w:proofErr w:type="spellEnd"/>
      <w:r w:rsidRPr="00CD1078">
        <w:rPr>
          <w:color w:val="333333"/>
          <w:sz w:val="28"/>
          <w:szCs w:val="28"/>
        </w:rPr>
        <w:t>- и влаголюбива, требует плодородных почв. Размножается отводками, порослью, прививкой и черенками. </w:t>
      </w:r>
    </w:p>
    <w:p w:rsidR="00CD1078" w:rsidRPr="00CD1078" w:rsidRDefault="00CD1078" w:rsidP="00CD1078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CD1078">
        <w:rPr>
          <w:rStyle w:val="ac"/>
          <w:color w:val="333333"/>
          <w:sz w:val="28"/>
          <w:szCs w:val="28"/>
        </w:rPr>
        <w:t>Сирень имеет несколько областей применения</w:t>
      </w:r>
      <w:r w:rsidRPr="00CD1078">
        <w:rPr>
          <w:color w:val="333333"/>
          <w:sz w:val="28"/>
          <w:szCs w:val="28"/>
        </w:rPr>
        <w:t>:</w:t>
      </w:r>
    </w:p>
    <w:p w:rsidR="00CD1078" w:rsidRPr="00CD1078" w:rsidRDefault="00CD1078" w:rsidP="00CD1078">
      <w:pPr>
        <w:numPr>
          <w:ilvl w:val="0"/>
          <w:numId w:val="18"/>
        </w:numPr>
        <w:shd w:val="clear" w:color="auto" w:fill="FFFFFF"/>
        <w:spacing w:beforeAutospacing="1" w:after="0" w:line="36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D1078">
        <w:rPr>
          <w:rStyle w:val="ac"/>
          <w:rFonts w:ascii="Times New Roman" w:hAnsi="Times New Roman" w:cs="Times New Roman"/>
          <w:color w:val="333333"/>
          <w:sz w:val="28"/>
          <w:szCs w:val="28"/>
        </w:rPr>
        <w:t>В медицине</w:t>
      </w:r>
      <w:r w:rsidRPr="00CD1078">
        <w:rPr>
          <w:rFonts w:ascii="Times New Roman" w:hAnsi="Times New Roman" w:cs="Times New Roman"/>
          <w:color w:val="333333"/>
          <w:sz w:val="28"/>
          <w:szCs w:val="28"/>
        </w:rPr>
        <w:t>. Цветки сирени обладают по</w:t>
      </w:r>
      <w:r w:rsidR="00E22F22">
        <w:rPr>
          <w:rFonts w:ascii="Times New Roman" w:hAnsi="Times New Roman" w:cs="Times New Roman"/>
          <w:color w:val="333333"/>
          <w:sz w:val="28"/>
          <w:szCs w:val="28"/>
        </w:rPr>
        <w:t>тогонным, противомалярийным и об</w:t>
      </w:r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езболивающим действием. Листья способствуют созреванию нарывов и очищению их от гноя. </w:t>
      </w:r>
    </w:p>
    <w:p w:rsidR="00CD1078" w:rsidRPr="00CD1078" w:rsidRDefault="00CD1078" w:rsidP="00CD1078">
      <w:pPr>
        <w:numPr>
          <w:ilvl w:val="0"/>
          <w:numId w:val="18"/>
        </w:numPr>
        <w:shd w:val="clear" w:color="auto" w:fill="FFFFFF"/>
        <w:spacing w:beforeAutospacing="1" w:after="0" w:line="36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D1078">
        <w:rPr>
          <w:rStyle w:val="ac"/>
          <w:rFonts w:ascii="Times New Roman" w:hAnsi="Times New Roman" w:cs="Times New Roman"/>
          <w:color w:val="333333"/>
          <w:sz w:val="28"/>
          <w:szCs w:val="28"/>
        </w:rPr>
        <w:t>В кулинарии</w:t>
      </w:r>
      <w:r w:rsidRPr="00CD1078">
        <w:rPr>
          <w:rFonts w:ascii="Times New Roman" w:hAnsi="Times New Roman" w:cs="Times New Roman"/>
          <w:color w:val="333333"/>
          <w:sz w:val="28"/>
          <w:szCs w:val="28"/>
        </w:rPr>
        <w:t>. Цветки сирени можно употреблять в пищу. Лучше всего они подходят для приготовления не цельных блюд, а для декора или дополнительных заправок разных гарниров, кондитерских изделий и десертов.  Например, из сирени делают мёд, масло, варенье, желе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CD1078" w:rsidRPr="00CD1078" w:rsidRDefault="00CD1078" w:rsidP="00CD1078">
      <w:pPr>
        <w:numPr>
          <w:ilvl w:val="0"/>
          <w:numId w:val="18"/>
        </w:numPr>
        <w:shd w:val="clear" w:color="auto" w:fill="FFFFFF"/>
        <w:spacing w:beforeAutospacing="1" w:after="0" w:line="36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D1078">
        <w:rPr>
          <w:rStyle w:val="ac"/>
          <w:rFonts w:ascii="Times New Roman" w:hAnsi="Times New Roman" w:cs="Times New Roman"/>
          <w:color w:val="333333"/>
          <w:sz w:val="28"/>
          <w:szCs w:val="28"/>
        </w:rPr>
        <w:t>В косметологии</w:t>
      </w:r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. В домашних условиях сирень используют в </w:t>
      </w:r>
      <w:proofErr w:type="gramStart"/>
      <w:r w:rsidRPr="00CD1078">
        <w:rPr>
          <w:rFonts w:ascii="Times New Roman" w:hAnsi="Times New Roman" w:cs="Times New Roman"/>
          <w:color w:val="333333"/>
          <w:sz w:val="28"/>
          <w:szCs w:val="28"/>
        </w:rPr>
        <w:t>приготовлен</w:t>
      </w:r>
      <w:proofErr w:type="gramEnd"/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 масок, лосьонов, ванночек.  Например, в обычную банку с распылителем можно положить цветки сирени и залить кипятком, затем остудить и использовать в качестве освежающего тоника для кожи лица.  </w:t>
      </w:r>
    </w:p>
    <w:p w:rsidR="00CD1078" w:rsidRPr="00CD1078" w:rsidRDefault="00CD1078" w:rsidP="00CD1078">
      <w:pPr>
        <w:numPr>
          <w:ilvl w:val="0"/>
          <w:numId w:val="18"/>
        </w:numPr>
        <w:shd w:val="clear" w:color="auto" w:fill="FFFFFF"/>
        <w:spacing w:beforeAutospacing="1" w:after="0" w:line="36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D1078">
        <w:rPr>
          <w:rStyle w:val="ac"/>
          <w:rFonts w:ascii="Times New Roman" w:hAnsi="Times New Roman" w:cs="Times New Roman"/>
          <w:color w:val="333333"/>
          <w:sz w:val="28"/>
          <w:szCs w:val="28"/>
        </w:rPr>
        <w:t xml:space="preserve">В </w:t>
      </w:r>
      <w:proofErr w:type="spellStart"/>
      <w:r w:rsidRPr="00CD1078">
        <w:rPr>
          <w:rStyle w:val="ac"/>
          <w:rFonts w:ascii="Times New Roman" w:hAnsi="Times New Roman" w:cs="Times New Roman"/>
          <w:color w:val="333333"/>
          <w:sz w:val="28"/>
          <w:szCs w:val="28"/>
        </w:rPr>
        <w:t>ароматерапии</w:t>
      </w:r>
      <w:proofErr w:type="spellEnd"/>
      <w:r w:rsidRPr="00CD1078">
        <w:rPr>
          <w:rFonts w:ascii="Times New Roman" w:hAnsi="Times New Roman" w:cs="Times New Roman"/>
          <w:color w:val="333333"/>
          <w:sz w:val="28"/>
          <w:szCs w:val="28"/>
        </w:rPr>
        <w:t xml:space="preserve">. Масло из сирени хорошо успокаивает нервы и улучшает кровоток.  Его можно добавлять в </w:t>
      </w:r>
      <w:proofErr w:type="spellStart"/>
      <w:r w:rsidRPr="00CD1078">
        <w:rPr>
          <w:rFonts w:ascii="Times New Roman" w:hAnsi="Times New Roman" w:cs="Times New Roman"/>
          <w:color w:val="333333"/>
          <w:sz w:val="28"/>
          <w:szCs w:val="28"/>
        </w:rPr>
        <w:t>аромаванны</w:t>
      </w:r>
      <w:proofErr w:type="spellEnd"/>
      <w:r w:rsidRPr="00CD1078">
        <w:rPr>
          <w:rFonts w:ascii="Times New Roman" w:hAnsi="Times New Roman" w:cs="Times New Roman"/>
          <w:color w:val="333333"/>
          <w:sz w:val="28"/>
          <w:szCs w:val="28"/>
        </w:rPr>
        <w:t>, ванночки для рук и ног, маски для лица и тела, масла и другие косметические средства. </w:t>
      </w:r>
    </w:p>
    <w:p w:rsidR="00CD1078" w:rsidRPr="008C7E19" w:rsidRDefault="008C7E19" w:rsidP="00CD1078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8C7E19">
        <w:rPr>
          <w:b/>
          <w:i/>
          <w:sz w:val="28"/>
          <w:szCs w:val="28"/>
        </w:rPr>
        <w:t>Стихотворения о сирени:</w:t>
      </w:r>
    </w:p>
    <w:p w:rsidR="008C7E19" w:rsidRPr="008C7E19" w:rsidRDefault="008C7E19" w:rsidP="008C7E1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7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Счастье (С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8C7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Маршак)</w:t>
      </w:r>
    </w:p>
    <w:p w:rsidR="00002F6A" w:rsidRPr="00002F6A" w:rsidRDefault="00002F6A" w:rsidP="00002F6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празднично сад расцветила сирень</w:t>
      </w: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Лилового, белого цвета.</w:t>
      </w: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особый — сиреневый — день,</w:t>
      </w: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Начало цветущего лета.</w:t>
      </w:r>
    </w:p>
    <w:p w:rsidR="00002F6A" w:rsidRPr="00002F6A" w:rsidRDefault="00002F6A" w:rsidP="00002F6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 несколько дней разоделись кусты,</w:t>
      </w: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Недавно раскрывшие листья,</w:t>
      </w: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 большие и пышные гроздья-цветы,</w:t>
      </w: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 густые и влажные кисти.</w:t>
      </w:r>
    </w:p>
    <w:p w:rsidR="00002F6A" w:rsidRPr="00002F6A" w:rsidRDefault="00002F6A" w:rsidP="00002F6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 мы вспоминаем, с какой простотой,</w:t>
      </w: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 какою надеждой и страстью</w:t>
      </w:r>
      <w:proofErr w:type="gramStart"/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скали меж звёздочек в грозди густой</w:t>
      </w: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Пятилепестковое</w:t>
      </w:r>
      <w:proofErr w:type="spellEnd"/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«счастье».</w:t>
      </w:r>
    </w:p>
    <w:p w:rsidR="00002F6A" w:rsidRPr="00002F6A" w:rsidRDefault="00002F6A" w:rsidP="00002F6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t>С тех пор столько раз перед нами цвели</w:t>
      </w: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Кусты этой щедрой сирени.</w:t>
      </w: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если мы счастья ещё не нашли,</w:t>
      </w:r>
      <w:r w:rsidRPr="00002F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То, может быть, только от лени.</w:t>
      </w:r>
    </w:p>
    <w:p w:rsidR="00002F6A" w:rsidRDefault="00002F6A" w:rsidP="00002F6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</w:t>
      </w:r>
      <w:r w:rsidRPr="007C014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 Станция «</w:t>
      </w:r>
      <w:r w:rsidR="00845DB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Хвой</w:t>
      </w:r>
      <w:r w:rsidRPr="007C014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ный лес»</w:t>
      </w:r>
    </w:p>
    <w:p w:rsidR="00002F6A" w:rsidRDefault="00002F6A" w:rsidP="00002F6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002F6A" w:rsidRDefault="00002F6A" w:rsidP="00002F6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>ЕЛЬ</w:t>
      </w:r>
    </w:p>
    <w:p w:rsidR="00002F6A" w:rsidRPr="00002F6A" w:rsidRDefault="00002F6A" w:rsidP="00002F6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002F6A" w:rsidRPr="004C1128" w:rsidRDefault="00002F6A" w:rsidP="00002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-3604</wp:posOffset>
            </wp:positionV>
            <wp:extent cx="4850130" cy="2314832"/>
            <wp:effectExtent l="19050" t="0" r="762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31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1128">
        <w:rPr>
          <w:rFonts w:ascii="Times New Roman" w:hAnsi="Times New Roman" w:cs="Times New Roman"/>
          <w:sz w:val="28"/>
          <w:szCs w:val="28"/>
        </w:rPr>
        <w:t xml:space="preserve">Ель — хвойное вечнозеленое дерево семейства </w:t>
      </w:r>
      <w:proofErr w:type="gramStart"/>
      <w:r w:rsidRPr="004C1128">
        <w:rPr>
          <w:rFonts w:ascii="Times New Roman" w:hAnsi="Times New Roman" w:cs="Times New Roman"/>
          <w:sz w:val="28"/>
          <w:szCs w:val="28"/>
        </w:rPr>
        <w:t>сосновых</w:t>
      </w:r>
      <w:proofErr w:type="gramEnd"/>
      <w:r w:rsidRPr="004C1128">
        <w:rPr>
          <w:rFonts w:ascii="Times New Roman" w:hAnsi="Times New Roman" w:cs="Times New Roman"/>
          <w:sz w:val="28"/>
          <w:szCs w:val="28"/>
        </w:rPr>
        <w:t>. Это про нее загадка: «Зимой и летом одним цветом».</w:t>
      </w:r>
    </w:p>
    <w:p w:rsidR="00002F6A" w:rsidRPr="004C1128" w:rsidRDefault="00002F6A" w:rsidP="00002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C1128">
        <w:rPr>
          <w:rFonts w:ascii="Times New Roman" w:hAnsi="Times New Roman" w:cs="Times New Roman"/>
          <w:sz w:val="28"/>
          <w:szCs w:val="28"/>
        </w:rPr>
        <w:t>К роду елей относятся 45 видов, растущих по всему свету. Есть ели с голубоватой, синевато-белой и золотисто-жёлтой хвоей. Стволы у некоторых елей достигают 2 м в диаметре, а высота деревьев - 40-50 м.</w:t>
      </w:r>
    </w:p>
    <w:p w:rsidR="00002F6A" w:rsidRPr="004C1128" w:rsidRDefault="00002F6A" w:rsidP="00002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Живёт ель до 500 лет. Образует стройную пирамиду кроны с приподнятыми на концах ветвями. Ствол крупный, прямой, покрыт красновато-коричневой чешуйчатой корой. Хвоинки колючие, четырёхгранные, острые.</w:t>
      </w:r>
    </w:p>
    <w:p w:rsidR="00002F6A" w:rsidRPr="004C1128" w:rsidRDefault="00002F6A" w:rsidP="00002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C1128">
        <w:rPr>
          <w:rFonts w:ascii="Times New Roman" w:hAnsi="Times New Roman" w:cs="Times New Roman"/>
          <w:sz w:val="28"/>
          <w:szCs w:val="28"/>
        </w:rPr>
        <w:t xml:space="preserve">Шишки у ели узкие и длинные. В конце зимы они открываются и оттуда вылетают семена. Крылатые семена подхватывает ветер и уносит далеко от </w:t>
      </w:r>
      <w:r w:rsidRPr="004C1128">
        <w:rPr>
          <w:rFonts w:ascii="Times New Roman" w:hAnsi="Times New Roman" w:cs="Times New Roman"/>
          <w:sz w:val="28"/>
          <w:szCs w:val="28"/>
        </w:rPr>
        <w:lastRenderedPageBreak/>
        <w:t>родного дерева. Из семян вырастают молодые нежные ёлочки. В открытом поле они могут замёрзнуть. А под защитой взрослых деревьев мороз им не страшен.</w:t>
      </w:r>
    </w:p>
    <w:p w:rsidR="00002F6A" w:rsidRPr="004C1128" w:rsidRDefault="00002F6A" w:rsidP="00002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Взрослая ель становится владычицей леса. В её тени не может прожить ни сосна, ни берёза. Растут в еловом лесу только мох да редкие травы с белыми цветами. В сумраке белый цветок быстро замечают насекомые. Кроме них, опылять цветки некому. Мог бы ветер, но его в еловом лесу не бывает.</w:t>
      </w:r>
    </w:p>
    <w:p w:rsidR="00002F6A" w:rsidRPr="004C1128" w:rsidRDefault="00002F6A" w:rsidP="00002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C1128">
        <w:rPr>
          <w:rFonts w:ascii="Times New Roman" w:hAnsi="Times New Roman" w:cs="Times New Roman"/>
          <w:sz w:val="28"/>
          <w:szCs w:val="28"/>
        </w:rPr>
        <w:t>Ель считают вечнозелёной. Но хвоя у неё не вечная. Иголочки каждые 7-9 лет опадают. По осени ель сбрасывает не меньше седьмой части хвои, постепенно меняя свой наряд.</w:t>
      </w:r>
    </w:p>
    <w:p w:rsidR="00002F6A" w:rsidRPr="00D1339E" w:rsidRDefault="00002F6A" w:rsidP="00D1339E">
      <w:p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339E"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Древесина ее мягкая и легкая. </w:t>
      </w:r>
      <w:proofErr w:type="gramStart"/>
      <w:r w:rsidR="00D1339E"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Из нее делают: картон, глицерин, ткани, бумагу, фотопленки и кинопленки, автомобильные покрышки, кормовые дрожжи для животных, целлофан, удобрения, скрипки.</w:t>
      </w:r>
      <w:proofErr w:type="gramEnd"/>
      <w:r w:rsidRPr="004C1128">
        <w:rPr>
          <w:rFonts w:ascii="Times New Roman" w:hAnsi="Times New Roman" w:cs="Times New Roman"/>
          <w:sz w:val="28"/>
          <w:szCs w:val="28"/>
        </w:rPr>
        <w:t xml:space="preserve"> Ель даёт живицу, в которой содержится канифоль и скипидар.</w:t>
      </w:r>
      <w:r w:rsidR="00D1339E"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002F6A" w:rsidRPr="004C1128" w:rsidRDefault="00002F6A" w:rsidP="00002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339E">
        <w:rPr>
          <w:rFonts w:ascii="Times New Roman" w:hAnsi="Times New Roman" w:cs="Times New Roman"/>
          <w:sz w:val="28"/>
          <w:szCs w:val="28"/>
        </w:rPr>
        <w:t xml:space="preserve"> </w:t>
      </w:r>
      <w:r w:rsidRPr="004C1128">
        <w:rPr>
          <w:rFonts w:ascii="Times New Roman" w:hAnsi="Times New Roman" w:cs="Times New Roman"/>
          <w:sz w:val="28"/>
          <w:szCs w:val="28"/>
        </w:rPr>
        <w:t>Без ёлки трудно представить новогодний праздник. В Россию ель как новогоднее дерево пришла по указу Петра I «О праздновании Нового года» от 20 декабря 1699 года. Образцы ветвей были выставлены в Гостином дворе. На Красной площади назначены были «огненные потехи», было велено стрелять из пушек и мушкетов и пускать ракеты.</w:t>
      </w:r>
    </w:p>
    <w:p w:rsidR="00002F6A" w:rsidRPr="004C1128" w:rsidRDefault="00002F6A" w:rsidP="00002F6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1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«Что же это за девица.</w:t>
      </w:r>
    </w:p>
    <w:p w:rsidR="00002F6A" w:rsidRPr="004C1128" w:rsidRDefault="00002F6A" w:rsidP="00002F6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1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швея, не мастерица.</w:t>
      </w:r>
    </w:p>
    <w:p w:rsidR="00002F6A" w:rsidRPr="004C1128" w:rsidRDefault="00002F6A" w:rsidP="00002F6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1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Ничего сама не шьет,</w:t>
      </w:r>
    </w:p>
    <w:p w:rsidR="00002F6A" w:rsidRPr="004C1128" w:rsidRDefault="00002F6A" w:rsidP="00002F6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1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в иголках круглый год?</w:t>
      </w:r>
    </w:p>
    <w:p w:rsidR="00002F6A" w:rsidRPr="004C1128" w:rsidRDefault="00002F6A" w:rsidP="00002F6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1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(ель)</w:t>
      </w:r>
    </w:p>
    <w:p w:rsidR="00845DB4" w:rsidRDefault="00D1339E" w:rsidP="00D1339E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D1339E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С кем дружит ель?</w:t>
      </w:r>
      <w:r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1.Клесты строят на ели гнезда и выводят птенцов.</w:t>
      </w:r>
      <w:r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2.Полевки и лесные мыши лакомятся семенами еловых шишек.</w:t>
      </w:r>
      <w:r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3.А в ельнике мышей караулят филины.</w:t>
      </w:r>
      <w:r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4.Медведи любят устраивать берлоги под елками.</w:t>
      </w:r>
      <w:r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5.Синицы  поедают насекомых на стволах елей.</w:t>
      </w:r>
      <w:r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6.Белки  вытаскивают семена из шишек елей.</w:t>
      </w:r>
      <w:r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  <w:r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>7.Кору ели едят еловые усачи и короеды.</w:t>
      </w:r>
      <w:r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8.Дятлы</w:t>
      </w:r>
      <w:proofErr w:type="gramEnd"/>
      <w:r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любят вытаскивать из стволов елей короедов.</w:t>
      </w:r>
      <w:r w:rsidRPr="00D1339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</w:p>
    <w:p w:rsidR="00002F6A" w:rsidRDefault="00845DB4" w:rsidP="00845DB4">
      <w:pPr>
        <w:shd w:val="clear" w:color="auto" w:fill="FFFFFF"/>
        <w:spacing w:after="0" w:line="360" w:lineRule="auto"/>
        <w:jc w:val="center"/>
        <w:outlineLvl w:val="2"/>
        <w:rPr>
          <w:rFonts w:ascii="Times New Roman" w:hAnsi="Times New Roman" w:cs="Times New Roman"/>
          <w:b/>
          <w:bCs/>
          <w:sz w:val="36"/>
          <w:szCs w:val="36"/>
        </w:rPr>
      </w:pPr>
      <w:r w:rsidRPr="00845DB4">
        <w:rPr>
          <w:rFonts w:ascii="Times New Roman" w:hAnsi="Times New Roman" w:cs="Times New Roman"/>
          <w:b/>
          <w:bCs/>
          <w:sz w:val="36"/>
          <w:szCs w:val="36"/>
        </w:rPr>
        <w:t>СОСНА ОБЫКНОВЕННАЯ</w:t>
      </w:r>
    </w:p>
    <w:p w:rsidR="00845DB4" w:rsidRDefault="00845DB4" w:rsidP="00845DB4">
      <w:pPr>
        <w:shd w:val="clear" w:color="auto" w:fill="FFFFFF"/>
        <w:spacing w:after="0" w:line="360" w:lineRule="auto"/>
        <w:jc w:val="center"/>
        <w:outlineLvl w:val="2"/>
        <w:rPr>
          <w:rFonts w:ascii="Times New Roman" w:hAnsi="Times New Roman" w:cs="Times New Roman"/>
          <w:b/>
          <w:bCs/>
          <w:sz w:val="36"/>
          <w:szCs w:val="36"/>
        </w:rPr>
      </w:pP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-1236</wp:posOffset>
            </wp:positionV>
            <wp:extent cx="4330529" cy="5461687"/>
            <wp:effectExtent l="19050" t="0" r="0" b="0"/>
            <wp:wrapSquare wrapText="bothSides"/>
            <wp:docPr id="9" name="Рисунок 2" descr="C:\Users\god\Downloads\f2784252841bff52a4f8c152f8313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Downloads\f2784252841bff52a4f8c152f831333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29" cy="546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5DB4">
        <w:rPr>
          <w:color w:val="333333"/>
          <w:sz w:val="28"/>
          <w:szCs w:val="28"/>
        </w:rPr>
        <w:t>— </w:t>
      </w:r>
      <w:r w:rsidRPr="00845DB4">
        <w:rPr>
          <w:rStyle w:val="ac"/>
          <w:color w:val="333333"/>
          <w:sz w:val="28"/>
          <w:szCs w:val="28"/>
        </w:rPr>
        <w:t>стройное прямостоячее дерево</w:t>
      </w:r>
      <w:r w:rsidRPr="00845DB4">
        <w:rPr>
          <w:color w:val="333333"/>
          <w:sz w:val="28"/>
          <w:szCs w:val="28"/>
        </w:rPr>
        <w:t xml:space="preserve"> с могучим стволом, на две трети лишённым ветвей, и пышной кроной. При благоприятных условиях может достигать 40–50 метров в высоту, ствол дерева — от 0,5 до 1,2 м в диаметре.  </w:t>
      </w: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rStyle w:val="ac"/>
          <w:color w:val="333333"/>
          <w:sz w:val="28"/>
          <w:szCs w:val="28"/>
        </w:rPr>
        <w:t>Внешний вид кроны</w:t>
      </w:r>
      <w:r w:rsidRPr="00845DB4">
        <w:rPr>
          <w:color w:val="333333"/>
          <w:sz w:val="28"/>
          <w:szCs w:val="28"/>
        </w:rPr>
        <w:t xml:space="preserve"> меняется в течение цикла развития дерева и зависит от возраста и условий произрастания. У молодого растения и в густых насаждениях она имеет конусообразную форму, у взрослого дерева и у одиноко растущих сосен — широко округлая, зонтичная.  </w:t>
      </w: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rStyle w:val="ac"/>
          <w:color w:val="333333"/>
          <w:sz w:val="28"/>
          <w:szCs w:val="28"/>
        </w:rPr>
        <w:t>Кора</w:t>
      </w:r>
      <w:r w:rsidRPr="00845DB4">
        <w:rPr>
          <w:color w:val="333333"/>
          <w:sz w:val="28"/>
          <w:szCs w:val="28"/>
        </w:rPr>
        <w:t xml:space="preserve"> взрослых сосен красновато-бурая, чешуйчатая, внизу — более плотная, коричневого цвета. Молодые побеги сначала зелёные, потом меняют цвет на серый, на второй год приобретают коричневую окраску.  </w:t>
      </w: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rStyle w:val="ac"/>
          <w:color w:val="333333"/>
          <w:sz w:val="28"/>
          <w:szCs w:val="28"/>
        </w:rPr>
        <w:lastRenderedPageBreak/>
        <w:t>Хвоя</w:t>
      </w:r>
      <w:r w:rsidRPr="00845DB4">
        <w:rPr>
          <w:color w:val="333333"/>
          <w:sz w:val="28"/>
          <w:szCs w:val="28"/>
        </w:rPr>
        <w:t xml:space="preserve"> имеет сизо-зелёный цвет, она достаточно плотная, часто торчащая, изогнутая, собранная в пучки по 2 иголки, длина хвои 4–7 см.  </w:t>
      </w: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rStyle w:val="ac"/>
          <w:color w:val="333333"/>
          <w:sz w:val="28"/>
          <w:szCs w:val="28"/>
        </w:rPr>
        <w:t>Шишки</w:t>
      </w:r>
      <w:r w:rsidRPr="00845DB4">
        <w:rPr>
          <w:color w:val="333333"/>
          <w:sz w:val="28"/>
          <w:szCs w:val="28"/>
        </w:rPr>
        <w:t xml:space="preserve"> светло-коричневые, с матовой поверхностью, яйцевидной формы, длиной до 7 см и диаметром до 3-х см. Чаще растут одиночно, редко — в группе по 2–3 штуки. Созревают поздней осенью или зимой, весной роняют мелкие семена и вскоре опадают.  </w:t>
      </w: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rStyle w:val="ac"/>
          <w:color w:val="333333"/>
          <w:sz w:val="28"/>
          <w:szCs w:val="28"/>
        </w:rPr>
        <w:t>Морозостойкое растение</w:t>
      </w:r>
      <w:r w:rsidRPr="00845DB4">
        <w:rPr>
          <w:color w:val="333333"/>
          <w:sz w:val="28"/>
          <w:szCs w:val="28"/>
        </w:rPr>
        <w:t xml:space="preserve">, хорошо переносит засуху, чувствительно к атмосферным загрязнениям, загазованности.  </w:t>
      </w:r>
    </w:p>
    <w:p w:rsidR="00845DB4" w:rsidRDefault="00845DB4" w:rsidP="00845DB4">
      <w:pPr>
        <w:pStyle w:val="futurismarkdown-paragraph"/>
        <w:shd w:val="clear" w:color="auto" w:fill="FFFFFF"/>
        <w:spacing w:before="0" w:beforeAutospacing="0" w:after="104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rStyle w:val="ac"/>
          <w:color w:val="333333"/>
          <w:sz w:val="28"/>
          <w:szCs w:val="28"/>
        </w:rPr>
        <w:t>Жизненный цикл</w:t>
      </w:r>
      <w:r w:rsidRPr="00845DB4">
        <w:rPr>
          <w:color w:val="333333"/>
          <w:sz w:val="28"/>
          <w:szCs w:val="28"/>
        </w:rPr>
        <w:t> сосны обыкновенной зависит от природных условий и составляет от 350 до 400 лет. </w:t>
      </w: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b/>
          <w:color w:val="333333"/>
          <w:sz w:val="28"/>
          <w:szCs w:val="28"/>
          <w:shd w:val="clear" w:color="auto" w:fill="FFFFFF"/>
        </w:rPr>
        <w:t>Экологическая</w:t>
      </w:r>
      <w:r w:rsidRPr="00845DB4">
        <w:rPr>
          <w:color w:val="333333"/>
          <w:sz w:val="28"/>
          <w:szCs w:val="28"/>
          <w:shd w:val="clear" w:color="auto" w:fill="FFFFFF"/>
        </w:rPr>
        <w:t> </w:t>
      </w:r>
      <w:r w:rsidRPr="00845DB4">
        <w:rPr>
          <w:b/>
          <w:bCs/>
          <w:color w:val="333333"/>
          <w:sz w:val="28"/>
          <w:szCs w:val="28"/>
          <w:shd w:val="clear" w:color="auto" w:fill="FFFFFF"/>
        </w:rPr>
        <w:t>польза</w:t>
      </w:r>
      <w:r w:rsidRPr="00845DB4">
        <w:rPr>
          <w:color w:val="333333"/>
          <w:sz w:val="28"/>
          <w:szCs w:val="28"/>
          <w:shd w:val="clear" w:color="auto" w:fill="FFFFFF"/>
        </w:rPr>
        <w:t>:  выделяет в воздух фитонциды, очищая участок от болезнетворных микроорганизмов. Поглощает вредные вещества и выделяет кислород. </w:t>
      </w:r>
    </w:p>
    <w:p w:rsidR="00845DB4" w:rsidRPr="00845DB4" w:rsidRDefault="00845DB4" w:rsidP="00845DB4">
      <w:pPr>
        <w:shd w:val="clear" w:color="auto" w:fill="FFFFFF"/>
        <w:spacing w:after="0" w:line="36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8C7E19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36"/>
          <w:szCs w:val="36"/>
        </w:rPr>
      </w:pPr>
      <w:r w:rsidRPr="00845DB4">
        <w:rPr>
          <w:b/>
          <w:color w:val="333333"/>
          <w:sz w:val="36"/>
          <w:szCs w:val="36"/>
        </w:rPr>
        <w:t>СОСНА СИБИРСКАЯ (КЕДР)</w:t>
      </w:r>
    </w:p>
    <w:p w:rsid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36"/>
          <w:szCs w:val="36"/>
        </w:rPr>
      </w:pP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34</wp:posOffset>
            </wp:positionV>
            <wp:extent cx="3226658" cy="3715265"/>
            <wp:effectExtent l="19050" t="0" r="0" b="0"/>
            <wp:wrapSquare wrapText="bothSides"/>
            <wp:docPr id="10" name="Рисунок 5" descr="C:\Users\god\Downloads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d\Downloads\1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7261" b="1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58" cy="37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5DB4">
        <w:rPr>
          <w:color w:val="333333"/>
          <w:sz w:val="28"/>
          <w:szCs w:val="28"/>
        </w:rPr>
        <w:t>— </w:t>
      </w:r>
      <w:r w:rsidRPr="00845DB4">
        <w:rPr>
          <w:rStyle w:val="ac"/>
          <w:color w:val="333333"/>
          <w:sz w:val="28"/>
          <w:szCs w:val="28"/>
        </w:rPr>
        <w:t>мощное хвойное дерево</w:t>
      </w:r>
      <w:r w:rsidRPr="00845DB4">
        <w:rPr>
          <w:color w:val="333333"/>
          <w:sz w:val="28"/>
          <w:szCs w:val="28"/>
        </w:rPr>
        <w:t xml:space="preserve">, достигающее в благоприятных лесорастительных условиях высоты более 40 м и диаметра ствола 1,5–2,0 м. Максимальная продолжительность жизни — 800–850 лет.  </w:t>
      </w: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rStyle w:val="ac"/>
          <w:color w:val="333333"/>
          <w:sz w:val="28"/>
          <w:szCs w:val="28"/>
        </w:rPr>
        <w:t>Кора</w:t>
      </w:r>
      <w:r w:rsidRPr="00845DB4">
        <w:rPr>
          <w:color w:val="333333"/>
          <w:sz w:val="28"/>
          <w:szCs w:val="28"/>
        </w:rPr>
        <w:t> у молодых деревьев пепельно-серебристая, с возрастом темнеющая и растрескивающаяся. </w:t>
      </w: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rStyle w:val="ac"/>
          <w:color w:val="333333"/>
          <w:sz w:val="28"/>
          <w:szCs w:val="28"/>
        </w:rPr>
        <w:t>Крона</w:t>
      </w:r>
      <w:r w:rsidRPr="00845DB4">
        <w:rPr>
          <w:color w:val="333333"/>
          <w:sz w:val="28"/>
          <w:szCs w:val="28"/>
        </w:rPr>
        <w:t xml:space="preserve"> густая, при произрастании на свободе широко-раскидистая, часто многовершинная, ветвление </w:t>
      </w:r>
      <w:r w:rsidRPr="00845DB4">
        <w:rPr>
          <w:color w:val="333333"/>
          <w:sz w:val="28"/>
          <w:szCs w:val="28"/>
        </w:rPr>
        <w:lastRenderedPageBreak/>
        <w:t xml:space="preserve">мутовчатое.  </w:t>
      </w: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rStyle w:val="ac"/>
          <w:color w:val="333333"/>
          <w:sz w:val="28"/>
          <w:szCs w:val="28"/>
        </w:rPr>
        <w:t>Хвоя</w:t>
      </w:r>
      <w:r w:rsidRPr="00845DB4">
        <w:rPr>
          <w:color w:val="333333"/>
          <w:sz w:val="28"/>
          <w:szCs w:val="28"/>
        </w:rPr>
        <w:t> тёмно-зелёного цвета длиной 6–17 см, сидит на укороченных побегах в пучках по пять штук. </w:t>
      </w: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proofErr w:type="spellStart"/>
      <w:r w:rsidRPr="00845DB4">
        <w:rPr>
          <w:rStyle w:val="ac"/>
          <w:color w:val="333333"/>
          <w:sz w:val="28"/>
          <w:szCs w:val="28"/>
        </w:rPr>
        <w:t>Микростробилы</w:t>
      </w:r>
      <w:proofErr w:type="spellEnd"/>
      <w:r w:rsidRPr="00845DB4">
        <w:rPr>
          <w:color w:val="333333"/>
          <w:sz w:val="28"/>
          <w:szCs w:val="28"/>
        </w:rPr>
        <w:t xml:space="preserve"> красные, собраны в «колоски» на концах ветвей.  </w:t>
      </w: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104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rStyle w:val="ac"/>
          <w:color w:val="333333"/>
          <w:sz w:val="28"/>
          <w:szCs w:val="28"/>
        </w:rPr>
        <w:t>Зрелые шишки</w:t>
      </w:r>
      <w:r w:rsidRPr="00845DB4">
        <w:rPr>
          <w:color w:val="333333"/>
          <w:sz w:val="28"/>
          <w:szCs w:val="28"/>
        </w:rPr>
        <w:t> серовато-фиолетовые или коричневые, продолговато-яйцевидные, 5–13 см длиной и 5–8 см шириной. </w:t>
      </w:r>
    </w:p>
    <w:p w:rsidR="00845DB4" w:rsidRPr="00845DB4" w:rsidRDefault="00845DB4" w:rsidP="00845DB4">
      <w:pPr>
        <w:pStyle w:val="futurismarkdown-paragraph"/>
        <w:shd w:val="clear" w:color="auto" w:fill="FFFFFF"/>
        <w:spacing w:before="0" w:beforeAutospacing="0" w:after="104" w:afterAutospacing="0" w:line="360" w:lineRule="auto"/>
        <w:jc w:val="both"/>
        <w:rPr>
          <w:color w:val="333333"/>
          <w:sz w:val="28"/>
          <w:szCs w:val="28"/>
        </w:rPr>
      </w:pPr>
      <w:r w:rsidRPr="00845DB4">
        <w:rPr>
          <w:rStyle w:val="ac"/>
          <w:color w:val="333333"/>
          <w:sz w:val="28"/>
          <w:szCs w:val="28"/>
        </w:rPr>
        <w:t>Семена</w:t>
      </w:r>
      <w:r w:rsidRPr="00845DB4">
        <w:rPr>
          <w:color w:val="333333"/>
          <w:sz w:val="28"/>
          <w:szCs w:val="28"/>
        </w:rPr>
        <w:t xml:space="preserve"> тёмно-бурые, </w:t>
      </w:r>
      <w:proofErr w:type="spellStart"/>
      <w:r w:rsidRPr="00845DB4">
        <w:rPr>
          <w:color w:val="333333"/>
          <w:sz w:val="28"/>
          <w:szCs w:val="28"/>
        </w:rPr>
        <w:t>некрылатые</w:t>
      </w:r>
      <w:proofErr w:type="spellEnd"/>
      <w:r w:rsidRPr="00845DB4">
        <w:rPr>
          <w:color w:val="333333"/>
          <w:sz w:val="28"/>
          <w:szCs w:val="28"/>
        </w:rPr>
        <w:t xml:space="preserve">, </w:t>
      </w:r>
      <w:proofErr w:type="spellStart"/>
      <w:r w:rsidRPr="00845DB4">
        <w:rPr>
          <w:color w:val="333333"/>
          <w:sz w:val="28"/>
          <w:szCs w:val="28"/>
        </w:rPr>
        <w:t>косо-обратно-яйцевидные</w:t>
      </w:r>
      <w:proofErr w:type="spellEnd"/>
      <w:r w:rsidRPr="00845DB4">
        <w:rPr>
          <w:color w:val="333333"/>
          <w:sz w:val="28"/>
          <w:szCs w:val="28"/>
        </w:rPr>
        <w:t>, гладкие (7–14 см длиной и 6–10 мм шириной), созревают на 2-й год, в сентябре.</w:t>
      </w:r>
    </w:p>
    <w:p w:rsidR="007E70CC" w:rsidRDefault="007E70CC" w:rsidP="00845DB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2.3. Станция «Дорожка здоровья»</w:t>
      </w:r>
    </w:p>
    <w:p w:rsidR="007E70CC" w:rsidRDefault="007E70CC" w:rsidP="007E70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70CC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Э</w:t>
      </w:r>
      <w:r w:rsidRPr="007E70CC">
        <w:rPr>
          <w:rFonts w:ascii="Times New Roman" w:hAnsi="Times New Roman" w:cs="Times New Roman"/>
          <w:sz w:val="28"/>
          <w:szCs w:val="28"/>
          <w:shd w:val="clear" w:color="auto" w:fill="FFFFFF"/>
        </w:rPr>
        <w:t>то </w:t>
      </w:r>
      <w:r w:rsidRPr="007E70CC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зона для оздоровления детей</w:t>
      </w:r>
      <w:r w:rsidRPr="007E70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 которой они ходят босиком. Проходя по разным участкам тропы, дети получают последовательное воздействие на биологически активные зоны, расположенные на подошвенной части стопы. Эти зоны помогают стимулировать и укреплять защитные силы организма, снять стресс и улучшить общее </w:t>
      </w:r>
      <w:proofErr w:type="spellStart"/>
      <w:r w:rsidRPr="007E70CC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психоэмоциональное</w:t>
      </w:r>
      <w:proofErr w:type="spellEnd"/>
      <w:r w:rsidRPr="007E70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состояние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70CC" w:rsidRDefault="007E70CC" w:rsidP="007E70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деревянным коробом с различным наполнением:</w:t>
      </w:r>
    </w:p>
    <w:p w:rsidR="007E70CC" w:rsidRPr="0071597E" w:rsidRDefault="0071597E" w:rsidP="0071597E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песок</w:t>
      </w:r>
      <w:r w:rsidRPr="0071597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1597E" w:rsidRPr="0071597E" w:rsidRDefault="0071597E" w:rsidP="0071597E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71597E">
        <w:rPr>
          <w:rFonts w:ascii="Times New Roman" w:hAnsi="Times New Roman" w:cs="Times New Roman"/>
          <w:sz w:val="28"/>
          <w:szCs w:val="28"/>
          <w:shd w:val="clear" w:color="auto" w:fill="FFFFFF"/>
        </w:rPr>
        <w:t>ечная галька разной фракции;</w:t>
      </w:r>
    </w:p>
    <w:p w:rsidR="0071597E" w:rsidRPr="0071597E" w:rsidRDefault="0071597E" w:rsidP="0071597E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природные</w:t>
      </w:r>
      <w:r w:rsidRPr="007159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ветки разного диаметра;</w:t>
      </w:r>
    </w:p>
    <w:p w:rsidR="0071597E" w:rsidRDefault="0071597E" w:rsidP="0071597E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мытый</w:t>
      </w:r>
      <w:r w:rsidRPr="007159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щебень.</w:t>
      </w:r>
    </w:p>
    <w:p w:rsidR="00824701" w:rsidRPr="00824701" w:rsidRDefault="00824701" w:rsidP="008247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2.4. Станция «</w:t>
      </w:r>
      <w:proofErr w:type="spellStart"/>
      <w:r w:rsidRPr="00824701">
        <w:rPr>
          <w:rFonts w:ascii="Times New Roman" w:hAnsi="Times New Roman" w:cs="Times New Roman"/>
          <w:b/>
          <w:sz w:val="28"/>
          <w:szCs w:val="28"/>
        </w:rPr>
        <w:t>Метеоплощадка</w:t>
      </w:r>
      <w:proofErr w:type="spellEnd"/>
      <w:r w:rsidRPr="00824701">
        <w:rPr>
          <w:rFonts w:ascii="Times New Roman" w:hAnsi="Times New Roman" w:cs="Times New Roman"/>
          <w:b/>
          <w:sz w:val="28"/>
          <w:szCs w:val="28"/>
        </w:rPr>
        <w:t>»</w:t>
      </w:r>
    </w:p>
    <w:p w:rsidR="00824701" w:rsidRPr="00824701" w:rsidRDefault="00824701" w:rsidP="008247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701">
        <w:rPr>
          <w:rFonts w:ascii="Times New Roman" w:hAnsi="Times New Roman" w:cs="Times New Roman"/>
          <w:b/>
          <w:sz w:val="28"/>
          <w:szCs w:val="28"/>
        </w:rPr>
        <w:t>Метеоплощадка</w:t>
      </w:r>
      <w:proofErr w:type="spellEnd"/>
      <w:r w:rsidRPr="00824701">
        <w:rPr>
          <w:rFonts w:ascii="Times New Roman" w:hAnsi="Times New Roman" w:cs="Times New Roman"/>
          <w:sz w:val="28"/>
          <w:szCs w:val="28"/>
        </w:rPr>
        <w:t xml:space="preserve"> - это  специальный </w:t>
      </w:r>
      <w:r w:rsidR="004A5E90">
        <w:rPr>
          <w:rFonts w:ascii="Times New Roman" w:hAnsi="Times New Roman" w:cs="Times New Roman"/>
          <w:sz w:val="28"/>
          <w:szCs w:val="28"/>
        </w:rPr>
        <w:t xml:space="preserve">огороженный </w:t>
      </w:r>
      <w:r w:rsidRPr="00824701">
        <w:rPr>
          <w:rFonts w:ascii="Times New Roman" w:hAnsi="Times New Roman" w:cs="Times New Roman"/>
          <w:sz w:val="28"/>
          <w:szCs w:val="28"/>
        </w:rPr>
        <w:t>участок местности на территории детского сада, на котором установлено метеорологическое оборудование для элементарного прогнозирования погоды.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824701">
        <w:rPr>
          <w:rFonts w:ascii="Times New Roman" w:hAnsi="Times New Roman" w:cs="Times New Roman"/>
          <w:sz w:val="28"/>
          <w:szCs w:val="28"/>
        </w:rPr>
        <w:t xml:space="preserve">: создание  элемента экологической тропы 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2470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етеоплощадки</w:t>
      </w:r>
      <w:proofErr w:type="spellEnd"/>
      <w:r w:rsidRPr="00824701">
        <w:rPr>
          <w:rFonts w:ascii="Times New Roman" w:hAnsi="Times New Roman" w:cs="Times New Roman"/>
          <w:sz w:val="28"/>
          <w:szCs w:val="28"/>
        </w:rPr>
        <w:t xml:space="preserve"> , как  части развивающей предметно-пространственной  среды для  развития познавательно-исследовательских способностей дошкольников.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24701" w:rsidRPr="00824701" w:rsidRDefault="00824701" w:rsidP="008247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lastRenderedPageBreak/>
        <w:t xml:space="preserve">1. знакомить детей  с </w:t>
      </w:r>
      <w:proofErr w:type="spellStart"/>
      <w:r w:rsidRPr="00824701">
        <w:rPr>
          <w:rFonts w:ascii="Times New Roman" w:hAnsi="Times New Roman" w:cs="Times New Roman"/>
          <w:sz w:val="28"/>
          <w:szCs w:val="28"/>
        </w:rPr>
        <w:t>метеоплощадкой</w:t>
      </w:r>
      <w:proofErr w:type="spellEnd"/>
      <w:r w:rsidRPr="00824701">
        <w:rPr>
          <w:rFonts w:ascii="Times New Roman" w:hAnsi="Times New Roman" w:cs="Times New Roman"/>
          <w:sz w:val="28"/>
          <w:szCs w:val="28"/>
        </w:rPr>
        <w:t xml:space="preserve"> и специальными приборами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компасом, термометром, дождемером,  ветряным рукавом,  флюгером, солнечными часами;</w:t>
      </w:r>
    </w:p>
    <w:p w:rsidR="00824701" w:rsidRPr="00824701" w:rsidRDefault="00824701" w:rsidP="008247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Pr="00824701">
        <w:rPr>
          <w:rFonts w:ascii="Times New Roman" w:hAnsi="Times New Roman" w:cs="Times New Roman"/>
          <w:sz w:val="28"/>
          <w:szCs w:val="28"/>
        </w:rPr>
        <w:t>бучать детей снятию показаний приборов; </w:t>
      </w:r>
    </w:p>
    <w:p w:rsidR="00824701" w:rsidRPr="00824701" w:rsidRDefault="00824701" w:rsidP="008247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824701">
        <w:rPr>
          <w:rFonts w:ascii="Times New Roman" w:hAnsi="Times New Roman" w:cs="Times New Roman"/>
          <w:sz w:val="28"/>
          <w:szCs w:val="28"/>
        </w:rPr>
        <w:t>ормировать представление о значении погоды в жизни человека, растительного и животного мира;</w:t>
      </w:r>
    </w:p>
    <w:p w:rsidR="00824701" w:rsidRPr="00824701" w:rsidRDefault="00824701" w:rsidP="008247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824701">
        <w:rPr>
          <w:rFonts w:ascii="Times New Roman" w:hAnsi="Times New Roman" w:cs="Times New Roman"/>
          <w:sz w:val="28"/>
          <w:szCs w:val="28"/>
        </w:rPr>
        <w:t>ормировать представления о четырех частях света;</w:t>
      </w:r>
    </w:p>
    <w:p w:rsidR="00824701" w:rsidRPr="00824701" w:rsidRDefault="00824701" w:rsidP="008247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24701">
        <w:rPr>
          <w:rFonts w:ascii="Times New Roman" w:hAnsi="Times New Roman" w:cs="Times New Roman"/>
          <w:sz w:val="28"/>
          <w:szCs w:val="28"/>
        </w:rPr>
        <w:t xml:space="preserve">накомить  детей с профессией </w:t>
      </w:r>
      <w:proofErr w:type="spellStart"/>
      <w:r w:rsidRPr="00824701">
        <w:rPr>
          <w:rFonts w:ascii="Times New Roman" w:hAnsi="Times New Roman" w:cs="Times New Roman"/>
          <w:sz w:val="28"/>
          <w:szCs w:val="28"/>
        </w:rPr>
        <w:t>гидрометеоролога</w:t>
      </w:r>
      <w:proofErr w:type="spellEnd"/>
      <w:r w:rsidRPr="00824701">
        <w:rPr>
          <w:rFonts w:ascii="Times New Roman" w:hAnsi="Times New Roman" w:cs="Times New Roman"/>
          <w:sz w:val="28"/>
          <w:szCs w:val="28"/>
        </w:rPr>
        <w:t>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470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Перечень имеющегося оборудования: 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24701">
        <w:rPr>
          <w:rFonts w:ascii="Times New Roman" w:hAnsi="Times New Roman" w:cs="Times New Roman"/>
          <w:sz w:val="28"/>
          <w:szCs w:val="28"/>
        </w:rPr>
        <w:t>Метеобудка</w:t>
      </w:r>
      <w:proofErr w:type="spellEnd"/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Компас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Термометр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Барометр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Прибор «</w:t>
      </w:r>
      <w:proofErr w:type="spellStart"/>
      <w:r w:rsidRPr="00824701">
        <w:rPr>
          <w:rFonts w:ascii="Times New Roman" w:hAnsi="Times New Roman" w:cs="Times New Roman"/>
          <w:sz w:val="28"/>
          <w:szCs w:val="28"/>
        </w:rPr>
        <w:t>Дождеметр</w:t>
      </w:r>
      <w:proofErr w:type="spellEnd"/>
      <w:r w:rsidRPr="00824701">
        <w:rPr>
          <w:rFonts w:ascii="Times New Roman" w:hAnsi="Times New Roman" w:cs="Times New Roman"/>
          <w:sz w:val="28"/>
          <w:szCs w:val="28"/>
        </w:rPr>
        <w:t>»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Флюгер (стрела со сторонами света)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Ветровой рукав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Указатель погоды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Указатель «Времена года»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Дневник наблюдений за погодой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24701">
        <w:rPr>
          <w:rFonts w:ascii="Times New Roman" w:hAnsi="Times New Roman" w:cs="Times New Roman"/>
          <w:b/>
          <w:sz w:val="28"/>
          <w:szCs w:val="28"/>
        </w:rPr>
        <w:t>Метеобудка</w:t>
      </w:r>
      <w:proofErr w:type="spellEnd"/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4701">
        <w:rPr>
          <w:rFonts w:ascii="Times New Roman" w:hAnsi="Times New Roman" w:cs="Times New Roman"/>
          <w:sz w:val="28"/>
          <w:szCs w:val="28"/>
        </w:rPr>
        <w:t>Будка состоит из двух жалюзийных стенок, двух закрытых стенок, пола, крыши, укрепленных на деревянной остове.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На передней стенке укреплена на петлях дверца. Будка установлена на </w:t>
      </w:r>
      <w:proofErr w:type="spellStart"/>
      <w:r w:rsidRPr="00824701">
        <w:rPr>
          <w:rFonts w:ascii="Times New Roman" w:hAnsi="Times New Roman" w:cs="Times New Roman"/>
          <w:sz w:val="28"/>
          <w:szCs w:val="28"/>
        </w:rPr>
        <w:t>метеоплощадке</w:t>
      </w:r>
      <w:proofErr w:type="spellEnd"/>
      <w:r w:rsidRPr="00824701">
        <w:rPr>
          <w:rFonts w:ascii="Times New Roman" w:hAnsi="Times New Roman" w:cs="Times New Roman"/>
          <w:sz w:val="28"/>
          <w:szCs w:val="28"/>
        </w:rPr>
        <w:t xml:space="preserve"> так, чтобы вокруг нее был свободный обмен воздуха. 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Укреплена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на деревянной подставке прочно, не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должна колебаться даже при сильном ветре. 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Внутри </w:t>
      </w:r>
      <w:proofErr w:type="spellStart"/>
      <w:r w:rsidRPr="00824701">
        <w:rPr>
          <w:rFonts w:ascii="Times New Roman" w:hAnsi="Times New Roman" w:cs="Times New Roman"/>
          <w:sz w:val="28"/>
          <w:szCs w:val="28"/>
        </w:rPr>
        <w:t>метеобудки</w:t>
      </w:r>
      <w:proofErr w:type="spellEnd"/>
      <w:r w:rsidRPr="00824701">
        <w:rPr>
          <w:rFonts w:ascii="Times New Roman" w:hAnsi="Times New Roman" w:cs="Times New Roman"/>
          <w:sz w:val="28"/>
          <w:szCs w:val="28"/>
        </w:rPr>
        <w:t xml:space="preserve"> находится </w:t>
      </w:r>
      <w:r w:rsidRPr="00824701">
        <w:rPr>
          <w:rFonts w:ascii="Times New Roman" w:hAnsi="Times New Roman" w:cs="Times New Roman"/>
          <w:b/>
          <w:sz w:val="28"/>
          <w:szCs w:val="28"/>
        </w:rPr>
        <w:t>компас</w:t>
      </w:r>
      <w:r w:rsidRPr="00824701">
        <w:rPr>
          <w:rFonts w:ascii="Times New Roman" w:hAnsi="Times New Roman" w:cs="Times New Roman"/>
          <w:sz w:val="28"/>
          <w:szCs w:val="28"/>
        </w:rPr>
        <w:t xml:space="preserve"> - прибор для определения сторон света.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Термометр</w:t>
      </w:r>
      <w:r w:rsidRPr="00824701">
        <w:rPr>
          <w:rFonts w:ascii="Times New Roman" w:hAnsi="Times New Roman" w:cs="Times New Roman"/>
          <w:sz w:val="28"/>
          <w:szCs w:val="28"/>
        </w:rPr>
        <w:t xml:space="preserve"> спиртовой служит для определения температуры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воздуха. Он состоит из шкалы и стеклянной трубки 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окрашенной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жидкостью. На шкале есть деления. Каждое деление обозначает один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градус. Цифры, стоящие около делений, показывают число градусов.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lastRenderedPageBreak/>
        <w:t>Ноль—граница между градусами тепла и градусами холода. Отсчет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температуры ведут от 0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верх от 0 отсчитывают градусы тепла, вниз—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градусы холода. Конец столбика подкрашенной жидкости показывает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число градусов. Температуру записывают с помощью условных знаков.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Например, пять градусов тепла записывают так: +50, а пять градусов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холода так: - 50 .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Приобретенный  в магазине обыкновенный термометр  позволит с помощью воспитателя детям определить температуру окружающего воздуха и изучить такие понятия как «холодно», «тепло», «жарко»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4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701" w:rsidRPr="00824701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Прибор «</w:t>
      </w:r>
      <w:proofErr w:type="spellStart"/>
      <w:r w:rsidRPr="00824701">
        <w:rPr>
          <w:rFonts w:ascii="Times New Roman" w:hAnsi="Times New Roman" w:cs="Times New Roman"/>
          <w:b/>
          <w:sz w:val="28"/>
          <w:szCs w:val="28"/>
        </w:rPr>
        <w:t>Дождеметр</w:t>
      </w:r>
      <w:proofErr w:type="spellEnd"/>
      <w:r w:rsidRPr="00824701">
        <w:rPr>
          <w:rFonts w:ascii="Times New Roman" w:hAnsi="Times New Roman" w:cs="Times New Roman"/>
          <w:b/>
          <w:sz w:val="28"/>
          <w:szCs w:val="28"/>
        </w:rPr>
        <w:t>»</w:t>
      </w:r>
    </w:p>
    <w:p w:rsidR="00824701" w:rsidRPr="007511FC" w:rsidRDefault="00824701" w:rsidP="007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На </w:t>
      </w:r>
      <w:r w:rsidR="007511FC">
        <w:rPr>
          <w:rFonts w:ascii="Times New Roman" w:hAnsi="Times New Roman" w:cs="Times New Roman"/>
          <w:sz w:val="28"/>
          <w:szCs w:val="28"/>
        </w:rPr>
        <w:t xml:space="preserve">участке </w:t>
      </w:r>
      <w:proofErr w:type="spellStart"/>
      <w:r w:rsidR="007511FC">
        <w:rPr>
          <w:rFonts w:ascii="Times New Roman" w:hAnsi="Times New Roman" w:cs="Times New Roman"/>
          <w:sz w:val="28"/>
          <w:szCs w:val="28"/>
        </w:rPr>
        <w:t>метеоплощадки</w:t>
      </w:r>
      <w:proofErr w:type="spellEnd"/>
      <w:r w:rsidRPr="00824701">
        <w:rPr>
          <w:rFonts w:ascii="Times New Roman" w:hAnsi="Times New Roman" w:cs="Times New Roman"/>
          <w:sz w:val="28"/>
          <w:szCs w:val="28"/>
        </w:rPr>
        <w:t xml:space="preserve"> установ</w:t>
      </w:r>
      <w:r w:rsidR="007511FC">
        <w:rPr>
          <w:rFonts w:ascii="Times New Roman" w:hAnsi="Times New Roman" w:cs="Times New Roman"/>
          <w:sz w:val="28"/>
          <w:szCs w:val="28"/>
        </w:rPr>
        <w:t>лен</w:t>
      </w:r>
      <w:r w:rsidRPr="00824701">
        <w:rPr>
          <w:rFonts w:ascii="Times New Roman" w:hAnsi="Times New Roman" w:cs="Times New Roman"/>
          <w:sz w:val="28"/>
          <w:szCs w:val="28"/>
        </w:rPr>
        <w:t xml:space="preserve"> детский дождемер, который служит для  измерения  количества  осадков.  Выполнен  он  из  воронки </w:t>
      </w:r>
      <w:r w:rsidR="00B93385">
        <w:rPr>
          <w:rFonts w:ascii="Times New Roman" w:hAnsi="Times New Roman" w:cs="Times New Roman"/>
          <w:sz w:val="28"/>
          <w:szCs w:val="28"/>
        </w:rPr>
        <w:t>из</w:t>
      </w:r>
      <w:r w:rsidRPr="00824701">
        <w:rPr>
          <w:rFonts w:ascii="Times New Roman" w:hAnsi="Times New Roman" w:cs="Times New Roman"/>
          <w:sz w:val="28"/>
          <w:szCs w:val="28"/>
        </w:rPr>
        <w:t xml:space="preserve"> прозрачного  пластик</w:t>
      </w:r>
      <w:r w:rsidR="00B93385">
        <w:rPr>
          <w:rFonts w:ascii="Times New Roman" w:hAnsi="Times New Roman" w:cs="Times New Roman"/>
          <w:sz w:val="28"/>
          <w:szCs w:val="28"/>
        </w:rPr>
        <w:t>а</w:t>
      </w:r>
      <w:r w:rsidRPr="00824701">
        <w:rPr>
          <w:rFonts w:ascii="Times New Roman" w:hAnsi="Times New Roman" w:cs="Times New Roman"/>
          <w:sz w:val="28"/>
          <w:szCs w:val="28"/>
        </w:rPr>
        <w:t xml:space="preserve"> со шкалой. Местоположение прибора выбрано таким обр</w:t>
      </w:r>
      <w:r w:rsidR="004A5E90">
        <w:rPr>
          <w:rFonts w:ascii="Times New Roman" w:hAnsi="Times New Roman" w:cs="Times New Roman"/>
          <w:sz w:val="28"/>
          <w:szCs w:val="28"/>
        </w:rPr>
        <w:t>азом, чтобы измерительная шкала была доступна для детей</w:t>
      </w:r>
      <w:proofErr w:type="gramStart"/>
      <w:r w:rsidR="004A5E90">
        <w:rPr>
          <w:rFonts w:ascii="Times New Roman" w:hAnsi="Times New Roman" w:cs="Times New Roman"/>
          <w:sz w:val="28"/>
          <w:szCs w:val="28"/>
        </w:rPr>
        <w:t>.</w:t>
      </w:r>
      <w:r w:rsidRPr="0082470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Флюгер</w:t>
      </w:r>
      <w:r w:rsidRPr="00824701">
        <w:rPr>
          <w:rFonts w:ascii="Times New Roman" w:hAnsi="Times New Roman" w:cs="Times New Roman"/>
          <w:sz w:val="28"/>
          <w:szCs w:val="28"/>
        </w:rPr>
        <w:t xml:space="preserve"> (установлен на </w:t>
      </w:r>
      <w:r w:rsidR="004A5E90">
        <w:rPr>
          <w:rFonts w:ascii="Times New Roman" w:hAnsi="Times New Roman" w:cs="Times New Roman"/>
          <w:sz w:val="28"/>
          <w:szCs w:val="28"/>
        </w:rPr>
        <w:t>высоком штативе</w:t>
      </w:r>
      <w:r w:rsidRPr="00824701">
        <w:rPr>
          <w:rFonts w:ascii="Times New Roman" w:hAnsi="Times New Roman" w:cs="Times New Roman"/>
          <w:sz w:val="28"/>
          <w:szCs w:val="28"/>
        </w:rPr>
        <w:t xml:space="preserve">) в 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форме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вращающейся на опорной оси «стрелки» позволяет наглядно показывать направление ветра по размещенному неподвижно у его основания указателю сторон света. </w:t>
      </w:r>
    </w:p>
    <w:p w:rsidR="00824701" w:rsidRPr="004A5E90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Флюгер состоит из неподвижного вертикального стержня и подвижной части— 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фл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югарки, которая вращается на стержне и устанавливается по ветру так, что положение стрелки показывает то направление, откуда дует ветер. Флюгарка состоит из лопасти и стрелки, 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укрепленных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на трубке. На нижней части стержня находятся штифты для ориентировки направлений  по   сторонам  света.   К   штифтам прикреплены буквы (С-Ю-З-В), для лучшей ориентировки детям. Ориентировка флюгера по сторонам света выполнена с помощью компаса.</w:t>
      </w:r>
    </w:p>
    <w:p w:rsidR="00824701" w:rsidRPr="004A5E90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Ветровой рукав</w:t>
      </w:r>
      <w:r w:rsidRPr="00824701">
        <w:rPr>
          <w:rFonts w:ascii="Times New Roman" w:hAnsi="Times New Roman" w:cs="Times New Roman"/>
          <w:sz w:val="28"/>
          <w:szCs w:val="28"/>
        </w:rPr>
        <w:t xml:space="preserve"> (</w:t>
      </w:r>
      <w:r w:rsidR="004A5E90" w:rsidRPr="00824701">
        <w:rPr>
          <w:rFonts w:ascii="Times New Roman" w:hAnsi="Times New Roman" w:cs="Times New Roman"/>
          <w:sz w:val="28"/>
          <w:szCs w:val="28"/>
        </w:rPr>
        <w:t xml:space="preserve">установлен на </w:t>
      </w:r>
      <w:r w:rsidR="004A5E90">
        <w:rPr>
          <w:rFonts w:ascii="Times New Roman" w:hAnsi="Times New Roman" w:cs="Times New Roman"/>
          <w:sz w:val="28"/>
          <w:szCs w:val="28"/>
        </w:rPr>
        <w:t>высоком штативе</w:t>
      </w:r>
      <w:r w:rsidRPr="00824701">
        <w:rPr>
          <w:rFonts w:ascii="Times New Roman" w:hAnsi="Times New Roman" w:cs="Times New Roman"/>
          <w:sz w:val="28"/>
          <w:szCs w:val="28"/>
        </w:rPr>
        <w:t xml:space="preserve">) – это метеорологический прибор для  определения силы ветра. Длина рукава 33 см и устанавливается на вращающейся опорной оси. Ветряной рукав позволяет определить силу ветра: Штиль - листья на деревьях неподвижны, рукав не устанавливается  по ветру. Тихий ветер - колышутся отдельные листья, колеблется рукав. Легкий ветер  – </w:t>
      </w:r>
      <w:r w:rsidRPr="00824701">
        <w:rPr>
          <w:rFonts w:ascii="Times New Roman" w:hAnsi="Times New Roman" w:cs="Times New Roman"/>
          <w:sz w:val="28"/>
          <w:szCs w:val="28"/>
        </w:rPr>
        <w:lastRenderedPageBreak/>
        <w:t> слегка колеблется рукав,  листья временами шелестят. Слабый ветер – листья и тонкие ветки деревьев постоянно колышутся, ветер развевает рукав. Умеренный ветер – ветер приводит в движение тонкие ветки деревьев, вытягивается рукав. Свежий ветер – качаются ветви и тонкие стволы деревьев. Вытягивается рукав. Сильный ветер  – качаются толстые сучья деревьев, шумит лес. Рукав вытянут.    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4701">
        <w:rPr>
          <w:rFonts w:ascii="Times New Roman" w:hAnsi="Times New Roman" w:cs="Times New Roman"/>
          <w:b/>
          <w:sz w:val="28"/>
          <w:szCs w:val="28"/>
        </w:rPr>
        <w:t>Бесприборные</w:t>
      </w:r>
      <w:proofErr w:type="spellEnd"/>
      <w:r w:rsidRPr="00824701">
        <w:rPr>
          <w:rFonts w:ascii="Times New Roman" w:hAnsi="Times New Roman" w:cs="Times New Roman"/>
          <w:b/>
          <w:sz w:val="28"/>
          <w:szCs w:val="28"/>
        </w:rPr>
        <w:t xml:space="preserve"> наблюдения за ветром.</w:t>
      </w:r>
    </w:p>
    <w:p w:rsidR="00824701" w:rsidRPr="004A5E90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Для оценки направления и скорости ветра при неисправн</w:t>
      </w:r>
      <w:r w:rsidR="004A5E90">
        <w:rPr>
          <w:rFonts w:ascii="Times New Roman" w:hAnsi="Times New Roman" w:cs="Times New Roman"/>
          <w:sz w:val="28"/>
          <w:szCs w:val="28"/>
        </w:rPr>
        <w:t xml:space="preserve">ости флюгера, ветряного рукава </w:t>
      </w:r>
      <w:r w:rsidRPr="00824701">
        <w:rPr>
          <w:rFonts w:ascii="Times New Roman" w:hAnsi="Times New Roman" w:cs="Times New Roman"/>
          <w:sz w:val="28"/>
          <w:szCs w:val="28"/>
        </w:rPr>
        <w:t>используются султанчики и вертушки. А также можно использовать народные приметы, например, можно наблюдать по дыму, движению легких  предметов в воздухе, наклону травы, ветвей деревьев.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Определитель облаков</w:t>
      </w:r>
      <w:r w:rsidRPr="00824701">
        <w:rPr>
          <w:rFonts w:ascii="Times New Roman" w:hAnsi="Times New Roman" w:cs="Times New Roman"/>
          <w:sz w:val="28"/>
          <w:szCs w:val="28"/>
        </w:rPr>
        <w:t xml:space="preserve"> (находится внутри будки)- рамочка с фотографиями каждого типа облаков с надписями. По ней можно определить тип облаков, сравнив картинку и облака на небе.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273"/>
        <w:gridCol w:w="1716"/>
        <w:gridCol w:w="1484"/>
        <w:gridCol w:w="1274"/>
        <w:gridCol w:w="1274"/>
        <w:gridCol w:w="1275"/>
        <w:gridCol w:w="1275"/>
      </w:tblGrid>
      <w:tr w:rsidR="00824701" w:rsidRPr="00824701" w:rsidTr="00B277F4">
        <w:trPr>
          <w:trHeight w:val="1395"/>
        </w:trPr>
        <w:tc>
          <w:tcPr>
            <w:tcW w:w="1273" w:type="dxa"/>
            <w:tcBorders>
              <w:bottom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102870</wp:posOffset>
                  </wp:positionV>
                  <wp:extent cx="641350" cy="704850"/>
                  <wp:effectExtent l="19050" t="0" r="6350" b="0"/>
                  <wp:wrapNone/>
                  <wp:docPr id="31" name="Рисунок 3" descr="C:\Users\Пользователь\Desktop\depositphotos_16767543-stock-illustration-weather-ic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depositphotos_16767543-stock-illustration-weather-ic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83392" b="7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985308"/>
                  <wp:effectExtent l="19050" t="0" r="0" b="0"/>
                  <wp:docPr id="32" name="Рисунок 3" descr="C:\Users\Пользователь\Desktop\depositphotos_16767543-stock-illustration-weather-ic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depositphotos_16767543-stock-illustration-weather-ic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4237" r="81961" b="51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85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  <w:tcBorders>
              <w:bottom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382269</wp:posOffset>
                  </wp:positionH>
                  <wp:positionV relativeFrom="paragraph">
                    <wp:posOffset>653732</wp:posOffset>
                  </wp:positionV>
                  <wp:extent cx="466725" cy="326708"/>
                  <wp:effectExtent l="19050" t="0" r="9525" b="0"/>
                  <wp:wrapNone/>
                  <wp:docPr id="33" name="Рисунок 5" descr="C:\Users\Пользователь\Desktop\weather_matching_car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weather_matching_car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0847" t="59542" r="26503" b="20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2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668461"/>
                  <wp:effectExtent l="19050" t="0" r="9525" b="0"/>
                  <wp:docPr id="34" name="Рисунок 3" descr="C:\Users\Пользователь\Desktop\depositphotos_16767543-stock-illustration-weather-ic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depositphotos_16767543-stock-illustration-weather-ic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9614" t="24596" r="63635" b="54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04" cy="66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217170</wp:posOffset>
                  </wp:positionV>
                  <wp:extent cx="685800" cy="590550"/>
                  <wp:effectExtent l="19050" t="0" r="0" b="0"/>
                  <wp:wrapNone/>
                  <wp:docPr id="35" name="Рисунок 3" descr="C:\Users\Пользователь\Desktop\depositphotos_16767543-stock-illustration-weather-ic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depositphotos_16767543-stock-illustration-weather-ic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4782" t="26751" r="19327" b="56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74295</wp:posOffset>
                  </wp:positionV>
                  <wp:extent cx="628650" cy="733425"/>
                  <wp:effectExtent l="19050" t="0" r="0" b="0"/>
                  <wp:wrapNone/>
                  <wp:docPr id="36" name="Рисунок 3" descr="C:\Users\Пользователь\Desktop\depositphotos_16767543-stock-illustration-weather-ic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depositphotos_16767543-stock-illustration-weather-ic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6256" t="26033" b="53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179070</wp:posOffset>
                  </wp:positionV>
                  <wp:extent cx="771525" cy="628650"/>
                  <wp:effectExtent l="19050" t="0" r="9525" b="0"/>
                  <wp:wrapNone/>
                  <wp:docPr id="37" name="Рисунок 6" descr="C:\Users\Пользователь\Desktop\2293783_stock-photo-weather-icons-set-as-labels--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2293783_stock-photo-weather-icons-set-as-labels--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9665" t="4167" r="21933" b="82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293370</wp:posOffset>
                  </wp:positionV>
                  <wp:extent cx="638175" cy="561975"/>
                  <wp:effectExtent l="19050" t="0" r="9525" b="0"/>
                  <wp:wrapNone/>
                  <wp:docPr id="38" name="Рисунок 4" descr="C:\Users\Пользователь\Desktop\depositphotos_16767543-stock-illustration-weather-ic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depositphotos_16767543-stock-illustration-weather-ic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593" r="63533" b="82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4701" w:rsidRPr="00824701" w:rsidTr="00B277F4">
        <w:trPr>
          <w:trHeight w:val="150"/>
        </w:trPr>
        <w:tc>
          <w:tcPr>
            <w:tcW w:w="1273" w:type="dxa"/>
            <w:tcBorders>
              <w:top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  <w:tc>
          <w:tcPr>
            <w:tcW w:w="1716" w:type="dxa"/>
            <w:tcBorders>
              <w:top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sz w:val="28"/>
                <w:szCs w:val="28"/>
              </w:rPr>
              <w:t>пасмурно</w:t>
            </w:r>
          </w:p>
        </w:tc>
        <w:tc>
          <w:tcPr>
            <w:tcW w:w="1484" w:type="dxa"/>
            <w:tcBorders>
              <w:top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sz w:val="28"/>
                <w:szCs w:val="28"/>
              </w:rPr>
              <w:t>дождь и  солнце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sz w:val="28"/>
                <w:szCs w:val="28"/>
              </w:rPr>
              <w:t>дождь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sz w:val="28"/>
                <w:szCs w:val="28"/>
              </w:rPr>
              <w:t>гроза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sz w:val="28"/>
                <w:szCs w:val="28"/>
              </w:rPr>
              <w:t>ветер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24701" w:rsidRPr="00824701" w:rsidRDefault="00824701" w:rsidP="008247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4701"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</w:p>
        </w:tc>
      </w:tr>
    </w:tbl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Дневник наблюдений за погодой</w:t>
      </w:r>
      <w:r w:rsidRPr="00824701">
        <w:rPr>
          <w:rFonts w:ascii="Times New Roman" w:hAnsi="Times New Roman" w:cs="Times New Roman"/>
          <w:sz w:val="28"/>
          <w:szCs w:val="28"/>
        </w:rPr>
        <w:t xml:space="preserve">  (</w:t>
      </w:r>
      <w:r w:rsidR="004A5E90">
        <w:rPr>
          <w:rFonts w:ascii="Times New Roman" w:hAnsi="Times New Roman" w:cs="Times New Roman"/>
          <w:sz w:val="28"/>
          <w:szCs w:val="28"/>
        </w:rPr>
        <w:t>в группах</w:t>
      </w:r>
      <w:r w:rsidRPr="00824701">
        <w:rPr>
          <w:rFonts w:ascii="Times New Roman" w:hAnsi="Times New Roman" w:cs="Times New Roman"/>
          <w:sz w:val="28"/>
          <w:szCs w:val="28"/>
        </w:rPr>
        <w:t>)-  предназначен для ежедневного ведения детьми  наблюдений за состоянием погоды.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С целью формирования представлений детей о взаимосвязи растительного мира и погоды можно наблюдать на территории прогулочного участка за некоторыми «растениями 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редсказателями погоды».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«Растения - предсказатели погоды»: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lastRenderedPageBreak/>
        <w:t>1. Ноготки</w:t>
      </w:r>
      <w:r w:rsidR="004A5E90">
        <w:rPr>
          <w:rFonts w:ascii="Times New Roman" w:hAnsi="Times New Roman" w:cs="Times New Roman"/>
          <w:sz w:val="28"/>
          <w:szCs w:val="28"/>
        </w:rPr>
        <w:t xml:space="preserve"> (календула)</w:t>
      </w:r>
      <w:r w:rsidRPr="00824701">
        <w:rPr>
          <w:rFonts w:ascii="Times New Roman" w:hAnsi="Times New Roman" w:cs="Times New Roman"/>
          <w:sz w:val="28"/>
          <w:szCs w:val="28"/>
        </w:rPr>
        <w:t xml:space="preserve"> развернули венчики рано утром - ожидается ясная погода, после полудня - дождь, гроза.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2. Одуванчик сжимает свой шар - быть дождю.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3. Вьюнок закрывает свой венчик перед дождем, а накануне солнечного дня обязательно раскрывает его даже в пасмурную погоду,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Деревья – предсказатели: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1. Ветер поворачивает листья на деревьях верхней стороной вниз - к дождю.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2. Листья клена начинают "лить слезы" ещё за 3-4 суток. Выделяя капельки сока у основания черенков.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3. Ветки елки книзу – к дождю.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Предсказывать погоду помогают </w:t>
      </w:r>
      <w:r w:rsidRPr="00824701">
        <w:rPr>
          <w:rFonts w:ascii="Times New Roman" w:hAnsi="Times New Roman" w:cs="Times New Roman"/>
          <w:b/>
          <w:sz w:val="28"/>
          <w:szCs w:val="28"/>
        </w:rPr>
        <w:t>животные – барометры</w:t>
      </w:r>
      <w:r w:rsidRPr="00824701">
        <w:rPr>
          <w:rFonts w:ascii="Times New Roman" w:hAnsi="Times New Roman" w:cs="Times New Roman"/>
          <w:sz w:val="28"/>
          <w:szCs w:val="28"/>
        </w:rPr>
        <w:t>: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При изменении погоды кошки становятся более вялыми и много спят,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Собаки также наделены предсказателями погоды. Собака сворачивается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и лежит клубочком – к холоду. Много спит и мало ест – к дождю.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Предсказывают погоду вороны.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вороны летом летают высоко,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поднимаются под тучи — к ненастью.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Ворона прячет «нос» под крыло — к холоду.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Каркает зимой — к метели.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Летом ворона купается - к дождю.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А если вороны купаются ранней весной - к теплу.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Воробьи в хорошую погоду они веселые, подвижные, порой драчливые.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Летом воробьи в пыли купаются — тоже часто к дождю.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зимой воробьи прячутся и под крыши домов – будет мороз или метель.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А дружно расчирикались — к потеплению.</w:t>
      </w:r>
    </w:p>
    <w:p w:rsidR="00824701" w:rsidRPr="00824701" w:rsidRDefault="004A5E90" w:rsidP="008247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Стихотворения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Солнечные часики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Я у солнышка спросила -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Сколько времени сейчас?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Солнце палку осветило,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lastRenderedPageBreak/>
        <w:t>Показало? Вот те раз?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Но потом я догадалась!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Палочку воткнула в грунт,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Круг вокруг нарисовала,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Числа, циферки - все тут!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Тень от палочки мгновенно.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Показала мне тот час!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Только помнить нужно – север.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На двенадцати у нас!</w:t>
      </w:r>
    </w:p>
    <w:p w:rsidR="00824701" w:rsidRPr="004A5E90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i/>
          <w:sz w:val="28"/>
          <w:szCs w:val="28"/>
        </w:rPr>
        <w:t>О. Шалимова.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Осторожно ветер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За калитку вышел </w:t>
      </w:r>
      <w:r w:rsidRPr="00824701">
        <w:rPr>
          <w:rFonts w:ascii="Times New Roman" w:hAnsi="Times New Roman" w:cs="Times New Roman"/>
          <w:i/>
          <w:sz w:val="28"/>
          <w:szCs w:val="28"/>
        </w:rPr>
        <w:t>(руки вверх, махи вправо, влево)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Постучал в окошко (</w:t>
      </w:r>
      <w:r w:rsidRPr="00824701">
        <w:rPr>
          <w:rFonts w:ascii="Times New Roman" w:hAnsi="Times New Roman" w:cs="Times New Roman"/>
          <w:i/>
          <w:sz w:val="28"/>
          <w:szCs w:val="28"/>
        </w:rPr>
        <w:t>стучим пальцем)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Пробежал по крыше </w:t>
      </w:r>
      <w:r w:rsidRPr="00824701">
        <w:rPr>
          <w:rFonts w:ascii="Times New Roman" w:hAnsi="Times New Roman" w:cs="Times New Roman"/>
          <w:i/>
          <w:sz w:val="28"/>
          <w:szCs w:val="28"/>
        </w:rPr>
        <w:t>(бег на месте)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Покачал тихонько ветками черемух </w:t>
      </w:r>
      <w:r w:rsidRPr="00824701">
        <w:rPr>
          <w:rFonts w:ascii="Times New Roman" w:hAnsi="Times New Roman" w:cs="Times New Roman"/>
          <w:i/>
          <w:sz w:val="28"/>
          <w:szCs w:val="28"/>
        </w:rPr>
        <w:t>(руки вверх, махи вправо, влево)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Пожурил за что-то </w:t>
      </w:r>
      <w:r w:rsidRPr="00824701">
        <w:rPr>
          <w:rFonts w:ascii="Times New Roman" w:hAnsi="Times New Roman" w:cs="Times New Roman"/>
          <w:i/>
          <w:sz w:val="28"/>
          <w:szCs w:val="28"/>
        </w:rPr>
        <w:t>(пальчик)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Воробьев знакомых </w:t>
      </w:r>
      <w:r w:rsidRPr="00824701">
        <w:rPr>
          <w:rFonts w:ascii="Times New Roman" w:hAnsi="Times New Roman" w:cs="Times New Roman"/>
          <w:i/>
          <w:sz w:val="28"/>
          <w:szCs w:val="28"/>
        </w:rPr>
        <w:t>(крылья).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И расправив гордо молодые крылья.</w:t>
      </w:r>
    </w:p>
    <w:p w:rsid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Полетел куда – то 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в перегонку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с пылью</w:t>
      </w:r>
      <w:r w:rsidRPr="00824701">
        <w:rPr>
          <w:rFonts w:ascii="Times New Roman" w:hAnsi="Times New Roman" w:cs="Times New Roman"/>
          <w:i/>
          <w:sz w:val="28"/>
          <w:szCs w:val="28"/>
        </w:rPr>
        <w:t> (руки в стороны, махи руками).</w:t>
      </w:r>
    </w:p>
    <w:p w:rsidR="004A5E90" w:rsidRPr="00824701" w:rsidRDefault="004A5E90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 xml:space="preserve">Загадки о погоде 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Он давно по окнам 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лупит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Видно капли из-за штор.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мама зонтик купит –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Я смогу пойти во двор.</w:t>
      </w:r>
      <w:r w:rsidRPr="00824701">
        <w:rPr>
          <w:rFonts w:ascii="Times New Roman" w:hAnsi="Times New Roman" w:cs="Times New Roman"/>
          <w:i/>
          <w:sz w:val="28"/>
          <w:szCs w:val="28"/>
        </w:rPr>
        <w:t xml:space="preserve"> (Дождь)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Он с утра уже метет,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Бьется в окна спаленки.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Ваня погулять идет –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Надевает валенки. </w:t>
      </w:r>
      <w:r w:rsidRPr="00824701">
        <w:rPr>
          <w:rFonts w:ascii="Times New Roman" w:hAnsi="Times New Roman" w:cs="Times New Roman"/>
          <w:i/>
          <w:sz w:val="28"/>
          <w:szCs w:val="28"/>
        </w:rPr>
        <w:t>(Снег)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Он спустился утром рано,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lastRenderedPageBreak/>
        <w:t>Белый-белый и густой.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Воздух вымазал сметаной.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Отгадай, кто он такой. </w:t>
      </w:r>
      <w:r w:rsidRPr="00824701">
        <w:rPr>
          <w:rFonts w:ascii="Times New Roman" w:hAnsi="Times New Roman" w:cs="Times New Roman"/>
          <w:i/>
          <w:sz w:val="28"/>
          <w:szCs w:val="28"/>
        </w:rPr>
        <w:t>(Туман)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Страшно выйти на крылечко –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Он сегодня просто лют.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Льдом сковал и нашу речку,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И большой соседний пруд.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А теперь задам вопрос –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Кто зимой нам щиплет нос? (</w:t>
      </w:r>
      <w:r w:rsidRPr="00824701">
        <w:rPr>
          <w:rFonts w:ascii="Times New Roman" w:hAnsi="Times New Roman" w:cs="Times New Roman"/>
          <w:i/>
          <w:sz w:val="28"/>
          <w:szCs w:val="28"/>
        </w:rPr>
        <w:t>Мороз)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Летний гость все раскалил,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Стал асфальт, как печка.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"Ох, скорей бы дождь полил!" –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Просит наша речка.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"Сохнуть я уже устала,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Из-за гостя мельче стала!" </w:t>
      </w:r>
      <w:r w:rsidRPr="00824701">
        <w:rPr>
          <w:rFonts w:ascii="Times New Roman" w:hAnsi="Times New Roman" w:cs="Times New Roman"/>
          <w:i/>
          <w:sz w:val="28"/>
          <w:szCs w:val="28"/>
        </w:rPr>
        <w:t>(Зной)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С крыши льет, как из ведра,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Но не дождик это.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Уходи, зима, пора!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Ждем весну и лето!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Мне ответит и малыш -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Что же в марте льется с крыш? (</w:t>
      </w:r>
      <w:r w:rsidRPr="00824701">
        <w:rPr>
          <w:rFonts w:ascii="Times New Roman" w:hAnsi="Times New Roman" w:cs="Times New Roman"/>
          <w:i/>
          <w:sz w:val="28"/>
          <w:szCs w:val="28"/>
        </w:rPr>
        <w:t>Капель)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С зимним ветром прилетела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И снежинки завертела.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Закружилась каруселью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Белая особа. И машину еле-еле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Видно из сугроба. (</w:t>
      </w:r>
      <w:r w:rsidRPr="00824701">
        <w:rPr>
          <w:rFonts w:ascii="Times New Roman" w:hAnsi="Times New Roman" w:cs="Times New Roman"/>
          <w:i/>
          <w:sz w:val="28"/>
          <w:szCs w:val="28"/>
        </w:rPr>
        <w:t>Метель, вьюга, пурга)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Ох, сегодня очень скользко!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Поскользнулся бедный Колька!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И барахтался на льду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У девчонок на виду.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lastRenderedPageBreak/>
        <w:t>Чтоб никто не падал с ног,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24701">
        <w:rPr>
          <w:rFonts w:ascii="Times New Roman" w:hAnsi="Times New Roman" w:cs="Times New Roman"/>
          <w:sz w:val="28"/>
          <w:szCs w:val="28"/>
        </w:rPr>
        <w:t>Сыпят</w:t>
      </w:r>
      <w:proofErr w:type="spellEnd"/>
      <w:r w:rsidRPr="00824701">
        <w:rPr>
          <w:rFonts w:ascii="Times New Roman" w:hAnsi="Times New Roman" w:cs="Times New Roman"/>
          <w:sz w:val="28"/>
          <w:szCs w:val="28"/>
        </w:rPr>
        <w:t xml:space="preserve"> дворники песок</w:t>
      </w:r>
      <w:r w:rsidRPr="00824701">
        <w:rPr>
          <w:rFonts w:ascii="Times New Roman" w:hAnsi="Times New Roman" w:cs="Times New Roman"/>
          <w:i/>
          <w:sz w:val="28"/>
          <w:szCs w:val="28"/>
        </w:rPr>
        <w:t>. (Гололед)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Град она крупой бросает,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И грохочет, и гремит,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Снопы молний выпускает,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Словно в небе динамит. (</w:t>
      </w:r>
      <w:r w:rsidRPr="00824701">
        <w:rPr>
          <w:rFonts w:ascii="Times New Roman" w:hAnsi="Times New Roman" w:cs="Times New Roman"/>
          <w:i/>
          <w:sz w:val="28"/>
          <w:szCs w:val="28"/>
        </w:rPr>
        <w:t>Гроза)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Он усилился сегодня,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Начался - вчера.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Очень белый, новогодний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Облик у двора. </w:t>
      </w:r>
      <w:r w:rsidRPr="00824701">
        <w:rPr>
          <w:rFonts w:ascii="Times New Roman" w:hAnsi="Times New Roman" w:cs="Times New Roman"/>
          <w:i/>
          <w:sz w:val="28"/>
          <w:szCs w:val="28"/>
        </w:rPr>
        <w:t>(Снегопад)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Сад в июле припорошен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Белым крошевом горошин.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Все горошки изо льда.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Кто забросил их сюда? (</w:t>
      </w:r>
      <w:r w:rsidRPr="00824701">
        <w:rPr>
          <w:rFonts w:ascii="Times New Roman" w:hAnsi="Times New Roman" w:cs="Times New Roman"/>
          <w:i/>
          <w:sz w:val="28"/>
          <w:szCs w:val="28"/>
        </w:rPr>
        <w:t>Град)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Он вчера совсем не дул,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Флигель даже отдохнул.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А теперь он просто шквал!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Как бы флигель не сломал! </w:t>
      </w:r>
      <w:r w:rsidRPr="00824701">
        <w:rPr>
          <w:rFonts w:ascii="Times New Roman" w:hAnsi="Times New Roman" w:cs="Times New Roman"/>
          <w:i/>
          <w:sz w:val="28"/>
          <w:szCs w:val="28"/>
        </w:rPr>
        <w:t>(Ветер)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Он в любое время года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Может предсказать погоду.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Зонтик брать или не брать?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Нужно ль шапку надевать?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Круглый год, зимой и летом,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Слушайте его советы! (</w:t>
      </w:r>
      <w:r w:rsidRPr="00824701">
        <w:rPr>
          <w:rFonts w:ascii="Times New Roman" w:hAnsi="Times New Roman" w:cs="Times New Roman"/>
          <w:i/>
          <w:sz w:val="28"/>
          <w:szCs w:val="28"/>
        </w:rPr>
        <w:t>Метеоролог, синоптик)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Это важный показатель,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Градусник - ее приятель.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жарко - высока,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А в мороз она низка. (</w:t>
      </w:r>
      <w:r w:rsidRPr="00824701">
        <w:rPr>
          <w:rFonts w:ascii="Times New Roman" w:hAnsi="Times New Roman" w:cs="Times New Roman"/>
          <w:i/>
          <w:sz w:val="28"/>
          <w:szCs w:val="28"/>
        </w:rPr>
        <w:t>Температура)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Ты повесь его снаружи -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И узнаешь, зной иль стужа.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lastRenderedPageBreak/>
        <w:t>Тонкий столбик спиртовой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В нем гуляет, как 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живой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. (</w:t>
      </w:r>
      <w:r w:rsidRPr="00824701">
        <w:rPr>
          <w:rFonts w:ascii="Times New Roman" w:hAnsi="Times New Roman" w:cs="Times New Roman"/>
          <w:i/>
          <w:sz w:val="28"/>
          <w:szCs w:val="28"/>
        </w:rPr>
        <w:t>Термометр)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Меряет его прибор,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Родственник термометра.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Людям служит с давних пор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Стрелочка барометра.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низкое оно,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То стучится дождь в окно.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вверх оно идет,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То дождя никто не ждет. (Атмосферное давление)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Стихотворения о Природных явлениях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  <w:u w:val="single"/>
        </w:rPr>
        <w:t> Круговорот </w:t>
      </w:r>
      <w:r w:rsidRPr="00824701">
        <w:rPr>
          <w:rFonts w:ascii="Times New Roman" w:hAnsi="Times New Roman" w:cs="Times New Roman"/>
          <w:sz w:val="28"/>
          <w:szCs w:val="28"/>
          <w:u w:val="single"/>
        </w:rPr>
        <w:br/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Туча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словно тесто дышит,</w:t>
      </w:r>
      <w:r w:rsidRPr="00824701">
        <w:rPr>
          <w:rFonts w:ascii="Times New Roman" w:hAnsi="Times New Roman" w:cs="Times New Roman"/>
          <w:sz w:val="28"/>
          <w:szCs w:val="28"/>
        </w:rPr>
        <w:br/>
        <w:t>Капли падают на крышу.</w:t>
      </w:r>
      <w:r w:rsidRPr="00824701">
        <w:rPr>
          <w:rFonts w:ascii="Times New Roman" w:hAnsi="Times New Roman" w:cs="Times New Roman"/>
          <w:sz w:val="28"/>
          <w:szCs w:val="28"/>
        </w:rPr>
        <w:br/>
        <w:t>Капли прыгают по ветке,</w:t>
      </w:r>
      <w:r w:rsidRPr="00824701">
        <w:rPr>
          <w:rFonts w:ascii="Times New Roman" w:hAnsi="Times New Roman" w:cs="Times New Roman"/>
          <w:sz w:val="28"/>
          <w:szCs w:val="28"/>
        </w:rPr>
        <w:br/>
        <w:t>По забору, по беседке.</w:t>
      </w:r>
      <w:r w:rsidRPr="00824701">
        <w:rPr>
          <w:rFonts w:ascii="Times New Roman" w:hAnsi="Times New Roman" w:cs="Times New Roman"/>
          <w:sz w:val="28"/>
          <w:szCs w:val="28"/>
        </w:rPr>
        <w:br/>
        <w:t>В хороводе капли кружат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ныряют прямо в лужу.</w:t>
      </w:r>
      <w:r w:rsidRPr="00824701">
        <w:rPr>
          <w:rFonts w:ascii="Times New Roman" w:hAnsi="Times New Roman" w:cs="Times New Roman"/>
          <w:sz w:val="28"/>
          <w:szCs w:val="28"/>
        </w:rPr>
        <w:br/>
        <w:t>Солнце теплое выходит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лучом по луже водит.</w:t>
      </w:r>
      <w:r w:rsidRPr="00824701">
        <w:rPr>
          <w:rFonts w:ascii="Times New Roman" w:hAnsi="Times New Roman" w:cs="Times New Roman"/>
          <w:sz w:val="28"/>
          <w:szCs w:val="28"/>
        </w:rPr>
        <w:br/>
        <w:t>Золотого солнца жар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ревращает воду в пар.</w:t>
      </w:r>
      <w:r w:rsidRPr="00824701">
        <w:rPr>
          <w:rFonts w:ascii="Times New Roman" w:hAnsi="Times New Roman" w:cs="Times New Roman"/>
          <w:sz w:val="28"/>
          <w:szCs w:val="28"/>
        </w:rPr>
        <w:br/>
        <w:t>Над землей, кружась легко,</w:t>
      </w:r>
      <w:r w:rsidRPr="00824701">
        <w:rPr>
          <w:rFonts w:ascii="Times New Roman" w:hAnsi="Times New Roman" w:cs="Times New Roman"/>
          <w:sz w:val="28"/>
          <w:szCs w:val="28"/>
        </w:rPr>
        <w:br/>
        <w:t>Пар взлетает высоко.</w:t>
      </w:r>
      <w:r w:rsidRPr="00824701">
        <w:rPr>
          <w:rFonts w:ascii="Times New Roman" w:hAnsi="Times New Roman" w:cs="Times New Roman"/>
          <w:sz w:val="28"/>
          <w:szCs w:val="28"/>
        </w:rPr>
        <w:br/>
        <w:t>Знаем мы наверняка,</w:t>
      </w:r>
      <w:r w:rsidRPr="00824701">
        <w:rPr>
          <w:rFonts w:ascii="Times New Roman" w:hAnsi="Times New Roman" w:cs="Times New Roman"/>
          <w:sz w:val="28"/>
          <w:szCs w:val="28"/>
        </w:rPr>
        <w:br/>
        <w:t>Пар сгустится в облака.</w:t>
      </w:r>
      <w:r w:rsidRPr="00824701">
        <w:rPr>
          <w:rFonts w:ascii="Times New Roman" w:hAnsi="Times New Roman" w:cs="Times New Roman"/>
          <w:sz w:val="28"/>
          <w:szCs w:val="28"/>
        </w:rPr>
        <w:br/>
        <w:t>Ветер их сгоняет в кучу,</w:t>
      </w:r>
      <w:r w:rsidRPr="00824701">
        <w:rPr>
          <w:rFonts w:ascii="Times New Roman" w:hAnsi="Times New Roman" w:cs="Times New Roman"/>
          <w:sz w:val="28"/>
          <w:szCs w:val="28"/>
        </w:rPr>
        <w:br/>
        <w:t>Превращает снова в тучу.</w:t>
      </w:r>
      <w:r w:rsidRPr="00824701">
        <w:rPr>
          <w:rFonts w:ascii="Times New Roman" w:hAnsi="Times New Roman" w:cs="Times New Roman"/>
          <w:sz w:val="28"/>
          <w:szCs w:val="28"/>
        </w:rPr>
        <w:br/>
        <w:t>Загремит веселый гром,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r w:rsidRPr="00824701">
        <w:rPr>
          <w:rFonts w:ascii="Times New Roman" w:hAnsi="Times New Roman" w:cs="Times New Roman"/>
          <w:sz w:val="28"/>
          <w:szCs w:val="28"/>
        </w:rPr>
        <w:lastRenderedPageBreak/>
        <w:t>Туча выпадет дождем.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r w:rsidRPr="00824701">
        <w:rPr>
          <w:rFonts w:ascii="Times New Roman" w:hAnsi="Times New Roman" w:cs="Times New Roman"/>
          <w:i/>
          <w:sz w:val="28"/>
          <w:szCs w:val="28"/>
        </w:rPr>
        <w:t>(И. Гурина)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 xml:space="preserve">Откуда берётся </w:t>
      </w:r>
      <w:proofErr w:type="gramStart"/>
      <w:r w:rsidRPr="00824701">
        <w:rPr>
          <w:rFonts w:ascii="Times New Roman" w:hAnsi="Times New Roman" w:cs="Times New Roman"/>
          <w:b/>
          <w:sz w:val="28"/>
          <w:szCs w:val="28"/>
        </w:rPr>
        <w:t>вода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 </w:t>
      </w:r>
      <w:r w:rsidRPr="00824701">
        <w:rPr>
          <w:rFonts w:ascii="Times New Roman" w:hAnsi="Times New Roman" w:cs="Times New Roman"/>
          <w:sz w:val="28"/>
          <w:szCs w:val="28"/>
        </w:rPr>
        <w:br/>
        <w:t>Вода появляется из ручейка,</w:t>
      </w:r>
      <w:r w:rsidRPr="00824701">
        <w:rPr>
          <w:rFonts w:ascii="Times New Roman" w:hAnsi="Times New Roman" w:cs="Times New Roman"/>
          <w:sz w:val="28"/>
          <w:szCs w:val="28"/>
        </w:rPr>
        <w:br/>
        <w:t>Ручьи по пути собирает река,</w:t>
      </w:r>
      <w:r w:rsidRPr="00824701">
        <w:rPr>
          <w:rFonts w:ascii="Times New Roman" w:hAnsi="Times New Roman" w:cs="Times New Roman"/>
          <w:sz w:val="28"/>
          <w:szCs w:val="28"/>
        </w:rPr>
        <w:br/>
        <w:t>Река полноводно бежит на просторе,</w:t>
      </w:r>
      <w:r w:rsidRPr="00824701">
        <w:rPr>
          <w:rFonts w:ascii="Times New Roman" w:hAnsi="Times New Roman" w:cs="Times New Roman"/>
          <w:sz w:val="28"/>
          <w:szCs w:val="28"/>
        </w:rPr>
        <w:br/>
        <w:t>Пока, наконец, не вливается в море.</w:t>
      </w:r>
      <w:r w:rsidRPr="00824701">
        <w:rPr>
          <w:rFonts w:ascii="Times New Roman" w:hAnsi="Times New Roman" w:cs="Times New Roman"/>
          <w:sz w:val="28"/>
          <w:szCs w:val="28"/>
        </w:rPr>
        <w:br/>
        <w:t>Моря пополняют запас океана:</w:t>
      </w:r>
      <w:r w:rsidRPr="00824701">
        <w:rPr>
          <w:rFonts w:ascii="Times New Roman" w:hAnsi="Times New Roman" w:cs="Times New Roman"/>
          <w:sz w:val="28"/>
          <w:szCs w:val="28"/>
        </w:rPr>
        <w:br/>
        <w:t>Сгущается влага над ним как сметана,</w:t>
      </w:r>
      <w:r w:rsidRPr="00824701">
        <w:rPr>
          <w:rFonts w:ascii="Times New Roman" w:hAnsi="Times New Roman" w:cs="Times New Roman"/>
          <w:sz w:val="28"/>
          <w:szCs w:val="28"/>
        </w:rPr>
        <w:br/>
        <w:t>Она поднимается выше... Пока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е превращается в облака.</w:t>
      </w:r>
      <w:r w:rsidRPr="00824701">
        <w:rPr>
          <w:rFonts w:ascii="Times New Roman" w:hAnsi="Times New Roman" w:cs="Times New Roman"/>
          <w:sz w:val="28"/>
          <w:szCs w:val="28"/>
        </w:rPr>
        <w:br/>
        <w:t>А облака, пролетая над нами,</w:t>
      </w:r>
      <w:r w:rsidRPr="00824701">
        <w:rPr>
          <w:rFonts w:ascii="Times New Roman" w:hAnsi="Times New Roman" w:cs="Times New Roman"/>
          <w:sz w:val="28"/>
          <w:szCs w:val="28"/>
        </w:rPr>
        <w:br/>
        <w:t>Дождем проливаются, сыплют снегами.</w:t>
      </w:r>
      <w:r w:rsidRPr="00824701">
        <w:rPr>
          <w:rFonts w:ascii="Times New Roman" w:hAnsi="Times New Roman" w:cs="Times New Roman"/>
          <w:sz w:val="28"/>
          <w:szCs w:val="28"/>
        </w:rPr>
        <w:br/>
        <w:t>Снега превратятся весной в ручейки,</w:t>
      </w:r>
      <w:r w:rsidRPr="00824701">
        <w:rPr>
          <w:rFonts w:ascii="Times New Roman" w:hAnsi="Times New Roman" w:cs="Times New Roman"/>
          <w:sz w:val="28"/>
          <w:szCs w:val="28"/>
        </w:rPr>
        <w:br/>
        <w:t>Ручьи побегут до ближайшей реки...</w:t>
      </w:r>
      <w:r w:rsidRPr="00824701">
        <w:rPr>
          <w:rFonts w:ascii="Times New Roman" w:hAnsi="Times New Roman" w:cs="Times New Roman"/>
          <w:sz w:val="28"/>
          <w:szCs w:val="28"/>
        </w:rPr>
        <w:br/>
        <w:t>Все это и зовут в народе:</w:t>
      </w:r>
      <w:r w:rsidRPr="00824701">
        <w:rPr>
          <w:rFonts w:ascii="Times New Roman" w:hAnsi="Times New Roman" w:cs="Times New Roman"/>
          <w:sz w:val="28"/>
          <w:szCs w:val="28"/>
        </w:rPr>
        <w:br/>
        <w:t>КРУГОВОРОТ ВОДЫ В ПРИРОДЕ.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ПР.ПР.Ч.: Воду дают не одни родники,</w:t>
      </w:r>
      <w:r w:rsidRPr="00824701">
        <w:rPr>
          <w:rFonts w:ascii="Times New Roman" w:hAnsi="Times New Roman" w:cs="Times New Roman"/>
          <w:sz w:val="28"/>
          <w:szCs w:val="28"/>
        </w:rPr>
        <w:br/>
        <w:t>тают весною в горах ледники.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i/>
          <w:sz w:val="28"/>
          <w:szCs w:val="28"/>
        </w:rPr>
        <w:t>(А. Усачёв)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</w:t>
      </w:r>
      <w:r w:rsidRPr="00824701">
        <w:rPr>
          <w:rFonts w:ascii="Times New Roman" w:hAnsi="Times New Roman" w:cs="Times New Roman"/>
          <w:b/>
          <w:sz w:val="28"/>
          <w:szCs w:val="28"/>
        </w:rPr>
        <w:t>От чего зависит погода?</w:t>
      </w:r>
      <w:r w:rsidRPr="00824701">
        <w:rPr>
          <w:rFonts w:ascii="Times New Roman" w:hAnsi="Times New Roman" w:cs="Times New Roman"/>
          <w:sz w:val="28"/>
          <w:szCs w:val="28"/>
        </w:rPr>
        <w:t> </w:t>
      </w:r>
      <w:r w:rsidRPr="00824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39" name="Рисунок 3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701">
        <w:rPr>
          <w:rFonts w:ascii="Times New Roman" w:hAnsi="Times New Roman" w:cs="Times New Roman"/>
          <w:sz w:val="28"/>
          <w:szCs w:val="28"/>
        </w:rPr>
        <w:br/>
        <w:t>От места, в котором находишься ты:</w:t>
      </w:r>
      <w:r w:rsidRPr="00824701">
        <w:rPr>
          <w:rFonts w:ascii="Times New Roman" w:hAnsi="Times New Roman" w:cs="Times New Roman"/>
          <w:sz w:val="28"/>
          <w:szCs w:val="28"/>
        </w:rPr>
        <w:br/>
        <w:t>Его высоты, широты, долготы...</w:t>
      </w:r>
      <w:r w:rsidRPr="00824701">
        <w:rPr>
          <w:rFonts w:ascii="Times New Roman" w:hAnsi="Times New Roman" w:cs="Times New Roman"/>
          <w:sz w:val="28"/>
          <w:szCs w:val="28"/>
        </w:rPr>
        <w:br/>
        <w:t>От времени, ветра, давления...</w:t>
      </w:r>
      <w:r w:rsidRPr="00824701">
        <w:rPr>
          <w:rFonts w:ascii="Times New Roman" w:hAnsi="Times New Roman" w:cs="Times New Roman"/>
          <w:sz w:val="28"/>
          <w:szCs w:val="28"/>
        </w:rPr>
        <w:br/>
        <w:t>А также – от настроения.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r w:rsidRPr="00824701">
        <w:rPr>
          <w:rFonts w:ascii="Times New Roman" w:hAnsi="Times New Roman" w:cs="Times New Roman"/>
          <w:i/>
          <w:sz w:val="28"/>
          <w:szCs w:val="28"/>
        </w:rPr>
        <w:t>(А. Усачёв)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Живой барометр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 </w:t>
      </w:r>
      <w:r w:rsidRPr="00824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40" name="Рисунок 4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701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акая завтра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r w:rsidRPr="00824701">
        <w:rPr>
          <w:rFonts w:ascii="Times New Roman" w:hAnsi="Times New Roman" w:cs="Times New Roman"/>
          <w:sz w:val="28"/>
          <w:szCs w:val="28"/>
        </w:rPr>
        <w:lastRenderedPageBreak/>
        <w:t>Погода –</w:t>
      </w:r>
      <w:r w:rsidRPr="00824701">
        <w:rPr>
          <w:rFonts w:ascii="Times New Roman" w:hAnsi="Times New Roman" w:cs="Times New Roman"/>
          <w:sz w:val="28"/>
          <w:szCs w:val="28"/>
        </w:rPr>
        <w:br/>
        <w:t>Ответит людям</w:t>
      </w:r>
      <w:r w:rsidRPr="00824701">
        <w:rPr>
          <w:rFonts w:ascii="Times New Roman" w:hAnsi="Times New Roman" w:cs="Times New Roman"/>
          <w:sz w:val="28"/>
          <w:szCs w:val="28"/>
        </w:rPr>
        <w:br/>
        <w:t>Природа.</w:t>
      </w:r>
      <w:r w:rsidRPr="00824701">
        <w:rPr>
          <w:rFonts w:ascii="Times New Roman" w:hAnsi="Times New Roman" w:cs="Times New Roman"/>
          <w:sz w:val="28"/>
          <w:szCs w:val="28"/>
        </w:rPr>
        <w:br/>
        <w:t>Стелется утром</w:t>
      </w:r>
      <w:r w:rsidRPr="00824701">
        <w:rPr>
          <w:rFonts w:ascii="Times New Roman" w:hAnsi="Times New Roman" w:cs="Times New Roman"/>
          <w:sz w:val="28"/>
          <w:szCs w:val="28"/>
        </w:rPr>
        <w:br/>
        <w:t>Туман по воде –</w:t>
      </w:r>
      <w:r w:rsidRPr="00824701">
        <w:rPr>
          <w:rFonts w:ascii="Times New Roman" w:hAnsi="Times New Roman" w:cs="Times New Roman"/>
          <w:sz w:val="28"/>
          <w:szCs w:val="28"/>
        </w:rPr>
        <w:br/>
        <w:t>Значит, будет</w:t>
      </w:r>
      <w:r w:rsidRPr="00824701">
        <w:rPr>
          <w:rFonts w:ascii="Times New Roman" w:hAnsi="Times New Roman" w:cs="Times New Roman"/>
          <w:sz w:val="28"/>
          <w:szCs w:val="28"/>
        </w:rPr>
        <w:br/>
        <w:t>Погожий день.</w:t>
      </w:r>
      <w:r w:rsidRPr="00824701">
        <w:rPr>
          <w:rFonts w:ascii="Times New Roman" w:hAnsi="Times New Roman" w:cs="Times New Roman"/>
          <w:sz w:val="28"/>
          <w:szCs w:val="28"/>
        </w:rPr>
        <w:br/>
        <w:t>Если ж висит</w:t>
      </w:r>
      <w:r w:rsidRPr="00824701">
        <w:rPr>
          <w:rFonts w:ascii="Times New Roman" w:hAnsi="Times New Roman" w:cs="Times New Roman"/>
          <w:sz w:val="28"/>
          <w:szCs w:val="28"/>
        </w:rPr>
        <w:br/>
        <w:t>Пеленой сплошною –</w:t>
      </w:r>
      <w:r w:rsidRPr="00824701">
        <w:rPr>
          <w:rFonts w:ascii="Times New Roman" w:hAnsi="Times New Roman" w:cs="Times New Roman"/>
          <w:sz w:val="28"/>
          <w:szCs w:val="28"/>
        </w:rPr>
        <w:br/>
        <w:t>Значит, гулять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е пойдём с тобою.</w:t>
      </w:r>
      <w:r w:rsidRPr="00824701">
        <w:rPr>
          <w:rFonts w:ascii="Times New Roman" w:hAnsi="Times New Roman" w:cs="Times New Roman"/>
          <w:sz w:val="28"/>
          <w:szCs w:val="28"/>
        </w:rPr>
        <w:br/>
        <w:t>Солнце заходит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красные тучи –</w:t>
      </w:r>
      <w:r w:rsidRPr="00824701">
        <w:rPr>
          <w:rFonts w:ascii="Times New Roman" w:hAnsi="Times New Roman" w:cs="Times New Roman"/>
          <w:sz w:val="28"/>
          <w:szCs w:val="28"/>
        </w:rPr>
        <w:br/>
        <w:t>Скоро примчится</w:t>
      </w:r>
      <w:r w:rsidRPr="00824701">
        <w:rPr>
          <w:rFonts w:ascii="Times New Roman" w:hAnsi="Times New Roman" w:cs="Times New Roman"/>
          <w:sz w:val="28"/>
          <w:szCs w:val="28"/>
        </w:rPr>
        <w:br/>
        <w:t>Ветер могучий.</w:t>
      </w:r>
      <w:r w:rsidRPr="00824701">
        <w:rPr>
          <w:rFonts w:ascii="Times New Roman" w:hAnsi="Times New Roman" w:cs="Times New Roman"/>
          <w:sz w:val="28"/>
          <w:szCs w:val="28"/>
        </w:rPr>
        <w:br/>
        <w:t>Радуга встала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ад нашим краем –</w:t>
      </w:r>
      <w:r w:rsidRPr="00824701">
        <w:rPr>
          <w:rFonts w:ascii="Times New Roman" w:hAnsi="Times New Roman" w:cs="Times New Roman"/>
          <w:sz w:val="28"/>
          <w:szCs w:val="28"/>
        </w:rPr>
        <w:br/>
        <w:t>Завтра погоду</w:t>
      </w:r>
      <w:r w:rsidRPr="00824701">
        <w:rPr>
          <w:rFonts w:ascii="Times New Roman" w:hAnsi="Times New Roman" w:cs="Times New Roman"/>
          <w:sz w:val="28"/>
          <w:szCs w:val="28"/>
        </w:rPr>
        <w:br/>
        <w:t>Мы ожидаем.</w:t>
      </w:r>
      <w:r w:rsidRPr="00824701">
        <w:rPr>
          <w:rFonts w:ascii="Times New Roman" w:hAnsi="Times New Roman" w:cs="Times New Roman"/>
          <w:sz w:val="28"/>
          <w:szCs w:val="28"/>
        </w:rPr>
        <w:br/>
        <w:t>Веточка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дерева</w:t>
      </w:r>
      <w:r w:rsidRPr="00824701">
        <w:rPr>
          <w:rFonts w:ascii="Times New Roman" w:hAnsi="Times New Roman" w:cs="Times New Roman"/>
          <w:sz w:val="28"/>
          <w:szCs w:val="28"/>
        </w:rPr>
        <w:br/>
        <w:t>Тихо слетела –</w:t>
      </w:r>
      <w:r w:rsidRPr="00824701">
        <w:rPr>
          <w:rFonts w:ascii="Times New Roman" w:hAnsi="Times New Roman" w:cs="Times New Roman"/>
          <w:sz w:val="28"/>
          <w:szCs w:val="28"/>
        </w:rPr>
        <w:br/>
        <w:t>Жди, скоро дождик</w:t>
      </w:r>
      <w:r w:rsidRPr="00824701">
        <w:rPr>
          <w:rFonts w:ascii="Times New Roman" w:hAnsi="Times New Roman" w:cs="Times New Roman"/>
          <w:sz w:val="28"/>
          <w:szCs w:val="28"/>
        </w:rPr>
        <w:br/>
        <w:t>Возьмётся за дело.</w:t>
      </w:r>
      <w:r w:rsidRPr="00824701">
        <w:rPr>
          <w:rFonts w:ascii="Times New Roman" w:hAnsi="Times New Roman" w:cs="Times New Roman"/>
          <w:sz w:val="28"/>
          <w:szCs w:val="28"/>
        </w:rPr>
        <w:br/>
        <w:t>Голуби воркуют –</w:t>
      </w:r>
      <w:r w:rsidRPr="00824701">
        <w:rPr>
          <w:rFonts w:ascii="Times New Roman" w:hAnsi="Times New Roman" w:cs="Times New Roman"/>
          <w:sz w:val="28"/>
          <w:szCs w:val="28"/>
        </w:rPr>
        <w:br/>
        <w:t>День хороший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Ч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уют.</w:t>
      </w:r>
      <w:r w:rsidRPr="00824701">
        <w:rPr>
          <w:rFonts w:ascii="Times New Roman" w:hAnsi="Times New Roman" w:cs="Times New Roman"/>
          <w:sz w:val="28"/>
          <w:szCs w:val="28"/>
        </w:rPr>
        <w:br/>
        <w:t>На деревьях</w:t>
      </w:r>
      <w:r w:rsidRPr="00824701">
        <w:rPr>
          <w:rFonts w:ascii="Times New Roman" w:hAnsi="Times New Roman" w:cs="Times New Roman"/>
          <w:sz w:val="28"/>
          <w:szCs w:val="28"/>
        </w:rPr>
        <w:br/>
        <w:t>Паутинка –</w:t>
      </w:r>
      <w:r w:rsidRPr="00824701">
        <w:rPr>
          <w:rFonts w:ascii="Times New Roman" w:hAnsi="Times New Roman" w:cs="Times New Roman"/>
          <w:sz w:val="28"/>
          <w:szCs w:val="28"/>
        </w:rPr>
        <w:br/>
        <w:t>Утро будет, что картинка.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r w:rsidRPr="00824701">
        <w:rPr>
          <w:rFonts w:ascii="Times New Roman" w:hAnsi="Times New Roman" w:cs="Times New Roman"/>
          <w:sz w:val="28"/>
          <w:szCs w:val="28"/>
        </w:rPr>
        <w:lastRenderedPageBreak/>
        <w:t>Прячется в гнездо</w:t>
      </w:r>
      <w:r w:rsidRPr="00824701">
        <w:rPr>
          <w:rFonts w:ascii="Times New Roman" w:hAnsi="Times New Roman" w:cs="Times New Roman"/>
          <w:sz w:val="28"/>
          <w:szCs w:val="28"/>
        </w:rPr>
        <w:br/>
        <w:t>Сорока –</w:t>
      </w:r>
      <w:r w:rsidRPr="00824701">
        <w:rPr>
          <w:rFonts w:ascii="Times New Roman" w:hAnsi="Times New Roman" w:cs="Times New Roman"/>
          <w:sz w:val="28"/>
          <w:szCs w:val="28"/>
        </w:rPr>
        <w:br/>
        <w:t>Хмурый дождик</w:t>
      </w:r>
      <w:r w:rsidRPr="00824701">
        <w:rPr>
          <w:rFonts w:ascii="Times New Roman" w:hAnsi="Times New Roman" w:cs="Times New Roman"/>
          <w:sz w:val="28"/>
          <w:szCs w:val="28"/>
        </w:rPr>
        <w:br/>
        <w:t>Недалёко.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i/>
          <w:sz w:val="28"/>
          <w:szCs w:val="28"/>
        </w:rPr>
        <w:t xml:space="preserve">(В. Лукша, пер. с </w:t>
      </w:r>
      <w:proofErr w:type="gramStart"/>
      <w:r w:rsidRPr="00824701">
        <w:rPr>
          <w:rFonts w:ascii="Times New Roman" w:hAnsi="Times New Roman" w:cs="Times New Roman"/>
          <w:i/>
          <w:sz w:val="28"/>
          <w:szCs w:val="28"/>
        </w:rPr>
        <w:t>белорусского</w:t>
      </w:r>
      <w:proofErr w:type="gramEnd"/>
      <w:r w:rsidRPr="00824701">
        <w:rPr>
          <w:rFonts w:ascii="Times New Roman" w:hAnsi="Times New Roman" w:cs="Times New Roman"/>
          <w:i/>
          <w:sz w:val="28"/>
          <w:szCs w:val="28"/>
        </w:rPr>
        <w:t> П. Кошель)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i/>
          <w:sz w:val="28"/>
          <w:szCs w:val="28"/>
        </w:rPr>
        <w:t> 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Серый дождик затяжной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 </w:t>
      </w:r>
      <w:r w:rsidRPr="00824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41" name="Рисунок 5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701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ет, чтоб дождик  проливной,</w:t>
      </w:r>
      <w:r w:rsidRPr="00824701">
        <w:rPr>
          <w:rFonts w:ascii="Times New Roman" w:hAnsi="Times New Roman" w:cs="Times New Roman"/>
          <w:sz w:val="28"/>
          <w:szCs w:val="28"/>
        </w:rPr>
        <w:br/>
        <w:t>Дождь весёлый, озорной,</w:t>
      </w:r>
      <w:r w:rsidRPr="00824701">
        <w:rPr>
          <w:rFonts w:ascii="Times New Roman" w:hAnsi="Times New Roman" w:cs="Times New Roman"/>
          <w:sz w:val="28"/>
          <w:szCs w:val="28"/>
        </w:rPr>
        <w:br/>
        <w:t>Или, скажем,</w:t>
      </w:r>
      <w:r w:rsidRPr="00824701">
        <w:rPr>
          <w:rFonts w:ascii="Times New Roman" w:hAnsi="Times New Roman" w:cs="Times New Roman"/>
          <w:sz w:val="28"/>
          <w:szCs w:val="28"/>
        </w:rPr>
        <w:br/>
        <w:t>Дождь сквозь солнце,</w:t>
      </w:r>
      <w:r w:rsidRPr="00824701">
        <w:rPr>
          <w:rFonts w:ascii="Times New Roman" w:hAnsi="Times New Roman" w:cs="Times New Roman"/>
          <w:sz w:val="28"/>
          <w:szCs w:val="28"/>
        </w:rPr>
        <w:br/>
        <w:t>Называется — грибной.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так нет же!</w:t>
      </w:r>
      <w:r w:rsidRPr="00824701">
        <w:rPr>
          <w:rFonts w:ascii="Times New Roman" w:hAnsi="Times New Roman" w:cs="Times New Roman"/>
          <w:sz w:val="28"/>
          <w:szCs w:val="28"/>
        </w:rPr>
        <w:br/>
        <w:t>Всю неделю</w:t>
      </w:r>
      <w:r w:rsidRPr="00824701">
        <w:rPr>
          <w:rFonts w:ascii="Times New Roman" w:hAnsi="Times New Roman" w:cs="Times New Roman"/>
          <w:sz w:val="28"/>
          <w:szCs w:val="28"/>
        </w:rPr>
        <w:br/>
        <w:t>Скучной</w:t>
      </w:r>
      <w:r w:rsidRPr="00824701">
        <w:rPr>
          <w:rFonts w:ascii="Times New Roman" w:hAnsi="Times New Roman" w:cs="Times New Roman"/>
          <w:sz w:val="28"/>
          <w:szCs w:val="28"/>
        </w:rPr>
        <w:br/>
        <w:t>Серою стеной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еет,</w:t>
      </w:r>
      <w:r w:rsidRPr="00824701">
        <w:rPr>
          <w:rFonts w:ascii="Times New Roman" w:hAnsi="Times New Roman" w:cs="Times New Roman"/>
          <w:sz w:val="28"/>
          <w:szCs w:val="28"/>
        </w:rPr>
        <w:br/>
        <w:t>Сеет, как сквозь сито,</w:t>
      </w:r>
      <w:r w:rsidRPr="00824701">
        <w:rPr>
          <w:rFonts w:ascii="Times New Roman" w:hAnsi="Times New Roman" w:cs="Times New Roman"/>
          <w:sz w:val="28"/>
          <w:szCs w:val="28"/>
        </w:rPr>
        <w:br/>
        <w:t>Серый дождик затяжной.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r w:rsidRPr="00824701">
        <w:rPr>
          <w:rFonts w:ascii="Times New Roman" w:hAnsi="Times New Roman" w:cs="Times New Roman"/>
          <w:sz w:val="28"/>
          <w:szCs w:val="28"/>
        </w:rPr>
        <w:br/>
        <w:t>Я проснусь, с постели встану,</w:t>
      </w:r>
      <w:r w:rsidRPr="00824701">
        <w:rPr>
          <w:rFonts w:ascii="Times New Roman" w:hAnsi="Times New Roman" w:cs="Times New Roman"/>
          <w:sz w:val="28"/>
          <w:szCs w:val="28"/>
        </w:rPr>
        <w:br/>
        <w:t>Погляжу — опять стоит.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Меленький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,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24701">
        <w:rPr>
          <w:rFonts w:ascii="Times New Roman" w:hAnsi="Times New Roman" w:cs="Times New Roman"/>
          <w:sz w:val="28"/>
          <w:szCs w:val="28"/>
        </w:rPr>
        <w:t>Бесперестанный</w:t>
      </w:r>
      <w:proofErr w:type="spellEnd"/>
      <w:r w:rsidRPr="00824701">
        <w:rPr>
          <w:rFonts w:ascii="Times New Roman" w:hAnsi="Times New Roman" w:cs="Times New Roman"/>
          <w:sz w:val="28"/>
          <w:szCs w:val="28"/>
        </w:rPr>
        <w:br/>
        <w:t>Мышью серенькой шуршит.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r w:rsidRPr="00824701">
        <w:rPr>
          <w:rFonts w:ascii="Times New Roman" w:hAnsi="Times New Roman" w:cs="Times New Roman"/>
          <w:sz w:val="28"/>
          <w:szCs w:val="28"/>
        </w:rPr>
        <w:br/>
        <w:t>Вымокли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луг, и поле.</w:t>
      </w:r>
      <w:r w:rsidRPr="00824701">
        <w:rPr>
          <w:rFonts w:ascii="Times New Roman" w:hAnsi="Times New Roman" w:cs="Times New Roman"/>
          <w:sz w:val="28"/>
          <w:szCs w:val="28"/>
        </w:rPr>
        <w:br/>
        <w:t>Сникли</w:t>
      </w:r>
      <w:r w:rsidRPr="00824701">
        <w:rPr>
          <w:rFonts w:ascii="Times New Roman" w:hAnsi="Times New Roman" w:cs="Times New Roman"/>
          <w:sz w:val="28"/>
          <w:szCs w:val="28"/>
        </w:rPr>
        <w:br/>
        <w:t>Травы, колоски.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r w:rsidRPr="00824701">
        <w:rPr>
          <w:rFonts w:ascii="Times New Roman" w:hAnsi="Times New Roman" w:cs="Times New Roman"/>
          <w:sz w:val="28"/>
          <w:szCs w:val="28"/>
        </w:rPr>
        <w:lastRenderedPageBreak/>
        <w:t>На реке,</w:t>
      </w:r>
      <w:r w:rsidRPr="00824701">
        <w:rPr>
          <w:rFonts w:ascii="Times New Roman" w:hAnsi="Times New Roman" w:cs="Times New Roman"/>
          <w:sz w:val="28"/>
          <w:szCs w:val="28"/>
        </w:rPr>
        <w:br/>
        <w:t>В воде по пояс,</w:t>
      </w:r>
      <w:r w:rsidRPr="00824701">
        <w:rPr>
          <w:rFonts w:ascii="Times New Roman" w:hAnsi="Times New Roman" w:cs="Times New Roman"/>
          <w:sz w:val="28"/>
          <w:szCs w:val="28"/>
        </w:rPr>
        <w:br/>
        <w:t>Мокнут тёмные мостки.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r w:rsidRPr="00824701">
        <w:rPr>
          <w:rFonts w:ascii="Times New Roman" w:hAnsi="Times New Roman" w:cs="Times New Roman"/>
          <w:sz w:val="28"/>
          <w:szCs w:val="28"/>
        </w:rPr>
        <w:br/>
        <w:t>Почернел забор, сараи.</w:t>
      </w:r>
      <w:r w:rsidRPr="00824701">
        <w:rPr>
          <w:rFonts w:ascii="Times New Roman" w:hAnsi="Times New Roman" w:cs="Times New Roman"/>
          <w:sz w:val="28"/>
          <w:szCs w:val="28"/>
        </w:rPr>
        <w:br/>
        <w:t>В лужах сад и огород.</w:t>
      </w:r>
      <w:r w:rsidRPr="00824701">
        <w:rPr>
          <w:rFonts w:ascii="Times New Roman" w:hAnsi="Times New Roman" w:cs="Times New Roman"/>
          <w:sz w:val="28"/>
          <w:szCs w:val="28"/>
        </w:rPr>
        <w:br/>
        <w:t>Только дождь,</w:t>
      </w:r>
      <w:r w:rsidRPr="00824701">
        <w:rPr>
          <w:rFonts w:ascii="Times New Roman" w:hAnsi="Times New Roman" w:cs="Times New Roman"/>
          <w:sz w:val="28"/>
          <w:szCs w:val="28"/>
        </w:rPr>
        <w:br/>
        <w:t>Не утихая,</w:t>
      </w:r>
      <w:r w:rsidRPr="00824701">
        <w:rPr>
          <w:rFonts w:ascii="Times New Roman" w:hAnsi="Times New Roman" w:cs="Times New Roman"/>
          <w:sz w:val="28"/>
          <w:szCs w:val="28"/>
        </w:rPr>
        <w:br/>
        <w:t>Всё идёт, идёт, идёт...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r w:rsidRPr="00824701">
        <w:rPr>
          <w:rFonts w:ascii="Times New Roman" w:hAnsi="Times New Roman" w:cs="Times New Roman"/>
          <w:i/>
          <w:sz w:val="28"/>
          <w:szCs w:val="28"/>
        </w:rPr>
        <w:t>(С. Козлов)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Радуга </w:t>
      </w:r>
      <w:r w:rsidRPr="00824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43" name="Рисунок 6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701">
        <w:rPr>
          <w:rFonts w:ascii="Times New Roman" w:hAnsi="Times New Roman" w:cs="Times New Roman"/>
          <w:sz w:val="28"/>
          <w:szCs w:val="28"/>
        </w:rPr>
        <w:br/>
        <w:t>Солнышко, играя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капельках дождя,</w:t>
      </w:r>
      <w:r w:rsidRPr="00824701">
        <w:rPr>
          <w:rFonts w:ascii="Times New Roman" w:hAnsi="Times New Roman" w:cs="Times New Roman"/>
          <w:sz w:val="28"/>
          <w:szCs w:val="28"/>
        </w:rPr>
        <w:br/>
        <w:t>Радугой сверкает.</w:t>
      </w:r>
      <w:r w:rsidRPr="00824701">
        <w:rPr>
          <w:rFonts w:ascii="Times New Roman" w:hAnsi="Times New Roman" w:cs="Times New Roman"/>
          <w:sz w:val="28"/>
          <w:szCs w:val="28"/>
        </w:rPr>
        <w:br/>
        <w:t>В небо уходя,</w:t>
      </w:r>
      <w:r w:rsidRPr="00824701">
        <w:rPr>
          <w:rFonts w:ascii="Times New Roman" w:hAnsi="Times New Roman" w:cs="Times New Roman"/>
          <w:sz w:val="28"/>
          <w:szCs w:val="28"/>
        </w:rPr>
        <w:br/>
        <w:t>Связывает вместе</w:t>
      </w:r>
      <w:r w:rsidRPr="00824701">
        <w:rPr>
          <w:rFonts w:ascii="Times New Roman" w:hAnsi="Times New Roman" w:cs="Times New Roman"/>
          <w:sz w:val="28"/>
          <w:szCs w:val="28"/>
        </w:rPr>
        <w:br/>
        <w:t>Речки берега</w:t>
      </w:r>
      <w:r w:rsidRPr="00824701">
        <w:rPr>
          <w:rFonts w:ascii="Times New Roman" w:hAnsi="Times New Roman" w:cs="Times New Roman"/>
          <w:sz w:val="28"/>
          <w:szCs w:val="28"/>
        </w:rPr>
        <w:br/>
        <w:t>Мостик поднебесный –</w:t>
      </w:r>
      <w:r w:rsidRPr="00824701">
        <w:rPr>
          <w:rFonts w:ascii="Times New Roman" w:hAnsi="Times New Roman" w:cs="Times New Roman"/>
          <w:sz w:val="28"/>
          <w:szCs w:val="28"/>
        </w:rPr>
        <w:br/>
        <w:t>Радуга-дуга!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i/>
          <w:sz w:val="28"/>
          <w:szCs w:val="28"/>
        </w:rPr>
        <w:t>(Л. Громова </w:t>
      </w:r>
      <w:hyperlink r:id="rId22" w:tooltip="Cтраница автора на Стихи.ру - сервере современной поэзии" w:history="1">
        <w:r w:rsidRPr="00824701">
          <w:rPr>
            <w:rStyle w:val="ad"/>
            <w:rFonts w:ascii="Times New Roman" w:hAnsi="Times New Roman" w:cs="Times New Roman"/>
            <w:i/>
            <w:color w:val="auto"/>
            <w:sz w:val="28"/>
            <w:szCs w:val="28"/>
          </w:rPr>
          <w:t>■</w:t>
        </w:r>
      </w:hyperlink>
      <w:r w:rsidRPr="00824701">
        <w:rPr>
          <w:rFonts w:ascii="Times New Roman" w:hAnsi="Times New Roman" w:cs="Times New Roman"/>
          <w:i/>
          <w:sz w:val="28"/>
          <w:szCs w:val="28"/>
        </w:rPr>
        <w:t>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i/>
          <w:sz w:val="28"/>
          <w:szCs w:val="28"/>
        </w:rPr>
        <w:t> 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Туман</w:t>
      </w:r>
      <w:proofErr w:type="gramStart"/>
      <w:r w:rsidRPr="00824701">
        <w:rPr>
          <w:rFonts w:ascii="Times New Roman" w:hAnsi="Times New Roman" w:cs="Times New Roman"/>
          <w:b/>
          <w:sz w:val="28"/>
          <w:szCs w:val="28"/>
        </w:rPr>
        <w:t> </w:t>
      </w:r>
      <w:r w:rsidRPr="008247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44" name="Рисунок 7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70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лыл над озером туман.</w:t>
      </w:r>
      <w:r w:rsidRPr="00824701">
        <w:rPr>
          <w:rFonts w:ascii="Times New Roman" w:hAnsi="Times New Roman" w:cs="Times New Roman"/>
          <w:sz w:val="28"/>
          <w:szCs w:val="28"/>
        </w:rPr>
        <w:br/>
        <w:t>Положил себе в карман</w:t>
      </w:r>
      <w:r w:rsidRPr="00824701">
        <w:rPr>
          <w:rFonts w:ascii="Times New Roman" w:hAnsi="Times New Roman" w:cs="Times New Roman"/>
          <w:sz w:val="28"/>
          <w:szCs w:val="28"/>
        </w:rPr>
        <w:br/>
        <w:t>Утку он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утятами,</w:t>
      </w:r>
      <w:r w:rsidRPr="00824701">
        <w:rPr>
          <w:rFonts w:ascii="Times New Roman" w:hAnsi="Times New Roman" w:cs="Times New Roman"/>
          <w:sz w:val="28"/>
          <w:szCs w:val="28"/>
        </w:rPr>
        <w:br/>
        <w:t>Бережок с ребятами,</w:t>
      </w:r>
      <w:r w:rsidRPr="00824701">
        <w:rPr>
          <w:rFonts w:ascii="Times New Roman" w:hAnsi="Times New Roman" w:cs="Times New Roman"/>
          <w:sz w:val="28"/>
          <w:szCs w:val="28"/>
        </w:rPr>
        <w:br/>
        <w:t>Мокрый луг и рыбака,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r w:rsidRPr="00824701">
        <w:rPr>
          <w:rFonts w:ascii="Times New Roman" w:hAnsi="Times New Roman" w:cs="Times New Roman"/>
          <w:sz w:val="28"/>
          <w:szCs w:val="28"/>
        </w:rPr>
        <w:lastRenderedPageBreak/>
        <w:t>Спрятал даже облака.</w:t>
      </w:r>
      <w:r w:rsidRPr="00824701">
        <w:rPr>
          <w:rFonts w:ascii="Times New Roman" w:hAnsi="Times New Roman" w:cs="Times New Roman"/>
          <w:sz w:val="28"/>
          <w:szCs w:val="28"/>
        </w:rPr>
        <w:br/>
        <w:t>Стало нам обидно –</w:t>
      </w:r>
      <w:r w:rsidRPr="00824701">
        <w:rPr>
          <w:rFonts w:ascii="Times New Roman" w:hAnsi="Times New Roman" w:cs="Times New Roman"/>
          <w:sz w:val="28"/>
          <w:szCs w:val="28"/>
        </w:rPr>
        <w:br/>
        <w:t>Ничего не видно! </w:t>
      </w:r>
      <w:r w:rsidRPr="00824701">
        <w:rPr>
          <w:rFonts w:ascii="Times New Roman" w:hAnsi="Times New Roman" w:cs="Times New Roman"/>
          <w:sz w:val="28"/>
          <w:szCs w:val="28"/>
        </w:rPr>
        <w:br/>
        <w:t>(М. Шаповалов)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Профессии Ветров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t> </w:t>
      </w:r>
      <w:r w:rsidRPr="00824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45" name="Рисунок 8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701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аждый знает – у Ветров</w:t>
      </w:r>
      <w:r w:rsidRPr="00824701">
        <w:rPr>
          <w:rFonts w:ascii="Times New Roman" w:hAnsi="Times New Roman" w:cs="Times New Roman"/>
          <w:sz w:val="28"/>
          <w:szCs w:val="28"/>
        </w:rPr>
        <w:br/>
        <w:t>Множество профессий.</w:t>
      </w:r>
      <w:r w:rsidRPr="00824701">
        <w:rPr>
          <w:rFonts w:ascii="Times New Roman" w:hAnsi="Times New Roman" w:cs="Times New Roman"/>
          <w:sz w:val="28"/>
          <w:szCs w:val="28"/>
        </w:rPr>
        <w:br/>
        <w:t>Ветер тёплою весной</w:t>
      </w:r>
      <w:r w:rsidRPr="00824701">
        <w:rPr>
          <w:rFonts w:ascii="Times New Roman" w:hAnsi="Times New Roman" w:cs="Times New Roman"/>
          <w:sz w:val="28"/>
          <w:szCs w:val="28"/>
        </w:rPr>
        <w:br/>
        <w:t>Радостен и весел –</w:t>
      </w:r>
      <w:r w:rsidRPr="00824701">
        <w:rPr>
          <w:rFonts w:ascii="Times New Roman" w:hAnsi="Times New Roman" w:cs="Times New Roman"/>
          <w:sz w:val="28"/>
          <w:szCs w:val="28"/>
        </w:rPr>
        <w:br/>
        <w:t>Очищает небо он:</w:t>
      </w:r>
      <w:r w:rsidRPr="00824701">
        <w:rPr>
          <w:rFonts w:ascii="Times New Roman" w:hAnsi="Times New Roman" w:cs="Times New Roman"/>
          <w:sz w:val="28"/>
          <w:szCs w:val="28"/>
        </w:rPr>
        <w:br/>
        <w:t>Тучи разгоняет.</w:t>
      </w:r>
      <w:r w:rsidRPr="00824701">
        <w:rPr>
          <w:rFonts w:ascii="Times New Roman" w:hAnsi="Times New Roman" w:cs="Times New Roman"/>
          <w:sz w:val="28"/>
          <w:szCs w:val="28"/>
        </w:rPr>
        <w:br/>
        <w:t>Ветер-дворник – так его</w:t>
      </w:r>
      <w:r w:rsidRPr="00824701">
        <w:rPr>
          <w:rFonts w:ascii="Times New Roman" w:hAnsi="Times New Roman" w:cs="Times New Roman"/>
          <w:sz w:val="28"/>
          <w:szCs w:val="28"/>
        </w:rPr>
        <w:br/>
        <w:t>Солнце называет.</w:t>
      </w:r>
      <w:r w:rsidRPr="00824701">
        <w:rPr>
          <w:rFonts w:ascii="Times New Roman" w:hAnsi="Times New Roman" w:cs="Times New Roman"/>
          <w:sz w:val="28"/>
          <w:szCs w:val="28"/>
        </w:rPr>
        <w:br/>
        <w:t>Ветер-доктор от жары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ылечит в два счёта,</w:t>
      </w:r>
      <w:r w:rsidRPr="00824701">
        <w:rPr>
          <w:rFonts w:ascii="Times New Roman" w:hAnsi="Times New Roman" w:cs="Times New Roman"/>
          <w:sz w:val="28"/>
          <w:szCs w:val="28"/>
        </w:rPr>
        <w:br/>
        <w:t>Летом нужная для всех</w:t>
      </w:r>
      <w:r w:rsidRPr="00824701">
        <w:rPr>
          <w:rFonts w:ascii="Times New Roman" w:hAnsi="Times New Roman" w:cs="Times New Roman"/>
          <w:sz w:val="28"/>
          <w:szCs w:val="28"/>
        </w:rPr>
        <w:br/>
        <w:t>У него работа.</w:t>
      </w:r>
      <w:r w:rsidRPr="00824701">
        <w:rPr>
          <w:rFonts w:ascii="Times New Roman" w:hAnsi="Times New Roman" w:cs="Times New Roman"/>
          <w:sz w:val="28"/>
          <w:szCs w:val="28"/>
        </w:rPr>
        <w:br/>
        <w:t>Полетят осенним днём</w:t>
      </w:r>
      <w:r w:rsidRPr="00824701">
        <w:rPr>
          <w:rFonts w:ascii="Times New Roman" w:hAnsi="Times New Roman" w:cs="Times New Roman"/>
          <w:sz w:val="28"/>
          <w:szCs w:val="28"/>
        </w:rPr>
        <w:br/>
        <w:t>Листья с Ветром вместе –</w:t>
      </w:r>
      <w:r w:rsidRPr="00824701">
        <w:rPr>
          <w:rFonts w:ascii="Times New Roman" w:hAnsi="Times New Roman" w:cs="Times New Roman"/>
          <w:sz w:val="28"/>
          <w:szCs w:val="28"/>
        </w:rPr>
        <w:br/>
        <w:t>Учит листья танцевать</w:t>
      </w:r>
      <w:r w:rsidRPr="00824701">
        <w:rPr>
          <w:rFonts w:ascii="Times New Roman" w:hAnsi="Times New Roman" w:cs="Times New Roman"/>
          <w:sz w:val="28"/>
          <w:szCs w:val="28"/>
        </w:rPr>
        <w:br/>
        <w:t>Ветер-балетмейстер.</w:t>
      </w:r>
      <w:r w:rsidRPr="00824701">
        <w:rPr>
          <w:rFonts w:ascii="Times New Roman" w:hAnsi="Times New Roman" w:cs="Times New Roman"/>
          <w:sz w:val="28"/>
          <w:szCs w:val="28"/>
        </w:rPr>
        <w:br/>
        <w:t>В декабре всегда Земле</w:t>
      </w:r>
      <w:r w:rsidRPr="00824701">
        <w:rPr>
          <w:rFonts w:ascii="Times New Roman" w:hAnsi="Times New Roman" w:cs="Times New Roman"/>
          <w:sz w:val="28"/>
          <w:szCs w:val="28"/>
        </w:rPr>
        <w:br/>
        <w:t>Холодно до дрожи.</w:t>
      </w:r>
      <w:r w:rsidRPr="00824701">
        <w:rPr>
          <w:rFonts w:ascii="Times New Roman" w:hAnsi="Times New Roman" w:cs="Times New Roman"/>
          <w:sz w:val="28"/>
          <w:szCs w:val="28"/>
        </w:rPr>
        <w:br/>
        <w:t>Ветер-кровельщик снега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>а неё уложит,</w:t>
      </w:r>
      <w:r w:rsidRPr="00824701">
        <w:rPr>
          <w:rFonts w:ascii="Times New Roman" w:hAnsi="Times New Roman" w:cs="Times New Roman"/>
          <w:sz w:val="28"/>
          <w:szCs w:val="28"/>
        </w:rPr>
        <w:br/>
        <w:t>Ну а Ветер-музыкант</w:t>
      </w:r>
      <w:r w:rsidRPr="00824701">
        <w:rPr>
          <w:rFonts w:ascii="Times New Roman" w:hAnsi="Times New Roman" w:cs="Times New Roman"/>
          <w:sz w:val="28"/>
          <w:szCs w:val="28"/>
        </w:rPr>
        <w:br/>
        <w:t>Успокоит песней...</w:t>
      </w:r>
      <w:r w:rsidRPr="00824701">
        <w:rPr>
          <w:rFonts w:ascii="Times New Roman" w:hAnsi="Times New Roman" w:cs="Times New Roman"/>
          <w:sz w:val="28"/>
          <w:szCs w:val="28"/>
        </w:rPr>
        <w:br/>
        <w:t>Каждый знает – у Ветров</w:t>
      </w:r>
      <w:r w:rsidRPr="00824701">
        <w:rPr>
          <w:rFonts w:ascii="Times New Roman" w:hAnsi="Times New Roman" w:cs="Times New Roman"/>
          <w:sz w:val="28"/>
          <w:szCs w:val="28"/>
        </w:rPr>
        <w:br/>
        <w:t>Множество профессий.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i/>
          <w:sz w:val="28"/>
          <w:szCs w:val="28"/>
        </w:rPr>
        <w:lastRenderedPageBreak/>
        <w:t>(Г. Ильина </w:t>
      </w:r>
      <w:hyperlink r:id="rId23" w:tooltip="Стихи.ру - сервер современной поэзии. Поиск страницы автора - по имени Галина Ильина 5." w:history="1">
        <w:r w:rsidRPr="00824701">
          <w:rPr>
            <w:rStyle w:val="ad"/>
            <w:rFonts w:ascii="Times New Roman" w:hAnsi="Times New Roman" w:cs="Times New Roman"/>
            <w:i/>
            <w:color w:val="auto"/>
            <w:sz w:val="28"/>
            <w:szCs w:val="28"/>
          </w:rPr>
          <w:t>■</w:t>
        </w:r>
      </w:hyperlink>
      <w:r w:rsidRPr="00824701">
        <w:rPr>
          <w:rFonts w:ascii="Times New Roman" w:hAnsi="Times New Roman" w:cs="Times New Roman"/>
          <w:i/>
          <w:sz w:val="28"/>
          <w:szCs w:val="28"/>
        </w:rPr>
        <w:t>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</w:t>
      </w:r>
      <w:r w:rsidRPr="00824701">
        <w:rPr>
          <w:rFonts w:ascii="Times New Roman" w:hAnsi="Times New Roman" w:cs="Times New Roman"/>
          <w:b/>
          <w:sz w:val="28"/>
          <w:szCs w:val="28"/>
        </w:rPr>
        <w:t>Почему снег не цветной, а белый? </w:t>
      </w:r>
      <w:r w:rsidRPr="008247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46" name="Рисунок 13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701">
        <w:rPr>
          <w:rFonts w:ascii="Times New Roman" w:hAnsi="Times New Roman" w:cs="Times New Roman"/>
          <w:sz w:val="28"/>
          <w:szCs w:val="28"/>
        </w:rPr>
        <w:br/>
        <w:t>Снег кружится над землёй –</w:t>
      </w:r>
      <w:r w:rsidRPr="00824701">
        <w:rPr>
          <w:rFonts w:ascii="Times New Roman" w:hAnsi="Times New Roman" w:cs="Times New Roman"/>
          <w:sz w:val="28"/>
          <w:szCs w:val="28"/>
        </w:rPr>
        <w:br/>
        <w:t>Тихий и несмелый.</w:t>
      </w:r>
      <w:r w:rsidRPr="00824701">
        <w:rPr>
          <w:rFonts w:ascii="Times New Roman" w:hAnsi="Times New Roman" w:cs="Times New Roman"/>
          <w:sz w:val="28"/>
          <w:szCs w:val="28"/>
        </w:rPr>
        <w:br/>
        <w:t>– Почему он не цветной?</w:t>
      </w:r>
      <w:r w:rsidRPr="00824701">
        <w:rPr>
          <w:rFonts w:ascii="Times New Roman" w:hAnsi="Times New Roman" w:cs="Times New Roman"/>
          <w:sz w:val="28"/>
          <w:szCs w:val="28"/>
        </w:rPr>
        <w:br/>
        <w:t>Почему он белый?</w:t>
      </w:r>
      <w:r w:rsidRPr="00824701">
        <w:rPr>
          <w:rFonts w:ascii="Times New Roman" w:hAnsi="Times New Roman" w:cs="Times New Roman"/>
          <w:sz w:val="28"/>
          <w:szCs w:val="28"/>
        </w:rPr>
        <w:br/>
        <w:t>– Среди холода и льда</w:t>
      </w:r>
      <w:r w:rsidRPr="00824701">
        <w:rPr>
          <w:rFonts w:ascii="Times New Roman" w:hAnsi="Times New Roman" w:cs="Times New Roman"/>
          <w:sz w:val="28"/>
          <w:szCs w:val="28"/>
        </w:rPr>
        <w:br/>
        <w:t>снег не расцветает,</w:t>
      </w:r>
      <w:r w:rsidRPr="00824701">
        <w:rPr>
          <w:rFonts w:ascii="Times New Roman" w:hAnsi="Times New Roman" w:cs="Times New Roman"/>
          <w:sz w:val="28"/>
          <w:szCs w:val="28"/>
        </w:rPr>
        <w:br/>
        <w:t>Расцветает он, когда</w:t>
      </w:r>
      <w:r w:rsidRPr="00824701">
        <w:rPr>
          <w:rFonts w:ascii="Times New Roman" w:hAnsi="Times New Roman" w:cs="Times New Roman"/>
          <w:sz w:val="28"/>
          <w:szCs w:val="28"/>
        </w:rPr>
        <w:br/>
        <w:t>Солнце припекает.</w:t>
      </w:r>
      <w:r w:rsidRPr="00824701">
        <w:rPr>
          <w:rFonts w:ascii="Times New Roman" w:hAnsi="Times New Roman" w:cs="Times New Roman"/>
          <w:sz w:val="28"/>
          <w:szCs w:val="28"/>
        </w:rPr>
        <w:br/>
        <w:t>Вот когда весна придёт,</w:t>
      </w:r>
      <w:r w:rsidRPr="00824701">
        <w:rPr>
          <w:rFonts w:ascii="Times New Roman" w:hAnsi="Times New Roman" w:cs="Times New Roman"/>
          <w:sz w:val="28"/>
          <w:szCs w:val="28"/>
        </w:rPr>
        <w:br/>
        <w:t>Грянет соловьями,</w:t>
      </w:r>
      <w:r w:rsidRPr="00824701">
        <w:rPr>
          <w:rFonts w:ascii="Times New Roman" w:hAnsi="Times New Roman" w:cs="Times New Roman"/>
          <w:sz w:val="28"/>
          <w:szCs w:val="28"/>
        </w:rPr>
        <w:br/>
        <w:t>Он повсюду расцветёт</w:t>
      </w:r>
      <w:r w:rsidRPr="00824701">
        <w:rPr>
          <w:rFonts w:ascii="Times New Roman" w:hAnsi="Times New Roman" w:cs="Times New Roman"/>
          <w:sz w:val="28"/>
          <w:szCs w:val="28"/>
        </w:rPr>
        <w:br/>
        <w:t>Яркими цветами.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4701">
        <w:rPr>
          <w:rFonts w:ascii="Times New Roman" w:hAnsi="Times New Roman" w:cs="Times New Roman"/>
          <w:i/>
          <w:sz w:val="28"/>
          <w:szCs w:val="28"/>
        </w:rPr>
        <w:t>(В. Орлов)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>Равноденствие </w:t>
      </w:r>
      <w:r w:rsidRPr="008247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47" name="Рисунок 14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701">
        <w:rPr>
          <w:rFonts w:ascii="Times New Roman" w:hAnsi="Times New Roman" w:cs="Times New Roman"/>
          <w:sz w:val="28"/>
          <w:szCs w:val="28"/>
        </w:rPr>
        <w:br/>
        <w:t>Коротким был Денёк зимой,</w:t>
      </w:r>
      <w:r w:rsidRPr="00824701">
        <w:rPr>
          <w:rFonts w:ascii="Times New Roman" w:hAnsi="Times New Roman" w:cs="Times New Roman"/>
          <w:sz w:val="28"/>
          <w:szCs w:val="28"/>
        </w:rPr>
        <w:br/>
        <w:t>К весне подрос и возмужал.</w:t>
      </w:r>
      <w:r w:rsidRPr="00824701">
        <w:rPr>
          <w:rFonts w:ascii="Times New Roman" w:hAnsi="Times New Roman" w:cs="Times New Roman"/>
          <w:sz w:val="28"/>
          <w:szCs w:val="28"/>
        </w:rPr>
        <w:br/>
        <w:t>И, наконец-то, стал такой,</w:t>
      </w:r>
      <w:r w:rsidRPr="00824701">
        <w:rPr>
          <w:rFonts w:ascii="Times New Roman" w:hAnsi="Times New Roman" w:cs="Times New Roman"/>
          <w:sz w:val="28"/>
          <w:szCs w:val="28"/>
        </w:rPr>
        <w:br/>
        <w:t>Что Ночь размерами догнал!</w:t>
      </w:r>
      <w:r w:rsidRPr="00824701">
        <w:rPr>
          <w:rFonts w:ascii="Times New Roman" w:hAnsi="Times New Roman" w:cs="Times New Roman"/>
          <w:sz w:val="28"/>
          <w:szCs w:val="28"/>
        </w:rPr>
        <w:br/>
        <w:t>Сегодня нет у них войны.</w:t>
      </w:r>
      <w:r w:rsidRPr="00824701">
        <w:rPr>
          <w:rFonts w:ascii="Times New Roman" w:hAnsi="Times New Roman" w:cs="Times New Roman"/>
          <w:sz w:val="28"/>
          <w:szCs w:val="28"/>
        </w:rPr>
        <w:br/>
        <w:t>Такой в природе есть Указ.</w:t>
      </w:r>
      <w:r w:rsidRPr="00824701">
        <w:rPr>
          <w:rFonts w:ascii="Times New Roman" w:hAnsi="Times New Roman" w:cs="Times New Roman"/>
          <w:sz w:val="28"/>
          <w:szCs w:val="28"/>
        </w:rPr>
        <w:br/>
        <w:t>Как близнецы, они равны,</w:t>
      </w:r>
      <w:r w:rsidRPr="00824701">
        <w:rPr>
          <w:rFonts w:ascii="Times New Roman" w:hAnsi="Times New Roman" w:cs="Times New Roman"/>
          <w:sz w:val="28"/>
          <w:szCs w:val="28"/>
        </w:rPr>
        <w:br/>
        <w:t>Ведь Равноденствие у нас!</w:t>
      </w:r>
      <w:r w:rsidRPr="00824701">
        <w:rPr>
          <w:rFonts w:ascii="Times New Roman" w:hAnsi="Times New Roman" w:cs="Times New Roman"/>
          <w:sz w:val="28"/>
          <w:szCs w:val="28"/>
        </w:rPr>
        <w:br/>
        <w:t>А завтра будет продолжать</w:t>
      </w:r>
      <w:r w:rsidRPr="00824701">
        <w:rPr>
          <w:rFonts w:ascii="Times New Roman" w:hAnsi="Times New Roman" w:cs="Times New Roman"/>
          <w:sz w:val="28"/>
          <w:szCs w:val="28"/>
        </w:rPr>
        <w:br/>
        <w:t>Денёк расти, как на дрожжах,</w:t>
      </w:r>
      <w:r w:rsidRPr="00824701">
        <w:rPr>
          <w:rFonts w:ascii="Times New Roman" w:hAnsi="Times New Roman" w:cs="Times New Roman"/>
          <w:sz w:val="28"/>
          <w:szCs w:val="28"/>
        </w:rPr>
        <w:br/>
        <w:t>Себе минутки прибавлять,</w:t>
      </w:r>
      <w:r w:rsidRPr="00824701">
        <w:rPr>
          <w:rFonts w:ascii="Times New Roman" w:hAnsi="Times New Roman" w:cs="Times New Roman"/>
          <w:sz w:val="28"/>
          <w:szCs w:val="28"/>
        </w:rPr>
        <w:br/>
        <w:t>Вселяя в Ночь безумный страх.</w:t>
      </w:r>
      <w:r w:rsidRPr="00824701">
        <w:rPr>
          <w:rFonts w:ascii="Times New Roman" w:hAnsi="Times New Roman" w:cs="Times New Roman"/>
          <w:sz w:val="28"/>
          <w:szCs w:val="28"/>
        </w:rPr>
        <w:br/>
      </w:r>
      <w:r w:rsidRPr="00824701">
        <w:rPr>
          <w:rFonts w:ascii="Times New Roman" w:hAnsi="Times New Roman" w:cs="Times New Roman"/>
          <w:sz w:val="28"/>
          <w:szCs w:val="28"/>
        </w:rPr>
        <w:lastRenderedPageBreak/>
        <w:t>Он к лету вырастит большой</w:t>
      </w:r>
      <w:proofErr w:type="gramStart"/>
      <w:r w:rsidRPr="0082470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824701">
        <w:rPr>
          <w:rFonts w:ascii="Times New Roman" w:hAnsi="Times New Roman" w:cs="Times New Roman"/>
          <w:sz w:val="28"/>
          <w:szCs w:val="28"/>
        </w:rPr>
        <w:t xml:space="preserve"> станет длинным, тёплым Днём.</w:t>
      </w:r>
      <w:r w:rsidRPr="00824701">
        <w:rPr>
          <w:rFonts w:ascii="Times New Roman" w:hAnsi="Times New Roman" w:cs="Times New Roman"/>
          <w:sz w:val="28"/>
          <w:szCs w:val="28"/>
        </w:rPr>
        <w:br/>
        <w:t>Ох, как же будет хорошо!</w:t>
      </w:r>
      <w:r w:rsidRPr="00824701">
        <w:rPr>
          <w:rFonts w:ascii="Times New Roman" w:hAnsi="Times New Roman" w:cs="Times New Roman"/>
          <w:sz w:val="28"/>
          <w:szCs w:val="28"/>
        </w:rPr>
        <w:br/>
        <w:t>Мы с нетерпеньем лета ждём!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(Н. </w:t>
      </w:r>
      <w:proofErr w:type="spellStart"/>
      <w:r w:rsidRPr="00824701">
        <w:rPr>
          <w:rFonts w:ascii="Times New Roman" w:hAnsi="Times New Roman" w:cs="Times New Roman"/>
          <w:sz w:val="28"/>
          <w:szCs w:val="28"/>
        </w:rPr>
        <w:t>Родивилина</w:t>
      </w:r>
      <w:proofErr w:type="spellEnd"/>
      <w:r w:rsidRPr="00824701">
        <w:rPr>
          <w:rFonts w:ascii="Times New Roman" w:hAnsi="Times New Roman" w:cs="Times New Roman"/>
          <w:sz w:val="28"/>
          <w:szCs w:val="28"/>
        </w:rPr>
        <w:t> </w:t>
      </w:r>
      <w:hyperlink r:id="rId24" w:tooltip="Страница Натальи Родивилиной на портале современной поэзии Стихи.ру" w:history="1">
        <w:r w:rsidRPr="0082470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■</w:t>
        </w:r>
      </w:hyperlink>
      <w:r w:rsidRPr="00824701">
        <w:rPr>
          <w:rFonts w:ascii="Times New Roman" w:hAnsi="Times New Roman" w:cs="Times New Roman"/>
          <w:sz w:val="28"/>
          <w:szCs w:val="28"/>
        </w:rPr>
        <w:t>)</w:t>
      </w:r>
    </w:p>
    <w:p w:rsidR="00824701" w:rsidRPr="00824701" w:rsidRDefault="00824701" w:rsidP="00824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 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701">
        <w:rPr>
          <w:rFonts w:ascii="Times New Roman" w:hAnsi="Times New Roman" w:cs="Times New Roman"/>
          <w:b/>
          <w:sz w:val="28"/>
          <w:szCs w:val="28"/>
        </w:rPr>
        <w:t xml:space="preserve">Народные приметы на погоду 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Когда ранней весной ночью сильный ветер, то это говорит о скором потеплении, но большом количестве осадков в будущем.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идет дождик и дует ветер, а на улице температура со знаком «+», это говорит о том, что скоро осадки прекратятся и погода станет теплее.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ранней весной утром гремит, то в ближайшие дни можно ждать возвращение холодов.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первый гром грянет, когда ветер дует с северной стороны, это символизирует приближение холодной весны.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же при сухой погоде дует восточный ветер, то он символизируют мокрую весну.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ночью на небе много туч, а ветер становится сильнее, можно не ожидать заморозков.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Когда весной жаворонки уже вернулись с юга, это говорит о том, что наступает тепло. Грачи, вернувшиеся с юга рано, также приносят людям весть о теплой ранней весне.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 xml:space="preserve">Если раскрываются лесные </w:t>
      </w:r>
      <w:proofErr w:type="spellStart"/>
      <w:r w:rsidRPr="00824701">
        <w:rPr>
          <w:rFonts w:ascii="Times New Roman" w:hAnsi="Times New Roman" w:cs="Times New Roman"/>
          <w:sz w:val="28"/>
          <w:szCs w:val="28"/>
        </w:rPr>
        <w:t>фиалочки</w:t>
      </w:r>
      <w:proofErr w:type="spellEnd"/>
      <w:r w:rsidRPr="00824701">
        <w:rPr>
          <w:rFonts w:ascii="Times New Roman" w:hAnsi="Times New Roman" w:cs="Times New Roman"/>
          <w:sz w:val="28"/>
          <w:szCs w:val="28"/>
        </w:rPr>
        <w:t>, пролески и подснежники, это к долгожданной весне. Если бутоны этих лесных цветочков закрываются, то это к плохой погоде.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Крупные капли апрельского дождя говорят о том, что дождь не будет долгим.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утром на траве висят капли росы, то днем будет дождик.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ночь тихая и светлая, а утром нет росы – это говорит, что днем будет дождь.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lastRenderedPageBreak/>
        <w:t>Чем сильнее на улице ветерок, тем меньше вероятность того, что будут заморозки.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Цветки маргаритки перед ненастьем опускают свои головки очень низко, практически касаясь земли.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небо хмурое-хмурое, но при этом цветочки лютиков открыты, то дождя точно не будет. Если в солнечную погоду эти бутоны закрылись, то точно быть дождю.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Где-то за сутки до дождя цветочки жимолости начинают выделять сладкий нектар и невероятно сильно пахнуть.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Перед осадками акацию усиленно посещают пчелки и другие насекомые.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Цветочки земляники никнут перед дождиком и бурей.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Одуванчики перед осадками тоже прячут свои яркие желтые цветочки.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непогода где-то близко, то пчелы будут вылетать из улья, но не будут отлетать от него далеко.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Перед хорошим и ясным деньком соловей будет петь всю ночь.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журавли летят быстро и низко, а при этом еще молчат, это говорит о наступлении плохой погоды.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Когда ласточки высоко в небе летают, то быть дню хорошему и ясному. Если ласточки низко летают, то это только к дождю.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Когда жаворонки долго и сладко поют, можно ожидать хорошего дня без дождя. Если утром пение этой птицы не слышно, то погода в течение дня будет плохой.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в апреле много дождей, то в мае все будет зелено-зелено.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на небе радуги, нужно надеяться на продолжительный теплый дождик.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Когда ночью на летнем небе множество звезд, то погодка на следующий день предстоит ясная.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Молния на западе указывает на скорый дождь.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Как понять, что ночью будет гроза? Нужно присмотреться к погоде вечером: роса не выступит, тумана не будет.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Ветерок становится вечером сильнее? Утром будет плохая погода.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lastRenderedPageBreak/>
        <w:t>Первейший признак ясной погоды в будущий летний денек – это вечерняя роса.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иголочки чертополоха не колются, то быть дождю.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Перед хорошей погодкой листики папоротника будут закручиваться вниз, а перед ненастной становятся прямыми.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Когда воробушки начинают купаться в пыли, это говорит о скором дожде.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В хорошую погоду кукушки поют.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барабанной дробью дятел стучит по деревьям, то вскоре и погода изменится.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Когда голубки воркуют, то стоит ожидать только хорошую погоду.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Когда появился жук навозник, то за ним придет хорошая погода.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скоро будут осадки, то слепни особенно больно и часто начинают кусаться.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Из водички будет выскакивать рыбка перед дождиком. Клев прекратится. Что касается сомов, они покинут глубины и постараются максимально подняться на поверхность.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Если вороны громко каркают, то это к наступлению сильных морозов. Когда же вороны сидят на земле – это к теплой погодке.</w:t>
      </w:r>
    </w:p>
    <w:p w:rsidR="00824701" w:rsidRPr="00824701" w:rsidRDefault="00824701" w:rsidP="004A5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На одной ноге стоит курочка? Значит, скоро будет мороз!</w:t>
      </w:r>
    </w:p>
    <w:p w:rsidR="00824701" w:rsidRPr="00824701" w:rsidRDefault="00824701" w:rsidP="004A5E90">
      <w:pPr>
        <w:spacing w:after="0" w:line="360" w:lineRule="auto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824701">
        <w:rPr>
          <w:rFonts w:ascii="Times New Roman" w:hAnsi="Times New Roman" w:cs="Times New Roman"/>
          <w:sz w:val="28"/>
          <w:szCs w:val="28"/>
        </w:rPr>
        <w:t>Лошади стоя спят тоже к морозу, а вот к теплу ложатся на землю</w:t>
      </w:r>
    </w:p>
    <w:p w:rsidR="0071597E" w:rsidRDefault="0071597E" w:rsidP="0071597E">
      <w:pPr>
        <w:pStyle w:val="a7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97E" w:rsidRPr="0071597E" w:rsidRDefault="0071597E" w:rsidP="0071597E">
      <w:pPr>
        <w:pStyle w:val="a7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159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 w:rsidR="004A5E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Pr="007159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Станция «Луг. Жужжащий мир»</w:t>
      </w:r>
    </w:p>
    <w:p w:rsidR="0071597E" w:rsidRDefault="0071597E" w:rsidP="0071597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7"/>
          <w:sz w:val="28"/>
          <w:szCs w:val="28"/>
        </w:rPr>
      </w:pPr>
      <w:r w:rsidRPr="0071597E">
        <w:rPr>
          <w:b/>
          <w:bCs/>
          <w:i/>
          <w:iCs/>
          <w:sz w:val="28"/>
          <w:szCs w:val="28"/>
        </w:rPr>
        <w:t>Луг – </w:t>
      </w:r>
      <w:r w:rsidRPr="0071597E">
        <w:rPr>
          <w:rStyle w:val="c28"/>
          <w:rFonts w:ascii="Arial" w:hAnsi="Arial" w:cs="Arial"/>
          <w:sz w:val="28"/>
          <w:szCs w:val="28"/>
          <w:shd w:val="clear" w:color="auto" w:fill="FFFFFF"/>
        </w:rPr>
        <w:t> </w:t>
      </w:r>
      <w:hyperlink r:id="rId25" w:history="1">
        <w:r w:rsidRPr="0071597E">
          <w:rPr>
            <w:rStyle w:val="ad"/>
            <w:color w:val="auto"/>
            <w:sz w:val="28"/>
            <w:szCs w:val="28"/>
            <w:u w:val="none"/>
          </w:rPr>
          <w:t>тип</w:t>
        </w:r>
      </w:hyperlink>
      <w:r w:rsidRPr="0071597E">
        <w:rPr>
          <w:rStyle w:val="c7"/>
          <w:sz w:val="28"/>
          <w:szCs w:val="28"/>
        </w:rPr>
        <w:t xml:space="preserve">  </w:t>
      </w:r>
      <w:hyperlink r:id="rId26" w:history="1">
        <w:r w:rsidRPr="0071597E">
          <w:rPr>
            <w:rStyle w:val="ad"/>
            <w:color w:val="auto"/>
            <w:sz w:val="28"/>
            <w:szCs w:val="28"/>
            <w:u w:val="none"/>
          </w:rPr>
          <w:t>растительности</w:t>
        </w:r>
      </w:hyperlink>
      <w:r w:rsidRPr="0071597E">
        <w:rPr>
          <w:rStyle w:val="c7"/>
          <w:sz w:val="28"/>
          <w:szCs w:val="28"/>
        </w:rPr>
        <w:t>, характеризующийся господством многолетних травянистых </w:t>
      </w:r>
      <w:hyperlink r:id="rId27" w:history="1">
        <w:r w:rsidRPr="0071597E">
          <w:rPr>
            <w:rStyle w:val="ad"/>
            <w:color w:val="auto"/>
            <w:sz w:val="28"/>
            <w:szCs w:val="28"/>
            <w:u w:val="none"/>
          </w:rPr>
          <w:t>растений</w:t>
        </w:r>
      </w:hyperlink>
      <w:r w:rsidRPr="0071597E">
        <w:rPr>
          <w:rStyle w:val="c7"/>
          <w:sz w:val="28"/>
          <w:szCs w:val="28"/>
        </w:rPr>
        <w:t>, главным образом </w:t>
      </w:r>
      <w:hyperlink r:id="rId28" w:history="1">
        <w:r w:rsidRPr="0071597E">
          <w:rPr>
            <w:rStyle w:val="ad"/>
            <w:color w:val="auto"/>
            <w:sz w:val="28"/>
            <w:szCs w:val="28"/>
            <w:u w:val="none"/>
          </w:rPr>
          <w:t>злаков</w:t>
        </w:r>
      </w:hyperlink>
      <w:r w:rsidRPr="0071597E">
        <w:rPr>
          <w:rStyle w:val="c7"/>
          <w:sz w:val="28"/>
          <w:szCs w:val="28"/>
        </w:rPr>
        <w:t> и </w:t>
      </w:r>
      <w:hyperlink r:id="rId29" w:history="1">
        <w:r w:rsidRPr="0071597E">
          <w:rPr>
            <w:rStyle w:val="ad"/>
            <w:color w:val="auto"/>
            <w:sz w:val="28"/>
            <w:szCs w:val="28"/>
            <w:u w:val="none"/>
          </w:rPr>
          <w:t>осоковых</w:t>
        </w:r>
      </w:hyperlink>
      <w:r>
        <w:rPr>
          <w:rStyle w:val="c7"/>
          <w:sz w:val="28"/>
          <w:szCs w:val="28"/>
        </w:rPr>
        <w:t>.</w:t>
      </w:r>
    </w:p>
    <w:p w:rsidR="00253EDF" w:rsidRDefault="0071597E" w:rsidP="00253EDF">
      <w:pPr>
        <w:pStyle w:val="c34"/>
        <w:shd w:val="clear" w:color="auto" w:fill="FFFFFF"/>
        <w:spacing w:before="0" w:beforeAutospacing="0" w:after="0" w:afterAutospacing="0" w:line="360" w:lineRule="auto"/>
        <w:rPr>
          <w:b/>
          <w:bCs/>
          <w:i/>
          <w:iCs/>
          <w:sz w:val="28"/>
          <w:szCs w:val="28"/>
        </w:rPr>
      </w:pPr>
      <w:r w:rsidRPr="0071597E">
        <w:rPr>
          <w:b/>
          <w:bCs/>
          <w:i/>
          <w:iCs/>
          <w:sz w:val="28"/>
          <w:szCs w:val="28"/>
        </w:rPr>
        <w:t>Объекты для наблюдений: </w:t>
      </w:r>
    </w:p>
    <w:p w:rsidR="00253EDF" w:rsidRPr="00253EDF" w:rsidRDefault="00253EDF" w:rsidP="00253EDF">
      <w:pPr>
        <w:pStyle w:val="c3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53EDF">
        <w:rPr>
          <w:rStyle w:val="c3"/>
          <w:color w:val="000000"/>
          <w:sz w:val="28"/>
          <w:szCs w:val="28"/>
        </w:rPr>
        <w:t>Травянистые растения</w:t>
      </w:r>
    </w:p>
    <w:p w:rsidR="00253EDF" w:rsidRPr="00253EDF" w:rsidRDefault="00253EDF" w:rsidP="00253EDF">
      <w:pPr>
        <w:numPr>
          <w:ilvl w:val="0"/>
          <w:numId w:val="23"/>
        </w:numPr>
        <w:shd w:val="clear" w:color="auto" w:fill="FFFFFF"/>
        <w:spacing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Клевер ползучий – семейство </w:t>
      </w:r>
      <w:proofErr w:type="gramStart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бобовые</w:t>
      </w:r>
      <w:proofErr w:type="gramEnd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53EDF" w:rsidRPr="00253EDF" w:rsidRDefault="00253EDF" w:rsidP="00253EDF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Синюха – семейство </w:t>
      </w:r>
      <w:proofErr w:type="spellStart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синюховые</w:t>
      </w:r>
      <w:proofErr w:type="spellEnd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53EDF" w:rsidRPr="00253EDF" w:rsidRDefault="00253EDF" w:rsidP="00253EDF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Яснотка белая – семейство </w:t>
      </w:r>
      <w:proofErr w:type="gramStart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губоцветные</w:t>
      </w:r>
      <w:proofErr w:type="gramEnd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53EDF" w:rsidRPr="00253EDF" w:rsidRDefault="00253EDF" w:rsidP="00253EDF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Щавель кислый – семейство </w:t>
      </w:r>
      <w:proofErr w:type="gramStart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гречишные</w:t>
      </w:r>
      <w:proofErr w:type="gramEnd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53EDF" w:rsidRPr="00253EDF" w:rsidRDefault="00253EDF" w:rsidP="00253EDF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Чертополох поникший – семейство </w:t>
      </w:r>
      <w:proofErr w:type="gramStart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сложноцветные</w:t>
      </w:r>
      <w:proofErr w:type="gramEnd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53EDF" w:rsidRPr="00253EDF" w:rsidRDefault="00253EDF" w:rsidP="00253EDF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Василёк луговой – семейство </w:t>
      </w:r>
      <w:proofErr w:type="gramStart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сложноцветные</w:t>
      </w:r>
      <w:proofErr w:type="gramEnd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53EDF" w:rsidRPr="00253EDF" w:rsidRDefault="00253EDF" w:rsidP="00253EDF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Донник желтый – семейство </w:t>
      </w:r>
      <w:proofErr w:type="gramStart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бобовые</w:t>
      </w:r>
      <w:proofErr w:type="gramEnd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53EDF" w:rsidRPr="00253EDF" w:rsidRDefault="00253EDF" w:rsidP="00253EDF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Донник белый – семейство </w:t>
      </w:r>
      <w:proofErr w:type="gramStart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бобовые</w:t>
      </w:r>
      <w:proofErr w:type="gramEnd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53EDF" w:rsidRPr="00253EDF" w:rsidRDefault="00253EDF" w:rsidP="00253EDF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Тысячелистник обыкновенный – семейство </w:t>
      </w:r>
      <w:proofErr w:type="gramStart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сложноцветные</w:t>
      </w:r>
      <w:proofErr w:type="gramEnd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53EDF" w:rsidRPr="00253EDF" w:rsidRDefault="00253EDF" w:rsidP="00253EDF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Тмин обыкновенный – семейство </w:t>
      </w:r>
      <w:proofErr w:type="gramStart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зонтичные</w:t>
      </w:r>
      <w:proofErr w:type="gramEnd"/>
    </w:p>
    <w:p w:rsidR="00253EDF" w:rsidRPr="00253EDF" w:rsidRDefault="00253EDF" w:rsidP="00253EDF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Подорожник большой – семейство </w:t>
      </w:r>
      <w:proofErr w:type="gramStart"/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подорожниковые</w:t>
      </w:r>
      <w:proofErr w:type="gramEnd"/>
    </w:p>
    <w:p w:rsidR="00253EDF" w:rsidRPr="00253EDF" w:rsidRDefault="00253EDF" w:rsidP="00253EDF">
      <w:pPr>
        <w:pStyle w:val="c3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53EDF">
        <w:rPr>
          <w:rStyle w:val="c3"/>
          <w:color w:val="000000"/>
          <w:sz w:val="28"/>
          <w:szCs w:val="28"/>
        </w:rPr>
        <w:t>Злаки</w:t>
      </w:r>
    </w:p>
    <w:p w:rsidR="00253EDF" w:rsidRPr="00253EDF" w:rsidRDefault="00253EDF" w:rsidP="00253ED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Тимофеевка луговая – семейство злаки.</w:t>
      </w:r>
    </w:p>
    <w:p w:rsidR="00253EDF" w:rsidRPr="00253EDF" w:rsidRDefault="00253EDF" w:rsidP="00253ED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Костер безостый – семейство злаки.</w:t>
      </w:r>
    </w:p>
    <w:p w:rsidR="00253EDF" w:rsidRDefault="00253EDF" w:rsidP="00253ED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644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Овсяница луговая – семейство  злаки.</w:t>
      </w:r>
    </w:p>
    <w:p w:rsidR="00253EDF" w:rsidRDefault="00253EDF" w:rsidP="00253EDF">
      <w:pPr>
        <w:pStyle w:val="a7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253EDF">
        <w:rPr>
          <w:rStyle w:val="c3"/>
          <w:rFonts w:ascii="Times New Roman" w:hAnsi="Times New Roman" w:cs="Times New Roman"/>
          <w:color w:val="000000"/>
          <w:sz w:val="28"/>
          <w:szCs w:val="28"/>
        </w:rPr>
        <w:t>Насекомые</w:t>
      </w:r>
    </w:p>
    <w:p w:rsidR="00253EDF" w:rsidRDefault="00253EDF" w:rsidP="00253EDF">
      <w:pPr>
        <w:pStyle w:val="a7"/>
        <w:shd w:val="clear" w:color="auto" w:fill="FFFFFF"/>
        <w:spacing w:before="100" w:beforeAutospacing="1" w:after="100" w:afterAutospacing="1" w:line="360" w:lineRule="auto"/>
        <w:ind w:left="284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1. Кузнечик</w:t>
      </w:r>
    </w:p>
    <w:p w:rsidR="00253EDF" w:rsidRDefault="00253EDF" w:rsidP="00253EDF">
      <w:pPr>
        <w:pStyle w:val="a7"/>
        <w:shd w:val="clear" w:color="auto" w:fill="FFFFFF"/>
        <w:spacing w:before="100" w:beforeAutospacing="1" w:after="100" w:afterAutospacing="1" w:line="360" w:lineRule="auto"/>
        <w:ind w:left="284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2. Муравьи</w:t>
      </w:r>
    </w:p>
    <w:p w:rsidR="00253EDF" w:rsidRDefault="00253EDF" w:rsidP="006B7904">
      <w:pPr>
        <w:pStyle w:val="a7"/>
        <w:shd w:val="clear" w:color="auto" w:fill="FFFFFF"/>
        <w:spacing w:before="100" w:beforeAutospacing="1" w:after="100" w:afterAutospacing="1" w:line="360" w:lineRule="auto"/>
        <w:ind w:left="284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3. Пчела</w:t>
      </w:r>
      <w:r w:rsidR="006B790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и др.</w:t>
      </w:r>
    </w:p>
    <w:p w:rsidR="00B277F4" w:rsidRPr="004C1128" w:rsidRDefault="00B277F4" w:rsidP="00B277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128">
        <w:rPr>
          <w:rFonts w:ascii="Times New Roman" w:hAnsi="Times New Roman" w:cs="Times New Roman"/>
          <w:b/>
          <w:sz w:val="28"/>
          <w:szCs w:val="28"/>
        </w:rPr>
        <w:t>«Муравейник»</w:t>
      </w:r>
    </w:p>
    <w:p w:rsidR="00B277F4" w:rsidRDefault="00B277F4" w:rsidP="00B277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4C1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C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77F4" w:rsidRPr="004C1128" w:rsidRDefault="00B277F4" w:rsidP="00B277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4C112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C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представления о муравьях, их образе жизни; </w:t>
      </w:r>
    </w:p>
    <w:p w:rsidR="00B277F4" w:rsidRPr="004C1128" w:rsidRDefault="00B277F4" w:rsidP="00B277F4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 xml:space="preserve">- сформировать представления о роли муравьёв в жизни леса; </w:t>
      </w:r>
    </w:p>
    <w:p w:rsidR="00B277F4" w:rsidRPr="004C1128" w:rsidRDefault="00B277F4" w:rsidP="00B277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128">
        <w:rPr>
          <w:rFonts w:ascii="Times New Roman" w:hAnsi="Times New Roman" w:cs="Times New Roman"/>
          <w:sz w:val="28"/>
          <w:szCs w:val="28"/>
        </w:rPr>
        <w:t>- воспитывать бережное отношение к муравьям</w:t>
      </w:r>
    </w:p>
    <w:p w:rsidR="00B277F4" w:rsidRPr="00B277F4" w:rsidRDefault="00B277F4" w:rsidP="00B277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7F4">
        <w:rPr>
          <w:rFonts w:ascii="Times New Roman" w:hAnsi="Times New Roman" w:cs="Times New Roman"/>
          <w:sz w:val="28"/>
          <w:szCs w:val="28"/>
          <w:shd w:val="clear" w:color="auto" w:fill="FFFFFF"/>
        </w:rPr>
        <w:t>Муравьи  строят себе жилища-муравейники в прелой или гнилой древесине,  в почве и под мелкими камнями.</w:t>
      </w:r>
      <w:r w:rsidRPr="00B27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B277F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Мураве́йник</w:t>
      </w:r>
      <w:proofErr w:type="spellEnd"/>
      <w:proofErr w:type="gramEnd"/>
      <w:r w:rsidRPr="00B277F4">
        <w:rPr>
          <w:rFonts w:ascii="Times New Roman" w:hAnsi="Times New Roman" w:cs="Times New Roman"/>
          <w:sz w:val="28"/>
          <w:szCs w:val="28"/>
          <w:shd w:val="clear" w:color="auto" w:fill="FFFFFF"/>
        </w:rPr>
        <w:t>  - это название гнезда </w:t>
      </w:r>
      <w:hyperlink r:id="rId30" w:tooltip="Муравьи" w:history="1">
        <w:r w:rsidRPr="00B277F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муравьёв</w:t>
        </w:r>
      </w:hyperlink>
      <w:r w:rsidRPr="00B277F4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которое, как правило, заметно своей надземной частью, представляющей собой кучу из кусочков листьев, хвои, веточек и земли (является надземной частью муравьиного гнезда, которое состоит из сложной системы ходов и миниатюрных сооружений).</w:t>
      </w:r>
    </w:p>
    <w:p w:rsidR="00B277F4" w:rsidRPr="00B277F4" w:rsidRDefault="00B277F4" w:rsidP="00B277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7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Размер муравейника у разных видов может быть от жёлудя  до двухметровых куполов лесных муравьёв. </w:t>
      </w:r>
      <w:proofErr w:type="gramStart"/>
      <w:r w:rsidRPr="00B277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Муравейники бывают земляные, древесные (в пнях и </w:t>
      </w:r>
      <w:r w:rsidRPr="00B277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стволах,  из растительных остатков (хвоинки, веточки), из живых листьев.</w:t>
      </w:r>
      <w:proofErr w:type="gramEnd"/>
      <w:r w:rsidRPr="00B277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Срок существования муравейника может быть от нескольких лет до веков. Как правило, муравейник сооружён из еловых иголок, листьев и мелких веток. Подземная часть сооружения с ходами и камерами уходит в землю на глубину до двух метров. Под вечер для сохранения тепла выходы проходов закупориваются </w:t>
      </w:r>
      <w:hyperlink r:id="rId31" w:tooltip="Смола" w:history="1">
        <w:r w:rsidRPr="00B277F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смолой</w:t>
        </w:r>
      </w:hyperlink>
      <w:r w:rsidRPr="00B277F4">
        <w:rPr>
          <w:rFonts w:ascii="Times New Roman" w:hAnsi="Times New Roman" w:cs="Times New Roman"/>
          <w:sz w:val="28"/>
          <w:szCs w:val="28"/>
          <w:shd w:val="clear" w:color="auto" w:fill="FFFFFF"/>
        </w:rPr>
        <w:t>. Муравейники очень хрупки.</w:t>
      </w:r>
    </w:p>
    <w:p w:rsidR="00B277F4" w:rsidRPr="004C1128" w:rsidRDefault="00B277F4" w:rsidP="00B277F4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277F4">
        <w:rPr>
          <w:sz w:val="28"/>
          <w:szCs w:val="28"/>
        </w:rPr>
        <w:t>Муравьи – насекомые с долгой историей и фантастически высокой самоорганизацией. Эти маленькие жители встречаются во всех уголках Земли и известны всем без исключения детям и взрослым.  Существует три группы муравьев: самки, самцы и рабочие, причем распределение обязанностей, отношения между собой у них очень развиты. Эти маленькие насекомые живут своей семьей как единым целым организмом, способны совместно решать сложные задачи и передавать информацию друг другу. Интересно, что в течение всего одного года муравейник полностью сменяется новыми особями, а вот их королева может жить и двадцать лет.  У муравьев нет начальника, но они всё равно непрерывно работают.  Муравей – символ трудолюбия, взаимопомощи, про него написано много загадок, пословиц и стихов.</w:t>
      </w:r>
    </w:p>
    <w:p w:rsidR="00B277F4" w:rsidRPr="00B277F4" w:rsidRDefault="00B277F4" w:rsidP="00B277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7F4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«Тащит он соломинку</w:t>
      </w:r>
    </w:p>
    <w:p w:rsidR="00B277F4" w:rsidRPr="00B277F4" w:rsidRDefault="00B277F4" w:rsidP="00B277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7F4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маленькому домику.</w:t>
      </w:r>
    </w:p>
    <w:p w:rsidR="00B277F4" w:rsidRPr="00B277F4" w:rsidRDefault="00B277F4" w:rsidP="00B277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букашек он сильней </w:t>
      </w:r>
    </w:p>
    <w:p w:rsidR="00B277F4" w:rsidRPr="00B277F4" w:rsidRDefault="00B277F4" w:rsidP="00B277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</w:t>
      </w:r>
      <w:proofErr w:type="gramStart"/>
      <w:r w:rsidRPr="00B277F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трудяга</w:t>
      </w:r>
      <w:proofErr w:type="gramEnd"/>
      <w:r w:rsidRPr="00B27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</w:p>
    <w:p w:rsidR="00B277F4" w:rsidRPr="00B277F4" w:rsidRDefault="00B277F4" w:rsidP="00B277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77F4">
        <w:rPr>
          <w:rFonts w:ascii="Times New Roman" w:hAnsi="Times New Roman" w:cs="Times New Roman"/>
          <w:sz w:val="28"/>
          <w:szCs w:val="28"/>
        </w:rPr>
        <w:t xml:space="preserve">На поляне возле ёлок </w:t>
      </w:r>
      <w:r w:rsidRPr="00B277F4">
        <w:rPr>
          <w:rFonts w:ascii="Times New Roman" w:hAnsi="Times New Roman" w:cs="Times New Roman"/>
          <w:sz w:val="28"/>
          <w:szCs w:val="28"/>
        </w:rPr>
        <w:br/>
        <w:t xml:space="preserve">Дом построен из иголок. </w:t>
      </w:r>
      <w:r w:rsidRPr="00B277F4">
        <w:rPr>
          <w:rFonts w:ascii="Times New Roman" w:hAnsi="Times New Roman" w:cs="Times New Roman"/>
          <w:sz w:val="28"/>
          <w:szCs w:val="28"/>
        </w:rPr>
        <w:br/>
        <w:t xml:space="preserve">За травой не виден он, </w:t>
      </w:r>
      <w:r w:rsidRPr="00B277F4">
        <w:rPr>
          <w:rFonts w:ascii="Times New Roman" w:hAnsi="Times New Roman" w:cs="Times New Roman"/>
          <w:sz w:val="28"/>
          <w:szCs w:val="28"/>
        </w:rPr>
        <w:br/>
        <w:t>А жильцов в нём миллион.</w:t>
      </w:r>
    </w:p>
    <w:p w:rsidR="00B277F4" w:rsidRPr="00B277F4" w:rsidRDefault="00B277F4" w:rsidP="00B277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77F4">
        <w:rPr>
          <w:rFonts w:ascii="Times New Roman" w:hAnsi="Times New Roman" w:cs="Times New Roman"/>
          <w:sz w:val="28"/>
          <w:szCs w:val="28"/>
        </w:rPr>
        <w:t>Про тех,  кто любит трудиться говорят:</w:t>
      </w:r>
    </w:p>
    <w:p w:rsidR="00B277F4" w:rsidRPr="00B277F4" w:rsidRDefault="00B277F4" w:rsidP="00B277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77F4">
        <w:rPr>
          <w:rFonts w:ascii="Times New Roman" w:hAnsi="Times New Roman" w:cs="Times New Roman"/>
          <w:sz w:val="28"/>
          <w:szCs w:val="28"/>
        </w:rPr>
        <w:t>Трудолюбив как муравей.</w:t>
      </w:r>
    </w:p>
    <w:p w:rsidR="00B277F4" w:rsidRPr="00B277F4" w:rsidRDefault="00B277F4" w:rsidP="00B277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77F4">
        <w:rPr>
          <w:rFonts w:ascii="Times New Roman" w:hAnsi="Times New Roman" w:cs="Times New Roman"/>
          <w:sz w:val="28"/>
          <w:szCs w:val="28"/>
        </w:rPr>
        <w:t>Мал муравей телом, да велик делом.</w:t>
      </w:r>
    </w:p>
    <w:p w:rsidR="00B277F4" w:rsidRPr="00B277F4" w:rsidRDefault="00B277F4" w:rsidP="00B277F4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  <w:r w:rsidRPr="00B277F4">
        <w:rPr>
          <w:sz w:val="28"/>
          <w:szCs w:val="28"/>
        </w:rPr>
        <w:t>Средь букашек и зверей</w:t>
      </w:r>
      <w:proofErr w:type="gramStart"/>
      <w:r w:rsidRPr="00B277F4">
        <w:rPr>
          <w:sz w:val="28"/>
          <w:szCs w:val="28"/>
        </w:rPr>
        <w:br/>
        <w:t>С</w:t>
      </w:r>
      <w:proofErr w:type="gramEnd"/>
      <w:r w:rsidRPr="00B277F4">
        <w:rPr>
          <w:sz w:val="28"/>
          <w:szCs w:val="28"/>
        </w:rPr>
        <w:t>амый мелкий – муравей!</w:t>
      </w:r>
      <w:r w:rsidRPr="00B277F4">
        <w:rPr>
          <w:sz w:val="28"/>
          <w:szCs w:val="28"/>
        </w:rPr>
        <w:br/>
      </w:r>
      <w:r w:rsidRPr="00B277F4">
        <w:rPr>
          <w:sz w:val="28"/>
          <w:szCs w:val="28"/>
        </w:rPr>
        <w:lastRenderedPageBreak/>
        <w:t>Очень важно поучиться</w:t>
      </w:r>
      <w:proofErr w:type="gramStart"/>
      <w:r w:rsidRPr="00B277F4">
        <w:rPr>
          <w:sz w:val="28"/>
          <w:szCs w:val="28"/>
        </w:rPr>
        <w:br/>
        <w:t>У</w:t>
      </w:r>
      <w:proofErr w:type="gramEnd"/>
      <w:r w:rsidRPr="00B277F4">
        <w:rPr>
          <w:sz w:val="28"/>
          <w:szCs w:val="28"/>
        </w:rPr>
        <w:t xml:space="preserve"> него нам всем трудиться.</w:t>
      </w:r>
    </w:p>
    <w:p w:rsidR="00B277F4" w:rsidRPr="00B277F4" w:rsidRDefault="00B277F4" w:rsidP="00B277F4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  <w:r w:rsidRPr="00B277F4">
        <w:rPr>
          <w:sz w:val="28"/>
          <w:szCs w:val="28"/>
        </w:rPr>
        <w:t>Не знакома ему лень,</w:t>
      </w:r>
      <w:r w:rsidRPr="00B277F4">
        <w:rPr>
          <w:sz w:val="28"/>
          <w:szCs w:val="28"/>
        </w:rPr>
        <w:br/>
        <w:t>Он работает весь день.</w:t>
      </w:r>
      <w:r w:rsidRPr="00B277F4">
        <w:rPr>
          <w:sz w:val="28"/>
          <w:szCs w:val="28"/>
        </w:rPr>
        <w:br/>
        <w:t>Вдоль дорог, тропинок, просек</w:t>
      </w:r>
      <w:r w:rsidRPr="00B277F4">
        <w:rPr>
          <w:sz w:val="28"/>
          <w:szCs w:val="28"/>
        </w:rPr>
        <w:br/>
        <w:t>Он добро в свой домик носит.</w:t>
      </w:r>
    </w:p>
    <w:p w:rsidR="00B277F4" w:rsidRPr="00B277F4" w:rsidRDefault="00B277F4" w:rsidP="00B277F4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  <w:r w:rsidRPr="00B277F4">
        <w:rPr>
          <w:sz w:val="28"/>
          <w:szCs w:val="28"/>
        </w:rPr>
        <w:t>Вот взвалил себе на спину</w:t>
      </w:r>
      <w:r w:rsidRPr="00B277F4">
        <w:rPr>
          <w:sz w:val="28"/>
          <w:szCs w:val="28"/>
        </w:rPr>
        <w:br/>
        <w:t>Он огромную травину.</w:t>
      </w:r>
      <w:r w:rsidRPr="00B277F4">
        <w:rPr>
          <w:sz w:val="28"/>
          <w:szCs w:val="28"/>
        </w:rPr>
        <w:br/>
        <w:t>Под травиною, друзья,</w:t>
      </w:r>
      <w:r w:rsidRPr="00B277F4">
        <w:rPr>
          <w:sz w:val="28"/>
          <w:szCs w:val="28"/>
        </w:rPr>
        <w:br/>
        <w:t>Не видать и муравья.</w:t>
      </w:r>
    </w:p>
    <w:p w:rsidR="00B277F4" w:rsidRPr="00B277F4" w:rsidRDefault="00B277F4" w:rsidP="00B277F4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  <w:r w:rsidRPr="00B277F4">
        <w:rPr>
          <w:sz w:val="28"/>
          <w:szCs w:val="28"/>
        </w:rPr>
        <w:t>Работящий и мобильный,</w:t>
      </w:r>
      <w:r w:rsidRPr="00B277F4">
        <w:rPr>
          <w:sz w:val="28"/>
          <w:szCs w:val="28"/>
        </w:rPr>
        <w:br/>
        <w:t>Он в природе самый сильный!</w:t>
      </w:r>
      <w:r w:rsidRPr="00B277F4">
        <w:rPr>
          <w:sz w:val="28"/>
          <w:szCs w:val="28"/>
        </w:rPr>
        <w:br/>
        <w:t>Он не скажет, что устал,</w:t>
      </w:r>
      <w:r w:rsidRPr="00B277F4">
        <w:rPr>
          <w:sz w:val="28"/>
          <w:szCs w:val="28"/>
        </w:rPr>
        <w:br/>
        <w:t>Хоть размером очень мал!</w:t>
      </w:r>
    </w:p>
    <w:p w:rsidR="00B277F4" w:rsidRPr="00B277F4" w:rsidRDefault="00B277F4" w:rsidP="00B277F4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  <w:r w:rsidRPr="00B277F4">
        <w:rPr>
          <w:sz w:val="28"/>
          <w:szCs w:val="28"/>
        </w:rPr>
        <w:t>Этот крошка-карапуз</w:t>
      </w:r>
      <w:proofErr w:type="gramStart"/>
      <w:r w:rsidRPr="00B277F4">
        <w:rPr>
          <w:sz w:val="28"/>
          <w:szCs w:val="28"/>
        </w:rPr>
        <w:br/>
        <w:t>П</w:t>
      </w:r>
      <w:proofErr w:type="gramEnd"/>
      <w:r w:rsidRPr="00B277F4">
        <w:rPr>
          <w:sz w:val="28"/>
          <w:szCs w:val="28"/>
        </w:rPr>
        <w:t>ереносит тяжкий груз.</w:t>
      </w:r>
      <w:r w:rsidRPr="00B277F4">
        <w:rPr>
          <w:sz w:val="28"/>
          <w:szCs w:val="28"/>
        </w:rPr>
        <w:br/>
        <w:t>А по весу груз, друзья,</w:t>
      </w:r>
      <w:r w:rsidRPr="00B277F4">
        <w:rPr>
          <w:sz w:val="28"/>
          <w:szCs w:val="28"/>
        </w:rPr>
        <w:br/>
        <w:t>Больше веса муравья!</w:t>
      </w:r>
    </w:p>
    <w:p w:rsidR="00B277F4" w:rsidRPr="00B277F4" w:rsidRDefault="00B277F4" w:rsidP="00B277F4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  <w:r w:rsidRPr="00B277F4">
        <w:rPr>
          <w:sz w:val="28"/>
          <w:szCs w:val="28"/>
        </w:rPr>
        <w:t>Для него построить важно</w:t>
      </w:r>
      <w:r w:rsidRPr="00B277F4">
        <w:rPr>
          <w:sz w:val="28"/>
          <w:szCs w:val="28"/>
        </w:rPr>
        <w:br/>
        <w:t>Дом большой, многоэтажный.</w:t>
      </w:r>
      <w:r w:rsidRPr="00B277F4">
        <w:rPr>
          <w:sz w:val="28"/>
          <w:szCs w:val="28"/>
        </w:rPr>
        <w:br/>
        <w:t>Чтобы было в нём не тесно,</w:t>
      </w:r>
      <w:r w:rsidRPr="00B277F4">
        <w:rPr>
          <w:sz w:val="28"/>
          <w:szCs w:val="28"/>
        </w:rPr>
        <w:br/>
        <w:t>А тепло и интересно.</w:t>
      </w:r>
    </w:p>
    <w:p w:rsidR="00B277F4" w:rsidRPr="00B277F4" w:rsidRDefault="00B277F4" w:rsidP="00B277F4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  <w:r w:rsidRPr="00B277F4">
        <w:rPr>
          <w:sz w:val="28"/>
          <w:szCs w:val="28"/>
        </w:rPr>
        <w:t>В нём имеет муравей</w:t>
      </w:r>
      <w:proofErr w:type="gramStart"/>
      <w:r w:rsidRPr="00B277F4">
        <w:rPr>
          <w:sz w:val="28"/>
          <w:szCs w:val="28"/>
        </w:rPr>
        <w:br/>
        <w:t>М</w:t>
      </w:r>
      <w:proofErr w:type="gramEnd"/>
      <w:r w:rsidRPr="00B277F4">
        <w:rPr>
          <w:sz w:val="28"/>
          <w:szCs w:val="28"/>
        </w:rPr>
        <w:t>ного преданных друзей.</w:t>
      </w:r>
      <w:r w:rsidRPr="00B277F4">
        <w:rPr>
          <w:sz w:val="28"/>
          <w:szCs w:val="28"/>
        </w:rPr>
        <w:br/>
        <w:t>Дом, в котором те живут,</w:t>
      </w:r>
      <w:r w:rsidRPr="00B277F4">
        <w:rPr>
          <w:sz w:val="28"/>
          <w:szCs w:val="28"/>
        </w:rPr>
        <w:br/>
        <w:t>Муравейником зовут.</w:t>
      </w:r>
    </w:p>
    <w:p w:rsidR="00B277F4" w:rsidRPr="00B277F4" w:rsidRDefault="00B277F4" w:rsidP="00B277F4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  <w:r w:rsidRPr="00B277F4">
        <w:rPr>
          <w:sz w:val="28"/>
          <w:szCs w:val="28"/>
        </w:rPr>
        <w:t>Я скажу вам так, друзья,</w:t>
      </w:r>
      <w:r w:rsidRPr="00B277F4">
        <w:rPr>
          <w:sz w:val="28"/>
          <w:szCs w:val="28"/>
        </w:rPr>
        <w:br/>
        <w:t>Уважайте муравья!</w:t>
      </w:r>
      <w:r w:rsidRPr="00B277F4">
        <w:rPr>
          <w:sz w:val="28"/>
          <w:szCs w:val="28"/>
        </w:rPr>
        <w:br/>
        <w:t>Муравейник, это знайте,</w:t>
      </w:r>
      <w:r w:rsidRPr="00B277F4">
        <w:rPr>
          <w:sz w:val="28"/>
          <w:szCs w:val="28"/>
        </w:rPr>
        <w:br/>
        <w:t>Никогда не разоряйте!</w:t>
      </w:r>
    </w:p>
    <w:p w:rsidR="00B277F4" w:rsidRPr="004C1128" w:rsidRDefault="00B277F4" w:rsidP="00B277F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7F4" w:rsidRDefault="00B277F4" w:rsidP="00B277F4">
      <w:pPr>
        <w:pStyle w:val="a7"/>
        <w:shd w:val="clear" w:color="auto" w:fill="FFFFFF"/>
        <w:spacing w:before="100" w:beforeAutospacing="1" w:after="100" w:afterAutospacing="1" w:line="360" w:lineRule="auto"/>
        <w:ind w:left="0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4C112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</w:t>
      </w:r>
      <w:r w:rsidRPr="004C1128">
        <w:rPr>
          <w:rFonts w:ascii="Cambria Math" w:eastAsia="Times New Roman" w:hAnsi="Cambria Math" w:cs="Times New Roman"/>
          <w:sz w:val="28"/>
          <w:szCs w:val="28"/>
          <w:lang w:eastAsia="ru-RU"/>
        </w:rPr>
        <w:t>ѐ</w:t>
      </w:r>
      <w:proofErr w:type="gramStart"/>
      <w:r w:rsidRPr="004C112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C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4C11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</w:t>
      </w:r>
      <w:proofErr w:type="gramEnd"/>
      <w:r w:rsidRPr="004C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санитарами леса. Если много муравейников в лесу, значит лес здоровый</w:t>
      </w:r>
    </w:p>
    <w:p w:rsidR="006B7904" w:rsidRPr="006B7904" w:rsidRDefault="006B7904" w:rsidP="006B7904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B7904"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</w:rPr>
        <w:t>Стихотворения:</w:t>
      </w:r>
    </w:p>
    <w:p w:rsidR="0071597E" w:rsidRPr="006B7904" w:rsidRDefault="0071597E" w:rsidP="006B790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Arimo" w:hAnsi="Arimo"/>
          <w:color w:val="000000"/>
          <w:sz w:val="28"/>
          <w:szCs w:val="28"/>
        </w:rPr>
      </w:pPr>
      <w:r w:rsidRPr="006B7904">
        <w:rPr>
          <w:rStyle w:val="c3"/>
          <w:color w:val="000000"/>
          <w:sz w:val="28"/>
          <w:szCs w:val="28"/>
        </w:rPr>
        <w:t>Давай пройдемся медленно по лугу</w:t>
      </w:r>
    </w:p>
    <w:p w:rsidR="0071597E" w:rsidRPr="006B7904" w:rsidRDefault="0071597E" w:rsidP="006B790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Arimo" w:hAnsi="Arimo"/>
          <w:color w:val="000000"/>
          <w:sz w:val="28"/>
          <w:szCs w:val="28"/>
        </w:rPr>
      </w:pPr>
      <w:r w:rsidRPr="006B7904">
        <w:rPr>
          <w:rStyle w:val="c3"/>
          <w:color w:val="000000"/>
          <w:sz w:val="28"/>
          <w:szCs w:val="28"/>
        </w:rPr>
        <w:t xml:space="preserve">И «здравствуй» </w:t>
      </w:r>
      <w:proofErr w:type="gramStart"/>
      <w:r w:rsidRPr="006B7904">
        <w:rPr>
          <w:rStyle w:val="c3"/>
          <w:color w:val="000000"/>
          <w:sz w:val="28"/>
          <w:szCs w:val="28"/>
        </w:rPr>
        <w:t>скажем</w:t>
      </w:r>
      <w:proofErr w:type="gramEnd"/>
      <w:r w:rsidRPr="006B7904">
        <w:rPr>
          <w:rStyle w:val="c3"/>
          <w:color w:val="000000"/>
          <w:sz w:val="28"/>
          <w:szCs w:val="28"/>
        </w:rPr>
        <w:t xml:space="preserve"> каждому цветку.</w:t>
      </w:r>
    </w:p>
    <w:p w:rsidR="0071597E" w:rsidRPr="006B7904" w:rsidRDefault="0071597E" w:rsidP="006B790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Arimo" w:hAnsi="Arimo"/>
          <w:color w:val="000000"/>
          <w:sz w:val="28"/>
          <w:szCs w:val="28"/>
        </w:rPr>
      </w:pPr>
      <w:r w:rsidRPr="006B7904">
        <w:rPr>
          <w:rStyle w:val="c3"/>
          <w:color w:val="000000"/>
          <w:sz w:val="28"/>
          <w:szCs w:val="28"/>
        </w:rPr>
        <w:t> Я должен над цветками наклониться</w:t>
      </w:r>
    </w:p>
    <w:p w:rsidR="0071597E" w:rsidRPr="006B7904" w:rsidRDefault="0071597E" w:rsidP="006B790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Arimo" w:hAnsi="Arimo"/>
          <w:color w:val="000000"/>
          <w:sz w:val="28"/>
          <w:szCs w:val="28"/>
        </w:rPr>
      </w:pPr>
      <w:r w:rsidRPr="006B7904">
        <w:rPr>
          <w:rStyle w:val="c3"/>
          <w:color w:val="000000"/>
          <w:sz w:val="28"/>
          <w:szCs w:val="28"/>
        </w:rPr>
        <w:t>Не для того, чтоб рвать или срезать,</w:t>
      </w:r>
    </w:p>
    <w:p w:rsidR="0071597E" w:rsidRPr="006B7904" w:rsidRDefault="0071597E" w:rsidP="006B7904">
      <w:pPr>
        <w:pStyle w:val="c1"/>
        <w:shd w:val="clear" w:color="auto" w:fill="FFFFFF"/>
        <w:tabs>
          <w:tab w:val="left" w:pos="3762"/>
        </w:tabs>
        <w:spacing w:before="0" w:beforeAutospacing="0" w:after="0" w:afterAutospacing="0" w:line="360" w:lineRule="auto"/>
        <w:jc w:val="both"/>
        <w:rPr>
          <w:rFonts w:ascii="Arimo" w:hAnsi="Arimo"/>
          <w:color w:val="000000"/>
          <w:sz w:val="28"/>
          <w:szCs w:val="28"/>
        </w:rPr>
      </w:pPr>
      <w:r w:rsidRPr="006B7904">
        <w:rPr>
          <w:rStyle w:val="c3"/>
          <w:color w:val="000000"/>
          <w:sz w:val="28"/>
          <w:szCs w:val="28"/>
        </w:rPr>
        <w:t>А чтоб увидеть добрые их лица,</w:t>
      </w:r>
      <w:r w:rsidRPr="006B7904">
        <w:rPr>
          <w:rStyle w:val="c3"/>
          <w:color w:val="000000"/>
          <w:sz w:val="28"/>
          <w:szCs w:val="28"/>
        </w:rPr>
        <w:tab/>
      </w:r>
    </w:p>
    <w:p w:rsidR="0071597E" w:rsidRPr="006B7904" w:rsidRDefault="0071597E" w:rsidP="006B790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Arimo" w:hAnsi="Arimo"/>
          <w:color w:val="000000"/>
          <w:sz w:val="28"/>
          <w:szCs w:val="28"/>
        </w:rPr>
      </w:pPr>
      <w:r w:rsidRPr="006B7904">
        <w:rPr>
          <w:rStyle w:val="c3"/>
          <w:color w:val="000000"/>
          <w:sz w:val="28"/>
          <w:szCs w:val="28"/>
        </w:rPr>
        <w:t>И доброе лицо им показать.</w:t>
      </w:r>
    </w:p>
    <w:p w:rsidR="0071597E" w:rsidRDefault="0071597E" w:rsidP="006B790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6B7904">
        <w:rPr>
          <w:rStyle w:val="c3"/>
          <w:color w:val="000000"/>
          <w:sz w:val="28"/>
          <w:szCs w:val="28"/>
        </w:rPr>
        <w:t>                                          С. ВУРГУН</w:t>
      </w:r>
    </w:p>
    <w:p w:rsidR="006B7904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b/>
          <w:i/>
          <w:color w:val="000000"/>
          <w:sz w:val="28"/>
          <w:szCs w:val="28"/>
        </w:rPr>
      </w:pPr>
      <w:r w:rsidRPr="006B7904">
        <w:rPr>
          <w:rStyle w:val="c3"/>
          <w:b/>
          <w:i/>
          <w:color w:val="000000"/>
          <w:sz w:val="28"/>
          <w:szCs w:val="28"/>
        </w:rPr>
        <w:t>Загадки о насекомых:</w:t>
      </w:r>
    </w:p>
    <w:p w:rsid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B7904">
        <w:rPr>
          <w:color w:val="000000"/>
          <w:sz w:val="28"/>
          <w:szCs w:val="28"/>
          <w:shd w:val="clear" w:color="auto" w:fill="FFFFFF"/>
        </w:rPr>
        <w:t>Маленькая модница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Села на ладошки.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Красненькое платьице</w:t>
      </w:r>
      <w:proofErr w:type="gramStart"/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6B7904">
        <w:rPr>
          <w:color w:val="000000"/>
          <w:sz w:val="28"/>
          <w:szCs w:val="28"/>
          <w:shd w:val="clear" w:color="auto" w:fill="FFFFFF"/>
        </w:rPr>
        <w:t xml:space="preserve"> черными горошками (божья коровка)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«Эй, художник помоги,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Ты меня принаряди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Сделай красный сюртучок»-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Мне сказал один жучок: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«А потом добавь ещё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Пару точек на бочок» (божья коровка)</w:t>
      </w:r>
    </w:p>
    <w:p w:rsidR="006B7904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B7904">
        <w:rPr>
          <w:color w:val="000000"/>
          <w:sz w:val="28"/>
          <w:szCs w:val="28"/>
          <w:shd w:val="clear" w:color="auto" w:fill="FFFFFF"/>
        </w:rPr>
        <w:t>В полосатом платьице</w:t>
      </w:r>
      <w:proofErr w:type="gramStart"/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6B7904">
        <w:rPr>
          <w:color w:val="000000"/>
          <w:sz w:val="28"/>
          <w:szCs w:val="28"/>
          <w:shd w:val="clear" w:color="auto" w:fill="FFFFFF"/>
        </w:rPr>
        <w:t>а лугу летает.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Мохнатыми лапками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Пыльцу собирает (пчела).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Улей – дом,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lastRenderedPageBreak/>
        <w:t>А рой – семья.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Как зовут меня, друзья? (пчела)</w:t>
      </w:r>
    </w:p>
    <w:p w:rsidR="006B7904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B7904">
        <w:rPr>
          <w:color w:val="000000"/>
          <w:sz w:val="28"/>
          <w:szCs w:val="28"/>
          <w:shd w:val="clear" w:color="auto" w:fill="FFFFFF"/>
        </w:rPr>
        <w:t>Как только садится она на цветок,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Нектар собирает её хоботок (бабочка)</w:t>
      </w:r>
    </w:p>
    <w:p w:rsidR="006B7904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B7904">
        <w:rPr>
          <w:color w:val="000000"/>
          <w:sz w:val="28"/>
          <w:szCs w:val="28"/>
          <w:shd w:val="clear" w:color="auto" w:fill="FFFFFF"/>
        </w:rPr>
        <w:t>Зелёная пружинка</w:t>
      </w:r>
      <w:proofErr w:type="gramStart"/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Ж</w:t>
      </w:r>
      <w:proofErr w:type="gramEnd"/>
      <w:r w:rsidRPr="006B7904">
        <w:rPr>
          <w:color w:val="000000"/>
          <w:sz w:val="28"/>
          <w:szCs w:val="28"/>
          <w:shd w:val="clear" w:color="auto" w:fill="FFFFFF"/>
        </w:rPr>
        <w:t>ивет в траве густой.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С травинки на травинку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 xml:space="preserve">Он скачет </w:t>
      </w:r>
      <w:proofErr w:type="gramStart"/>
      <w:r w:rsidRPr="006B7904">
        <w:rPr>
          <w:color w:val="000000"/>
          <w:sz w:val="28"/>
          <w:szCs w:val="28"/>
          <w:shd w:val="clear" w:color="auto" w:fill="FFFFFF"/>
        </w:rPr>
        <w:t xml:space="preserve">день- </w:t>
      </w:r>
      <w:proofErr w:type="spellStart"/>
      <w:r w:rsidRPr="006B7904">
        <w:rPr>
          <w:color w:val="000000"/>
          <w:sz w:val="28"/>
          <w:szCs w:val="28"/>
          <w:shd w:val="clear" w:color="auto" w:fill="FFFFFF"/>
        </w:rPr>
        <w:t>деньской</w:t>
      </w:r>
      <w:proofErr w:type="spellEnd"/>
      <w:proofErr w:type="gramEnd"/>
      <w:r w:rsidRPr="006B7904">
        <w:rPr>
          <w:color w:val="000000"/>
          <w:sz w:val="28"/>
          <w:szCs w:val="28"/>
          <w:shd w:val="clear" w:color="auto" w:fill="FFFFFF"/>
        </w:rPr>
        <w:t xml:space="preserve"> (кузнечик)</w:t>
      </w:r>
    </w:p>
    <w:p w:rsidR="006B7904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B7904">
        <w:rPr>
          <w:color w:val="000000"/>
          <w:sz w:val="28"/>
          <w:szCs w:val="28"/>
          <w:shd w:val="clear" w:color="auto" w:fill="FFFFFF"/>
        </w:rPr>
        <w:t>Полосатая она,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Только это не пчела.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Мед не собирает.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Внимание! Кусает! (оса)</w:t>
      </w:r>
    </w:p>
    <w:p w:rsidR="006B7904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B7904">
        <w:rPr>
          <w:color w:val="000000"/>
          <w:sz w:val="28"/>
          <w:szCs w:val="28"/>
          <w:shd w:val="clear" w:color="auto" w:fill="FFFFFF"/>
        </w:rPr>
        <w:t>Некрасивая я,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Крыльев нет у меня.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Но я в нити завернусь,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В бабочку я превращусь (гусеница)</w:t>
      </w:r>
    </w:p>
    <w:p w:rsidR="006B7904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B7904">
        <w:rPr>
          <w:color w:val="000000"/>
          <w:sz w:val="28"/>
          <w:szCs w:val="28"/>
          <w:shd w:val="clear" w:color="auto" w:fill="FFFFFF"/>
        </w:rPr>
        <w:t>Надо мною он кружит</w:t>
      </w:r>
      <w:proofErr w:type="gramStart"/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6B7904">
        <w:rPr>
          <w:color w:val="000000"/>
          <w:sz w:val="28"/>
          <w:szCs w:val="28"/>
          <w:shd w:val="clear" w:color="auto" w:fill="FFFFFF"/>
        </w:rPr>
        <w:t xml:space="preserve"> пищит, пищит, пищит (комар)</w:t>
      </w:r>
    </w:p>
    <w:p w:rsidR="006B7904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B7904">
        <w:rPr>
          <w:color w:val="000000"/>
          <w:sz w:val="28"/>
          <w:szCs w:val="28"/>
          <w:shd w:val="clear" w:color="auto" w:fill="FFFFFF"/>
        </w:rPr>
        <w:t>Я летаю, как хочу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Боком, взад, вперед лечу.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Есть огромные глаза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Я летунья - …(стрекоза)</w:t>
      </w:r>
    </w:p>
    <w:p w:rsidR="006B7904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B7904">
        <w:rPr>
          <w:color w:val="000000"/>
          <w:sz w:val="28"/>
          <w:szCs w:val="28"/>
          <w:shd w:val="clear" w:color="auto" w:fill="FFFFFF"/>
        </w:rPr>
        <w:lastRenderedPageBreak/>
        <w:t>Этот малыш, сильнее слона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Веточки носит он без труда (муравей)</w:t>
      </w:r>
    </w:p>
    <w:p w:rsidR="006B7904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B7904">
        <w:rPr>
          <w:color w:val="000000"/>
          <w:sz w:val="28"/>
          <w:szCs w:val="28"/>
          <w:shd w:val="clear" w:color="auto" w:fill="FFFFFF"/>
        </w:rPr>
        <w:t>Я по потолку ползу</w:t>
      </w:r>
      <w:proofErr w:type="gramStart"/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6B7904">
        <w:rPr>
          <w:color w:val="000000"/>
          <w:sz w:val="28"/>
          <w:szCs w:val="28"/>
          <w:shd w:val="clear" w:color="auto" w:fill="FFFFFF"/>
        </w:rPr>
        <w:t>икогда не упаду,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Лапки чищу я всегда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Там присоски у меня (муха)</w:t>
      </w:r>
    </w:p>
    <w:p w:rsidR="006B7904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B7904">
        <w:rPr>
          <w:color w:val="000000"/>
          <w:sz w:val="28"/>
          <w:szCs w:val="28"/>
          <w:shd w:val="clear" w:color="auto" w:fill="FFFFFF"/>
        </w:rPr>
        <w:t>Этот жук совсем не прост,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У него огромный рост</w:t>
      </w:r>
      <w:proofErr w:type="gramStart"/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6B7904">
        <w:rPr>
          <w:color w:val="000000"/>
          <w:sz w:val="28"/>
          <w:szCs w:val="28"/>
          <w:shd w:val="clear" w:color="auto" w:fill="FFFFFF"/>
        </w:rPr>
        <w:t>а носу он носит рог,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Этот жук, жук - … (носорог)</w:t>
      </w:r>
    </w:p>
    <w:p w:rsidR="006B7904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71597E" w:rsidRPr="006B7904" w:rsidRDefault="006B7904" w:rsidP="006B7904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B7904">
        <w:rPr>
          <w:color w:val="000000"/>
          <w:sz w:val="28"/>
          <w:szCs w:val="28"/>
          <w:shd w:val="clear" w:color="auto" w:fill="FFFFFF"/>
        </w:rPr>
        <w:t>Кузнечик, бабочка, пчела</w:t>
      </w:r>
      <w:proofErr w:type="gramStart"/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6B7904">
        <w:rPr>
          <w:color w:val="000000"/>
          <w:sz w:val="28"/>
          <w:szCs w:val="28"/>
          <w:shd w:val="clear" w:color="auto" w:fill="FFFFFF"/>
        </w:rPr>
        <w:t xml:space="preserve"> муравей, и стрекоза.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Мы даже муху позовем,</w:t>
      </w:r>
      <w:r w:rsidRPr="006B7904">
        <w:rPr>
          <w:color w:val="000000"/>
          <w:sz w:val="28"/>
          <w:szCs w:val="28"/>
        </w:rPr>
        <w:br/>
      </w:r>
      <w:r w:rsidRPr="006B7904">
        <w:rPr>
          <w:color w:val="000000"/>
          <w:sz w:val="28"/>
          <w:szCs w:val="28"/>
          <w:shd w:val="clear" w:color="auto" w:fill="FFFFFF"/>
        </w:rPr>
        <w:t>Но как мы всех их назовем? (насекомые)</w:t>
      </w:r>
    </w:p>
    <w:p w:rsidR="00845DB4" w:rsidRDefault="00845DB4" w:rsidP="00845DB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C014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2.</w:t>
      </w:r>
      <w:r w:rsidR="004240F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6</w:t>
      </w:r>
      <w:r w:rsidRPr="007C014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 Станция «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Птичья столовая</w:t>
      </w:r>
      <w:r w:rsidRPr="007C014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Информация о птицах для детей</w:t>
      </w:r>
    </w:p>
    <w:p w:rsidR="00CE7857" w:rsidRPr="004C1128" w:rsidRDefault="00D1339E" w:rsidP="00CE78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Птицы — одни из самых удивительных животных на Земле. Птицы имеют крылья и перья. У птиц есть клювы и когти. Птицы живут в гнездах. Птицы едят фрукты, зерно, червей, насекомых и т. д. Птицы бывают разных видов. Они тоже разных размеров. Самая маленькая птица — колибри. Самая большая птица — Страус. Птицы имеют разный цвет. У некоторых птиц, таких как павлин, есть красивые и красочные перья. Ворона и кукушка имеют черный цвет. Хотя лебеди и голуби имеют белый цвет. Некоторые птицы могут летать высоко, и некоторые птицы могут плавать в воде. Утка, аист и лебедь — водяные птицы. Птицы, такие как павлин и петух, не могут летать высоко. Птицы, такие как орел, стервятник, коршун и ястреб, могут летать очень высоко в небе. Некоторые птицы не могут летать, один из таких видов — 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пингвин. Птица откладывает яйца и 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вылупляет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молодых особей. Кукушка и 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соловей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поющие птицы. Попугая можно научить говорить. Совы могут видеть даже в темноте. Летучие мыши висят на ветвях деревьев вверх ногами. Птицы — особый вид животных с определенными специфическими характеристиками. Птицы населяют окружающую среду, которая им подходит. Птицы являются социальными. Они живут в стаях, охотятся. Птицы играют важную роль в жизни человека. Птицы, такие как куры и утки, дают пищу человеку в виде мяса и яиц. Птицы помогают нам избавиться от насекомых. Некоторые птицы выращиваются человеком для развлечений, такие как попугай, голубь и т. д.</w:t>
      </w:r>
      <w:r w:rsidR="00CE7857" w:rsidRPr="00CE7857">
        <w:rPr>
          <w:rFonts w:ascii="Times New Roman" w:hAnsi="Times New Roman" w:cs="Times New Roman"/>
          <w:sz w:val="28"/>
          <w:szCs w:val="28"/>
        </w:rPr>
        <w:t xml:space="preserve"> </w:t>
      </w:r>
      <w:r w:rsidR="00CE7857" w:rsidRPr="004C1128">
        <w:rPr>
          <w:rFonts w:ascii="Times New Roman" w:hAnsi="Times New Roman" w:cs="Times New Roman"/>
          <w:sz w:val="28"/>
          <w:szCs w:val="28"/>
        </w:rPr>
        <w:t> </w:t>
      </w:r>
      <w:r w:rsidR="00CE7857" w:rsidRPr="004C1128">
        <w:rPr>
          <w:rFonts w:ascii="Times New Roman" w:hAnsi="Times New Roman" w:cs="Times New Roman"/>
          <w:b/>
          <w:sz w:val="28"/>
          <w:szCs w:val="28"/>
        </w:rPr>
        <w:t>Что едят пернатые?</w:t>
      </w:r>
    </w:p>
    <w:p w:rsidR="00CE7857" w:rsidRPr="004C1128" w:rsidRDefault="00CE7857" w:rsidP="00CE78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Насыпать в кормушку можно:</w:t>
      </w:r>
    </w:p>
    <w:p w:rsidR="00CE7857" w:rsidRPr="004C1128" w:rsidRDefault="00CE7857" w:rsidP="00CE78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 xml:space="preserve"> - семечки подсолнечника, но только нежареные; пшено,  просо, овес, раскрошенные сухарики из белого хлеба; несоленое сало (является лакомством для птиц);  можно давать вареные яйца, вареный картофель. У каждой птички свои предпочтения, например, </w:t>
      </w:r>
      <w:proofErr w:type="gramStart"/>
      <w:r w:rsidRPr="004C1128">
        <w:rPr>
          <w:rFonts w:ascii="Times New Roman" w:hAnsi="Times New Roman" w:cs="Times New Roman"/>
          <w:sz w:val="28"/>
          <w:szCs w:val="28"/>
        </w:rPr>
        <w:t>снегири</w:t>
      </w:r>
      <w:proofErr w:type="gramEnd"/>
      <w:r w:rsidRPr="004C1128">
        <w:rPr>
          <w:rFonts w:ascii="Times New Roman" w:hAnsi="Times New Roman" w:cs="Times New Roman"/>
          <w:sz w:val="28"/>
          <w:szCs w:val="28"/>
        </w:rPr>
        <w:t xml:space="preserve"> любят полакомиться ягодами рябины, калины и бузины</w:t>
      </w:r>
    </w:p>
    <w:p w:rsidR="00CE7857" w:rsidRPr="004C1128" w:rsidRDefault="00CE7857" w:rsidP="00CE78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 </w:t>
      </w:r>
      <w:r w:rsidRPr="004C1128">
        <w:rPr>
          <w:rFonts w:ascii="Times New Roman" w:hAnsi="Times New Roman" w:cs="Times New Roman"/>
          <w:b/>
          <w:sz w:val="28"/>
          <w:szCs w:val="28"/>
        </w:rPr>
        <w:t>Но! Птицам нельзя:</w:t>
      </w:r>
    </w:p>
    <w:p w:rsidR="00CE7857" w:rsidRPr="004C1128" w:rsidRDefault="00CE7857" w:rsidP="00CE78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4C1128">
        <w:rPr>
          <w:rFonts w:ascii="Times New Roman" w:hAnsi="Times New Roman" w:cs="Times New Roman"/>
          <w:sz w:val="28"/>
          <w:szCs w:val="28"/>
        </w:rPr>
        <w:t>- ячмень, фасоль, горох, рис, черный хлеб (он закисает в зобу птиц, плохо переваривается), соленые и сладкие орешки, чипсы.</w:t>
      </w:r>
      <w:proofErr w:type="gramEnd"/>
      <w:r w:rsidRPr="004C1128">
        <w:rPr>
          <w:rFonts w:ascii="Times New Roman" w:hAnsi="Times New Roman" w:cs="Times New Roman"/>
          <w:sz w:val="28"/>
          <w:szCs w:val="28"/>
        </w:rPr>
        <w:t xml:space="preserve"> Ничего жареного или с химическими добавками.</w:t>
      </w:r>
    </w:p>
    <w:p w:rsidR="00CE7857" w:rsidRPr="004C1128" w:rsidRDefault="00CE7857" w:rsidP="00CE78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128">
        <w:rPr>
          <w:rFonts w:ascii="Times New Roman" w:hAnsi="Times New Roman" w:cs="Times New Roman"/>
          <w:b/>
          <w:sz w:val="28"/>
          <w:szCs w:val="28"/>
        </w:rPr>
        <w:t>Какова роль птиц в природе и жизни человека?</w:t>
      </w:r>
    </w:p>
    <w:p w:rsidR="00CE7857" w:rsidRPr="004C1128" w:rsidRDefault="00CE7857" w:rsidP="00CE7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Птиц, которые живут у человека, называют домашними. Кур, уток, гусей человек разводит для получения пуха, мяса и яиц.</w:t>
      </w:r>
    </w:p>
    <w:p w:rsidR="00CE7857" w:rsidRPr="004C1128" w:rsidRDefault="00CE7857" w:rsidP="00CE7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Таких птиц, как попугаи и канарейки, человек заводит в качестве домашних питомцев, чтобы любоваться ими и проводить с ними время.   </w:t>
      </w:r>
    </w:p>
    <w:p w:rsidR="00CE7857" w:rsidRPr="004C1128" w:rsidRDefault="00CE7857" w:rsidP="00CE7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t>В природе птицы играют важную роль. Ими питаются другие животные. Птицы распространяют семена растений и даже могут опылять цветы. Кроме того, птицы уничтожают вредных насекомых и грызунов. А птичий помёт используют в качестве удобрения для подкормки растений.</w:t>
      </w:r>
    </w:p>
    <w:p w:rsidR="00D1339E" w:rsidRPr="00D1339E" w:rsidRDefault="00CE7857" w:rsidP="00CE7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128">
        <w:rPr>
          <w:rFonts w:ascii="Times New Roman" w:hAnsi="Times New Roman" w:cs="Times New Roman"/>
          <w:sz w:val="28"/>
          <w:szCs w:val="28"/>
        </w:rPr>
        <w:lastRenderedPageBreak/>
        <w:t>К птицам нужно относиться бережно. Не нужно разорять птичьи гнёзда и забирать выпавших птенцов домой. Птицам, которые зимуют в России, следует помогать: вешать на деревья кормушки, регулярно подсыпать туда корм.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Художественная литература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Чтение Е.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Чарушиной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«Утка с утятами»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1339E">
        <w:rPr>
          <w:rFonts w:ascii="Arial" w:eastAsia="Times New Roman" w:hAnsi="Arial" w:cs="Arial"/>
          <w:color w:val="000000"/>
          <w:lang w:eastAsia="ru-RU"/>
        </w:rPr>
        <w:t>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сказки К. Чуковского «Цыпленок». Разучивание стихотворения В.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Берестова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«Петушки». Чтение рассказа Е. И.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Чарушиной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«Курочка» (серия на нашем дворе).</w:t>
      </w:r>
      <w:r w:rsidRPr="00D1339E">
        <w:rPr>
          <w:rFonts w:ascii="Arial" w:eastAsia="Times New Roman" w:hAnsi="Arial" w:cs="Arial"/>
          <w:color w:val="444444"/>
          <w:lang w:eastAsia="ru-RU"/>
        </w:rPr>
        <w:t>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 </w:t>
      </w:r>
      <w:r w:rsidRPr="00D1339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сказки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«На птичьем дворе»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Чтение стихотворения А.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Майкова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«Ласточка примчалась»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Чтение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gramStart"/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Гули-гули</w:t>
      </w:r>
      <w:proofErr w:type="gramEnd"/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Разучивание стихотворения В.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Берестова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 чем поют воробышки?»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Наблюдение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«Наблюдение за птицами»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детей узнавать пернатых по внешнему виду, замечать, как птицы передвигаются, чем питаются, подводить к пониманию отличительных черт живых организмов от объектов неживой природы. Продолжать формировать у детей эмоциональную отзывчивость.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«Наблюдение за воробьями»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помочь детям вспомнить названия птиц, обратить внимание на изменившееся поведение птиц на участке, обратить внимание на щебетание.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«Наблюдение за птицами, кормление птиц»</w:t>
      </w:r>
    </w:p>
    <w:p w:rsidR="00D1339E" w:rsidRPr="00D1339E" w:rsidRDefault="00CE7857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 детей сравнивать птиц </w:t>
      </w:r>
      <w:r w:rsidR="00D1339E"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(голубя и воробья, снегиря и синицу, сороку и ворону)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величине, окраске, оперению. Дополнять знания детей о различных видах птиц.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proofErr w:type="gramStart"/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птицы, крупные, мелкие, оперение, ходить, прыгать, летать, лапки, коготки.</w:t>
      </w:r>
      <w:proofErr w:type="gramEnd"/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«Наблюдение за птицами. Чтение И.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«Голуби»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1339E" w:rsidRPr="00D1339E" w:rsidRDefault="00CE7857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обратить внимание детей на изменение в поведении птиц с приходом весны (воробьи греются на солнышке, купаются в лужах, чирикают, голуби воркуют). Покормить птиц. Предложить детям показать, как птицы клюют корм.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словаря: птицы, тепло, весна, рады, звонко поют и чирикают.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«Наблюдение за грачом»</w:t>
      </w:r>
    </w:p>
    <w:p w:rsidR="00D1339E" w:rsidRPr="00D1339E" w:rsidRDefault="00CE7857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знакомить детей с перелетными птицами, рассказать о том, что с приближением теплого времени года птицы возвращаются в родные края, первыми прилетают грачи и скворцы.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«Наблюдение за грачами»</w:t>
      </w:r>
    </w:p>
    <w:p w:rsidR="00D1339E" w:rsidRPr="00D1339E" w:rsidRDefault="00CE7857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продолжать знакомить детей со строением птиц, активизировать знания детей о частях тела птиц, учить называть их.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словаря: крыло, клюв, хвост, лапы, шея, туловище, блестит, перья.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«Наблюдение за птицами»</w:t>
      </w:r>
    </w:p>
    <w:p w:rsidR="00D1339E" w:rsidRPr="00D1339E" w:rsidRDefault="00CE7857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систематизировать и дополнить знания детей о птицах, их характерных особенностях </w:t>
      </w:r>
      <w:r w:rsidR="00D1339E"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(внешний вид, движения, питание)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словаря: птицы, оперение, грудка, хвост, крылья.</w:t>
      </w:r>
    </w:p>
    <w:p w:rsidR="00D1339E" w:rsidRPr="00D1339E" w:rsidRDefault="00CE7857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D1339E"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«Наблюдение за скворечником»</w:t>
      </w:r>
    </w:p>
    <w:p w:rsidR="00D1339E" w:rsidRPr="00D1339E" w:rsidRDefault="00CE7857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рассмотреть скворечник, уточнить форму домика, крыши, отверстия. Понаблюдать, как вылетают скворцы, как они возвращаются в скворечник, продолжать знакомить детей с птицами, дать представление о том, как люди заботятся о птицах.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словаря: скворец, скворечник, домик, крыша, жердочка, окошко, отверстие.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 не считали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дорогам не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езжали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морем бывали...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(перелетные птицы)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птицу знает всякий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месте его дворец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Червяков птенцам таскает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трещит весь день... </w:t>
      </w:r>
      <w:proofErr w:type="gramStart"/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скворец)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 приходят весной,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уходят осенью...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(перелетные птицы)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Шея тонкая и ноги,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боясь воды и капли,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Рыб, лягушек ловят много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Клювом длинным. Это</w:t>
      </w: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(цапли)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и летом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пахарем ходит,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под зиму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криком уходит..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грач)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синем небе голосок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Будто крошечный звонок...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жаворонок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весне к нам с юга мчится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Черная, как ворон птица.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деревьев наших врач-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Насекомых ест всех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грач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Окраской — 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сероватая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Повадкой — 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вороватая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Крикунья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хрипловатая.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Известная персона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имени... (</w:t>
      </w: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ворона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Жить чужим птенцам мешают,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бросают.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лесу возле опушки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 годам ведут... (</w:t>
      </w: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кукушки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серой шубке перовой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морозы он герой,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Скачет, на лету резвится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орел, но все же птица... (</w:t>
      </w: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воробей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приметных птиц 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черный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Чистит землю от червей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Вдоль по пашням мчится вскачь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зовется птица..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грач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месте — дворец,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дворе — певец...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скворец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мальчишка,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сером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армячишке</w:t>
      </w:r>
      <w:proofErr w:type="spellEnd"/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дворам шныряет,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Крохи собирает.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 ночует,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Коноплю ворует..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воробей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хищница болтлива,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Воровата, суетлива,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Стрекозится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белобока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её... (</w:t>
      </w: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сорока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шесте — веселый дом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круглым маленьким окном.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уснули дети,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 качает ветер.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крыльце поет отец —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и летчик, и певец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</w:t>
      </w:r>
      <w:proofErr w:type="gramStart"/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End"/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кворечник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Почему так говорят?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Пословицы и поговорки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Всякая птица своим голосом (свои песни) поет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Всякая птица своим клювом сыта (кормится)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Всякая птица своим пером красуется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Всякая птица тепло ищет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птица не летает, а свое гнездо знает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Здоровое дерево дятел не долбит.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и ворона, в чем оборона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Знает сорока, где зиму зимовать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кулик в своем болоте велик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птица, выкормив птенца, его летать учит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птицы весною парочками летают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черный ворон вещает, да невпопад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птица в своем гнезде хозяйка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птица свое гнездо хвалит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птица своим носом кормится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кулик свое болото хвалит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 птица пером, а человек умом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 птица перьями, а человек учением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Кричит, как выпь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Летает, 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птица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 птица, да и та свое гнездо бережет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Мало-помалу птичка гнездо свивает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дерева, на которое бы птица не садилась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сильны крыльями, а люди дружбой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маленькой птицы и гнездо маленькое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Подвижные игры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Воробушки и автомобиль".</w:t>
      </w:r>
    </w:p>
    <w:p w:rsidR="00D1339E" w:rsidRPr="00D1339E" w:rsidRDefault="00CE7857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научить детей бегать в разных направлениях, не наталкиваясь друг на друга.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Начинать движение и менять его сигналу воспитателя, находить свое место. Дети делятся на две команды: одна — "автомобили", другая — "воробушки".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сигналу "Автомобили!" "автомобили" двигаются по дорожке. "Воробушки" сидят на обочине. По сигналу "Воробушки!" "автомобили" останавливаются и начинают "летать" "воробушки".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"Птички летают".</w:t>
      </w:r>
    </w:p>
    <w:p w:rsidR="00D1339E" w:rsidRPr="00D1339E" w:rsidRDefault="00CE7857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Задача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 детей спрыгивать с невысоких предметов, бегать врассыпную, действовать только по сигналу, приучить детей помогать друг другу.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На сигнал "Птички летают!" дети бегают по площадке, изображая птиц. На сигнал "Кот!" "птички" "улетают" в свои домики.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"Перелет птиц".</w:t>
      </w:r>
    </w:p>
    <w:p w:rsidR="00D1339E" w:rsidRPr="00D1339E" w:rsidRDefault="00CE7857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научить детей бегать врассыпную, не наталкиваясь друг на друга, действовать по сигналу.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Дет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"птицы" собираются на одной стороне площадки. По сигналу "Полетели!" "птицы" "разлетаются" по всей площадке. По сигналу "Буря!" — "летят" к "деревьям".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"Филин и пташки".</w:t>
      </w:r>
    </w:p>
    <w:p w:rsidR="00D1339E" w:rsidRPr="00D1339E" w:rsidRDefault="00CE7857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упражнять в беге врассыпную.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Играющие выбирают "филина". Он уходит в свое гнездо. Дети "летают" по площадке, подражая крику той птицы, которую выбрали. На сигнал "Филин!" все птицы "улетают" в свои гнезда. Если "филин" успеет кого-то поймать, то он должен угадать, какая это птица, и только тогда пойманная становится "филином".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"Веселый воробей".</w:t>
      </w:r>
    </w:p>
    <w:p w:rsidR="00D1339E" w:rsidRPr="00D1339E" w:rsidRDefault="00CE7857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научить выполнять движения по тексту игры.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 игры.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Воробей с березы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прыгают.)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дорогу прыг!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Больше нет мороза —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(Прыгают и чирикают.)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Чик-чирик!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журчит в канавке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(Произносят:</w:t>
      </w:r>
      <w:proofErr w:type="gramEnd"/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"Ж-ж-ж!")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Быстрый ручеек,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не зябнут лапки —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(Прыгают.)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Скок-скок-скок!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Высохнут овражки —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(Прыгают.)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Прыг, прыг, прыг!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Вылезут букашки —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(Чирикают.)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Чик-чирик! 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</w:t>
      </w:r>
      <w:r w:rsidR="00CE785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ие</w:t>
      </w:r>
      <w:proofErr w:type="gramEnd"/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игра 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А.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"Угадай по описанию" — воспитатель описывает птиц, дети угадывают.</w:t>
      </w:r>
    </w:p>
    <w:p w:rsidR="00D1339E" w:rsidRPr="00D1339E" w:rsidRDefault="00CE7857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развить умение составлять описательный рассказ, внимание, связную речь, находить сходства и различия.</w:t>
      </w:r>
    </w:p>
    <w:p w:rsidR="00D1339E" w:rsidRPr="00D1339E" w:rsidRDefault="00D1339E" w:rsidP="00CE785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Б.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"Звукоподражание" — воспитатель называет птиц, дети произносят звукоподражание.</w:t>
      </w:r>
    </w:p>
    <w:p w:rsidR="00D1339E" w:rsidRPr="00D1339E" w:rsidRDefault="00CE7857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закрепить произношение отдельных звуков.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Птицелов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7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 различать и имитировать крики различных птиц; развивать умение ориентироваться с закрытыми глазами.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игры: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Играющие выбирают себе названия птиц. Встают в круг, в центре птицелов с завязанными глазами. Птицы водят хоровод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лесу в лесочке,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зеленом дубочке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Птички весело поют.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Ах, птицелов идет, 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в неволю нас возьмет.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Птицы, улетайте!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Птицелов хлопает в ладоши и начинает искать птиц. Кого поймали, 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кричит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подражая какой-либо птице. Водящий должен угадать имя игрока и птицу.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Птицы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7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 знания детей о различных птицах; совершенствовать умение соблюдать правила игры.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игры: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Играющие выбирают хозяйку и ястреба. Остальные - птицы. Прилетает ястреб. Хозяйка говорит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Зачем пришел?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За птицей!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 какой?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Ястреб называет. Если названной птицы нет, хозяйка прогоняет его. Игра продолжается до тех пор, пока ястреб не переловит всех птиц.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CE78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«Угадай по описанию».</w:t>
      </w:r>
    </w:p>
    <w:p w:rsidR="00D1339E" w:rsidRPr="00D1339E" w:rsidRDefault="00CE7857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:</w:t>
      </w:r>
      <w:r w:rsidR="00D1339E"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Учить детей составлять описательный рассказ.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игры: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плану, предложенному воспитателем, ребёнок составляет описание птицы, не называя её.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CE78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«Собачка и воробьи».</w:t>
      </w:r>
    </w:p>
    <w:p w:rsidR="00D1339E" w:rsidRPr="00D1339E" w:rsidRDefault="00CE7857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D1339E"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закрепить знания детей о характерных движениях птиц, научить имитировать их голоса.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игры: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Одного выбирают «собачкой», все остальные </w:t>
      </w:r>
      <w:proofErr w:type="gramStart"/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-«</w:t>
      </w:r>
      <w:proofErr w:type="gramEnd"/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воробьи».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Скачет, скачет воробе</w:t>
      </w:r>
      <w:proofErr w:type="gram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й-</w:t>
      </w:r>
      <w:proofErr w:type="gram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скачут.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Скок-поскок!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Скок-поскок!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Кличет маленьких детей: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Повторяют: «</w:t>
      </w:r>
      <w:proofErr w:type="spellStart"/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Чив</w:t>
      </w:r>
      <w:proofErr w:type="gramStart"/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!Ч</w:t>
      </w:r>
      <w:proofErr w:type="gramEnd"/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ив!Чив</w:t>
      </w:r>
      <w:proofErr w:type="spellEnd"/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!»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Киньте крошек воробью,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песенку спою: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Чик-чирик!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Повторяют: «Чик-чирик!»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Чик-чирик!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Вдруг прибежала «собачка» и громко залаяла. Воробьи разлетаются.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Игра проводится 2-3 раза.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7E70CC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«Ворона и собачка».</w:t>
      </w:r>
    </w:p>
    <w:p w:rsidR="00D1339E" w:rsidRPr="00D1339E" w:rsidRDefault="00CE7857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D1339E"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научить подражать движениям и звукам птиц, </w:t>
      </w:r>
      <w:proofErr w:type="gramStart"/>
      <w:r w:rsidR="00D1339E"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двигаться</w:t>
      </w:r>
      <w:proofErr w:type="gramEnd"/>
      <w:r w:rsidR="00D1339E"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 мешая друг другу.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игры: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Выбирается «собачка», остальные дети </w:t>
      </w:r>
      <w:proofErr w:type="gramStart"/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-«</w:t>
      </w:r>
      <w:proofErr w:type="gramEnd"/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вороны».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ёлочки зелёной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прыгают, изображая ворону.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Скачут, каркают вороны: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«Кар! Кар! Кар!»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собачка прибежала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ворон всех разогнала: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proofErr w:type="spellEnd"/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!».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убегают от «собачки».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повторяется 2-3 раза.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7E70CC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«Птички, раз! Птички, два!»</w:t>
      </w:r>
    </w:p>
    <w:p w:rsidR="00D1339E" w:rsidRPr="00D1339E" w:rsidRDefault="00CE7857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D1339E"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D1339E"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научить детей выполнять движения по счёту.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игры: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у птички лапок, глаз, крыльев?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Птички, раз!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Выставляют вперёд одну ногу.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Птички, два!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Выдвигают другую ногу.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Скок, скок, скок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 Скачут на обеих ногах.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Птички, раз!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Поднимают одну руку.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Птички, два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 Поднимают другую руку</w:t>
      </w: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Хлоп! Хлоп! Хлоп!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Хлопают в ладоши.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Птички, раз! 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Закрывают рукой один глаз.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Птички, два</w:t>
      </w: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 Закрывают другой глаз.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Всё, улетели!</w:t>
      </w:r>
    </w:p>
    <w:p w:rsidR="00D1339E" w:rsidRPr="00D1339E" w:rsidRDefault="00D1339E" w:rsidP="00CE785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D133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Pr="00D133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ткрывают глаза, бегают, машут крылышками, чирикают, пищат.</w:t>
      </w:r>
    </w:p>
    <w:p w:rsidR="007A4E16" w:rsidRPr="007E70CC" w:rsidRDefault="007A4E16" w:rsidP="007E70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70CC">
        <w:rPr>
          <w:rFonts w:ascii="Times New Roman" w:hAnsi="Times New Roman" w:cs="Times New Roman"/>
          <w:b/>
          <w:sz w:val="28"/>
          <w:szCs w:val="28"/>
        </w:rPr>
        <w:t>Стихотворения</w:t>
      </w:r>
    </w:p>
    <w:p w:rsidR="007A4E16" w:rsidRPr="007E70CC" w:rsidRDefault="007A4E16" w:rsidP="007E70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70CC">
        <w:rPr>
          <w:rFonts w:ascii="Times New Roman" w:hAnsi="Times New Roman" w:cs="Times New Roman"/>
          <w:sz w:val="28"/>
          <w:szCs w:val="28"/>
        </w:rPr>
        <w:t>Попрошу сегодня папу</w:t>
      </w:r>
      <w:proofErr w:type="gramStart"/>
      <w:r w:rsidRPr="007E70CC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7E70CC">
        <w:rPr>
          <w:rFonts w:ascii="Times New Roman" w:hAnsi="Times New Roman" w:cs="Times New Roman"/>
          <w:sz w:val="28"/>
          <w:szCs w:val="28"/>
        </w:rPr>
        <w:t xml:space="preserve"> гости к другу не ходить,</w:t>
      </w:r>
      <w:r w:rsidRPr="007E70CC">
        <w:rPr>
          <w:rFonts w:ascii="Times New Roman" w:hAnsi="Times New Roman" w:cs="Times New Roman"/>
          <w:sz w:val="28"/>
          <w:szCs w:val="28"/>
        </w:rPr>
        <w:br/>
        <w:t>Чтобы сообща скворечник</w:t>
      </w:r>
      <w:r w:rsidRPr="007E70CC">
        <w:rPr>
          <w:rFonts w:ascii="Times New Roman" w:hAnsi="Times New Roman" w:cs="Times New Roman"/>
          <w:sz w:val="28"/>
          <w:szCs w:val="28"/>
        </w:rPr>
        <w:br/>
        <w:t>Нам для птиц соорудить!</w:t>
      </w:r>
    </w:p>
    <w:p w:rsidR="007A4E16" w:rsidRPr="007E70CC" w:rsidRDefault="007A4E16" w:rsidP="007E70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70CC">
        <w:rPr>
          <w:rFonts w:ascii="Times New Roman" w:hAnsi="Times New Roman" w:cs="Times New Roman"/>
          <w:sz w:val="28"/>
          <w:szCs w:val="28"/>
        </w:rPr>
        <w:br/>
        <w:t>Смастерить для птичек домик</w:t>
      </w:r>
      <w:r w:rsidRPr="007E70CC">
        <w:rPr>
          <w:rFonts w:ascii="Times New Roman" w:hAnsi="Times New Roman" w:cs="Times New Roman"/>
          <w:sz w:val="28"/>
          <w:szCs w:val="28"/>
        </w:rPr>
        <w:br/>
        <w:t>Совершенно нам не трудно.</w:t>
      </w:r>
      <w:r w:rsidRPr="007E70CC">
        <w:rPr>
          <w:rFonts w:ascii="Times New Roman" w:hAnsi="Times New Roman" w:cs="Times New Roman"/>
          <w:sz w:val="28"/>
          <w:szCs w:val="28"/>
        </w:rPr>
        <w:br/>
      </w:r>
      <w:r w:rsidRPr="007E70CC">
        <w:rPr>
          <w:rFonts w:ascii="Times New Roman" w:hAnsi="Times New Roman" w:cs="Times New Roman"/>
          <w:sz w:val="28"/>
          <w:szCs w:val="28"/>
        </w:rPr>
        <w:lastRenderedPageBreak/>
        <w:t>Будем очень мы стараться,</w:t>
      </w:r>
      <w:r w:rsidRPr="007E70CC">
        <w:rPr>
          <w:rFonts w:ascii="Times New Roman" w:hAnsi="Times New Roman" w:cs="Times New Roman"/>
          <w:sz w:val="28"/>
          <w:szCs w:val="28"/>
        </w:rPr>
        <w:br/>
        <w:t>Чтоб им было в нём уютно.</w:t>
      </w:r>
    </w:p>
    <w:p w:rsidR="00F83D3E" w:rsidRPr="007E70CC" w:rsidRDefault="007A4E16" w:rsidP="007E70CC">
      <w:pPr>
        <w:spacing w:after="0" w:line="360" w:lineRule="auto"/>
        <w:rPr>
          <w:rStyle w:val="aa"/>
          <w:rFonts w:ascii="Times New Roman" w:hAnsi="Times New Roman" w:cs="Times New Roman"/>
          <w:iCs w:val="0"/>
          <w:sz w:val="28"/>
          <w:szCs w:val="28"/>
        </w:rPr>
      </w:pPr>
      <w:r w:rsidRPr="007E70CC">
        <w:rPr>
          <w:rFonts w:ascii="Times New Roman" w:hAnsi="Times New Roman" w:cs="Times New Roman"/>
          <w:sz w:val="28"/>
          <w:szCs w:val="28"/>
        </w:rPr>
        <w:br/>
        <w:t>Прилетев из стран далёких</w:t>
      </w:r>
      <w:r w:rsidRPr="007E70CC">
        <w:rPr>
          <w:rFonts w:ascii="Times New Roman" w:hAnsi="Times New Roman" w:cs="Times New Roman"/>
          <w:sz w:val="28"/>
          <w:szCs w:val="28"/>
        </w:rPr>
        <w:br/>
        <w:t>Голосистые скворцы</w:t>
      </w:r>
      <w:proofErr w:type="gramStart"/>
      <w:r w:rsidRPr="007E70CC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7E70CC">
        <w:rPr>
          <w:rFonts w:ascii="Times New Roman" w:hAnsi="Times New Roman" w:cs="Times New Roman"/>
          <w:sz w:val="28"/>
          <w:szCs w:val="28"/>
        </w:rPr>
        <w:t>рощебечут нам: "Спасибо! "</w:t>
      </w:r>
      <w:r w:rsidRPr="007E70CC">
        <w:rPr>
          <w:rFonts w:ascii="Times New Roman" w:hAnsi="Times New Roman" w:cs="Times New Roman"/>
          <w:sz w:val="28"/>
          <w:szCs w:val="28"/>
        </w:rPr>
        <w:br/>
        <w:t>Ведь мы с папой молодцы!!!</w:t>
      </w:r>
      <w:r w:rsidRPr="007E70C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E70CC">
        <w:rPr>
          <w:rFonts w:ascii="Times New Roman" w:hAnsi="Times New Roman" w:cs="Times New Roman"/>
          <w:sz w:val="28"/>
          <w:szCs w:val="28"/>
        </w:rPr>
        <w:t>Розбицкая</w:t>
      </w:r>
      <w:proofErr w:type="spellEnd"/>
      <w:r w:rsidRPr="007E70CC">
        <w:rPr>
          <w:rFonts w:ascii="Times New Roman" w:hAnsi="Times New Roman" w:cs="Times New Roman"/>
          <w:sz w:val="28"/>
          <w:szCs w:val="28"/>
        </w:rPr>
        <w:t xml:space="preserve"> Н.</w:t>
      </w:r>
      <w:r w:rsidRPr="007E70CC">
        <w:rPr>
          <w:rFonts w:ascii="Times New Roman" w:hAnsi="Times New Roman" w:cs="Times New Roman"/>
          <w:sz w:val="28"/>
          <w:szCs w:val="28"/>
        </w:rPr>
        <w:br/>
      </w:r>
      <w:r w:rsidRPr="007E70CC">
        <w:rPr>
          <w:rFonts w:ascii="Times New Roman" w:hAnsi="Times New Roman" w:cs="Times New Roman"/>
          <w:sz w:val="28"/>
          <w:szCs w:val="28"/>
        </w:rPr>
        <w:br/>
        <w:t>Мы с братишкою моим</w:t>
      </w:r>
      <w:r w:rsidRPr="007E70CC">
        <w:rPr>
          <w:rFonts w:ascii="Times New Roman" w:hAnsi="Times New Roman" w:cs="Times New Roman"/>
          <w:sz w:val="28"/>
          <w:szCs w:val="28"/>
        </w:rPr>
        <w:br/>
        <w:t>Птицам домик мастерим.</w:t>
      </w:r>
      <w:r w:rsidRPr="007E70CC">
        <w:rPr>
          <w:rFonts w:ascii="Times New Roman" w:hAnsi="Times New Roman" w:cs="Times New Roman"/>
          <w:sz w:val="28"/>
          <w:szCs w:val="28"/>
        </w:rPr>
        <w:br/>
        <w:t>Небольшой, опрятный внешне.</w:t>
      </w:r>
      <w:r w:rsidRPr="007E70CC">
        <w:rPr>
          <w:rFonts w:ascii="Times New Roman" w:hAnsi="Times New Roman" w:cs="Times New Roman"/>
          <w:sz w:val="28"/>
          <w:szCs w:val="28"/>
        </w:rPr>
        <w:br/>
        <w:t>Называется скворечник.</w:t>
      </w:r>
      <w:r w:rsidRPr="007E70CC">
        <w:rPr>
          <w:rFonts w:ascii="Times New Roman" w:hAnsi="Times New Roman" w:cs="Times New Roman"/>
          <w:sz w:val="28"/>
          <w:szCs w:val="28"/>
        </w:rPr>
        <w:br/>
      </w:r>
      <w:r w:rsidRPr="007E70CC">
        <w:rPr>
          <w:rFonts w:ascii="Times New Roman" w:hAnsi="Times New Roman" w:cs="Times New Roman"/>
          <w:sz w:val="28"/>
          <w:szCs w:val="28"/>
        </w:rPr>
        <w:br/>
        <w:t>Окон нет. Есть только лаз,</w:t>
      </w:r>
      <w:r w:rsidRPr="007E70CC">
        <w:rPr>
          <w:rFonts w:ascii="Times New Roman" w:hAnsi="Times New Roman" w:cs="Times New Roman"/>
          <w:sz w:val="28"/>
          <w:szCs w:val="28"/>
        </w:rPr>
        <w:br/>
        <w:t xml:space="preserve">Да </w:t>
      </w:r>
      <w:proofErr w:type="spellStart"/>
      <w:r w:rsidRPr="007E70CC">
        <w:rPr>
          <w:rFonts w:ascii="Times New Roman" w:hAnsi="Times New Roman" w:cs="Times New Roman"/>
          <w:sz w:val="28"/>
          <w:szCs w:val="28"/>
        </w:rPr>
        <w:t>жердинка</w:t>
      </w:r>
      <w:proofErr w:type="spellEnd"/>
      <w:r w:rsidRPr="007E70CC">
        <w:rPr>
          <w:rFonts w:ascii="Times New Roman" w:hAnsi="Times New Roman" w:cs="Times New Roman"/>
          <w:sz w:val="28"/>
          <w:szCs w:val="28"/>
        </w:rPr>
        <w:t xml:space="preserve"> - напоказ.</w:t>
      </w:r>
      <w:r w:rsidRPr="007E70CC">
        <w:rPr>
          <w:rFonts w:ascii="Times New Roman" w:hAnsi="Times New Roman" w:cs="Times New Roman"/>
          <w:sz w:val="28"/>
          <w:szCs w:val="28"/>
        </w:rPr>
        <w:br/>
        <w:t>Прилетят весной скворцы,</w:t>
      </w:r>
      <w:r w:rsidRPr="007E70CC">
        <w:rPr>
          <w:rFonts w:ascii="Times New Roman" w:hAnsi="Times New Roman" w:cs="Times New Roman"/>
          <w:sz w:val="28"/>
          <w:szCs w:val="28"/>
        </w:rPr>
        <w:br/>
        <w:t>Скажут: "Ай, да молодцы!"</w:t>
      </w:r>
      <w:r w:rsidRPr="007E70CC">
        <w:rPr>
          <w:rFonts w:ascii="Times New Roman" w:hAnsi="Times New Roman" w:cs="Times New Roman"/>
          <w:sz w:val="28"/>
          <w:szCs w:val="28"/>
        </w:rPr>
        <w:br/>
      </w:r>
      <w:r w:rsidRPr="007E70CC">
        <w:rPr>
          <w:rFonts w:ascii="Times New Roman" w:hAnsi="Times New Roman" w:cs="Times New Roman"/>
          <w:sz w:val="28"/>
          <w:szCs w:val="28"/>
        </w:rPr>
        <w:br/>
        <w:t>Будет радость и веселье,</w:t>
      </w:r>
      <w:r w:rsidRPr="007E70CC">
        <w:rPr>
          <w:rFonts w:ascii="Times New Roman" w:hAnsi="Times New Roman" w:cs="Times New Roman"/>
          <w:sz w:val="28"/>
          <w:szCs w:val="28"/>
        </w:rPr>
        <w:br/>
        <w:t>Птицы справят новоселье,</w:t>
      </w:r>
      <w:r w:rsidRPr="007E70CC">
        <w:rPr>
          <w:rFonts w:ascii="Times New Roman" w:hAnsi="Times New Roman" w:cs="Times New Roman"/>
          <w:sz w:val="28"/>
          <w:szCs w:val="28"/>
        </w:rPr>
        <w:br/>
        <w:t>Натаскают пух, солому.</w:t>
      </w:r>
      <w:r w:rsidRPr="007E70CC">
        <w:rPr>
          <w:rFonts w:ascii="Times New Roman" w:hAnsi="Times New Roman" w:cs="Times New Roman"/>
          <w:sz w:val="28"/>
          <w:szCs w:val="28"/>
        </w:rPr>
        <w:br/>
        <w:t>К своему привыкнут дому.</w:t>
      </w:r>
      <w:r w:rsidRPr="007E70CC">
        <w:rPr>
          <w:rFonts w:ascii="Times New Roman" w:hAnsi="Times New Roman" w:cs="Times New Roman"/>
          <w:sz w:val="28"/>
          <w:szCs w:val="28"/>
        </w:rPr>
        <w:br/>
      </w:r>
      <w:r w:rsidRPr="007E70CC">
        <w:rPr>
          <w:rFonts w:ascii="Times New Roman" w:hAnsi="Times New Roman" w:cs="Times New Roman"/>
          <w:sz w:val="28"/>
          <w:szCs w:val="28"/>
        </w:rPr>
        <w:br/>
        <w:t>Будем с братом наблюдать,</w:t>
      </w:r>
      <w:r w:rsidRPr="007E70CC">
        <w:rPr>
          <w:rFonts w:ascii="Times New Roman" w:hAnsi="Times New Roman" w:cs="Times New Roman"/>
          <w:sz w:val="28"/>
          <w:szCs w:val="28"/>
        </w:rPr>
        <w:br/>
        <w:t>Как птенцы начнут летать.</w:t>
      </w:r>
      <w:r w:rsidRPr="007E70CC">
        <w:rPr>
          <w:rFonts w:ascii="Times New Roman" w:hAnsi="Times New Roman" w:cs="Times New Roman"/>
          <w:sz w:val="28"/>
          <w:szCs w:val="28"/>
        </w:rPr>
        <w:br/>
        <w:t>А потом сойдутся в стаю</w:t>
      </w:r>
      <w:proofErr w:type="gramStart"/>
      <w:r w:rsidRPr="007E70CC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7E70CC">
        <w:rPr>
          <w:rFonts w:ascii="Times New Roman" w:hAnsi="Times New Roman" w:cs="Times New Roman"/>
          <w:sz w:val="28"/>
          <w:szCs w:val="28"/>
        </w:rPr>
        <w:t xml:space="preserve"> простятся, улетая.</w:t>
      </w:r>
      <w:r w:rsidRPr="007E70CC">
        <w:rPr>
          <w:rFonts w:ascii="Times New Roman" w:hAnsi="Times New Roman" w:cs="Times New Roman"/>
          <w:sz w:val="28"/>
          <w:szCs w:val="28"/>
        </w:rPr>
        <w:br/>
      </w:r>
      <w:r w:rsidRPr="007E70CC">
        <w:rPr>
          <w:rFonts w:ascii="Times New Roman" w:hAnsi="Times New Roman" w:cs="Times New Roman"/>
          <w:i/>
          <w:sz w:val="28"/>
          <w:szCs w:val="28"/>
        </w:rPr>
        <w:t>Новикова Регина</w:t>
      </w:r>
      <w:proofErr w:type="gramStart"/>
      <w:r w:rsidRPr="007E70CC">
        <w:rPr>
          <w:rFonts w:ascii="Times New Roman" w:hAnsi="Times New Roman" w:cs="Times New Roman"/>
          <w:i/>
          <w:sz w:val="28"/>
          <w:szCs w:val="28"/>
        </w:rPr>
        <w:br/>
      </w:r>
      <w:r w:rsidRPr="007E70CC">
        <w:rPr>
          <w:rFonts w:ascii="Times New Roman" w:hAnsi="Times New Roman" w:cs="Times New Roman"/>
          <w:sz w:val="28"/>
          <w:szCs w:val="28"/>
        </w:rPr>
        <w:br/>
      </w:r>
      <w:r w:rsidRPr="007E70CC">
        <w:rPr>
          <w:rFonts w:ascii="Times New Roman" w:hAnsi="Times New Roman" w:cs="Times New Roman"/>
          <w:sz w:val="28"/>
          <w:szCs w:val="28"/>
        </w:rPr>
        <w:lastRenderedPageBreak/>
        <w:t>О</w:t>
      </w:r>
      <w:proofErr w:type="gramEnd"/>
      <w:r w:rsidRPr="007E70CC">
        <w:rPr>
          <w:rFonts w:ascii="Times New Roman" w:hAnsi="Times New Roman" w:cs="Times New Roman"/>
          <w:sz w:val="28"/>
          <w:szCs w:val="28"/>
        </w:rPr>
        <w:t>пустел скворечник -</w:t>
      </w:r>
      <w:r w:rsidRPr="007E70CC">
        <w:rPr>
          <w:rFonts w:ascii="Times New Roman" w:hAnsi="Times New Roman" w:cs="Times New Roman"/>
          <w:sz w:val="28"/>
          <w:szCs w:val="28"/>
        </w:rPr>
        <w:br/>
        <w:t>Улетели птицы,</w:t>
      </w:r>
      <w:r w:rsidRPr="007E70CC">
        <w:rPr>
          <w:rFonts w:ascii="Times New Roman" w:hAnsi="Times New Roman" w:cs="Times New Roman"/>
          <w:sz w:val="28"/>
          <w:szCs w:val="28"/>
        </w:rPr>
        <w:br/>
        <w:t>Листьям на деревьях</w:t>
      </w:r>
      <w:r w:rsidRPr="007E70CC">
        <w:rPr>
          <w:rFonts w:ascii="Times New Roman" w:hAnsi="Times New Roman" w:cs="Times New Roman"/>
          <w:sz w:val="28"/>
          <w:szCs w:val="28"/>
        </w:rPr>
        <w:br/>
        <w:t>Тоже не сидится.</w:t>
      </w:r>
      <w:r w:rsidRPr="007E70CC">
        <w:rPr>
          <w:rFonts w:ascii="Times New Roman" w:hAnsi="Times New Roman" w:cs="Times New Roman"/>
          <w:sz w:val="28"/>
          <w:szCs w:val="28"/>
        </w:rPr>
        <w:br/>
        <w:t>Целый день сегодня</w:t>
      </w:r>
      <w:proofErr w:type="gramStart"/>
      <w:r w:rsidRPr="007E70CC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7E70CC">
        <w:rPr>
          <w:rFonts w:ascii="Times New Roman" w:hAnsi="Times New Roman" w:cs="Times New Roman"/>
          <w:sz w:val="28"/>
          <w:szCs w:val="28"/>
        </w:rPr>
        <w:t>сё летят, летят...</w:t>
      </w:r>
      <w:r w:rsidRPr="007E70CC">
        <w:rPr>
          <w:rFonts w:ascii="Times New Roman" w:hAnsi="Times New Roman" w:cs="Times New Roman"/>
          <w:sz w:val="28"/>
          <w:szCs w:val="28"/>
        </w:rPr>
        <w:br/>
        <w:t>Видно, тоже в Африку</w:t>
      </w:r>
      <w:proofErr w:type="gramStart"/>
      <w:r w:rsidRPr="007E70CC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7E70CC">
        <w:rPr>
          <w:rFonts w:ascii="Times New Roman" w:hAnsi="Times New Roman" w:cs="Times New Roman"/>
          <w:sz w:val="28"/>
          <w:szCs w:val="28"/>
        </w:rPr>
        <w:t>лететь хотят.</w:t>
      </w:r>
      <w:r w:rsidRPr="007E70C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E70CC">
        <w:rPr>
          <w:rFonts w:ascii="Times New Roman" w:hAnsi="Times New Roman" w:cs="Times New Roman"/>
          <w:i/>
          <w:sz w:val="28"/>
          <w:szCs w:val="28"/>
        </w:rPr>
        <w:t>Токмакова</w:t>
      </w:r>
      <w:proofErr w:type="spellEnd"/>
      <w:r w:rsidRPr="007E70CC">
        <w:rPr>
          <w:rFonts w:ascii="Times New Roman" w:hAnsi="Times New Roman" w:cs="Times New Roman"/>
          <w:i/>
          <w:sz w:val="28"/>
          <w:szCs w:val="28"/>
        </w:rPr>
        <w:t xml:space="preserve"> Ирина</w:t>
      </w:r>
    </w:p>
    <w:p w:rsidR="00F83D3E" w:rsidRDefault="00F83D3E" w:rsidP="00D96109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6B7904" w:rsidRDefault="006B7904" w:rsidP="006B790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6B7904">
        <w:rPr>
          <w:rFonts w:ascii="Times New Roman" w:hAnsi="Times New Roman" w:cs="Times New Roman"/>
          <w:b/>
          <w:sz w:val="28"/>
          <w:szCs w:val="28"/>
        </w:rPr>
        <w:t>2.</w:t>
      </w:r>
      <w:r w:rsidR="004240FE">
        <w:rPr>
          <w:rFonts w:ascii="Times New Roman" w:hAnsi="Times New Roman" w:cs="Times New Roman"/>
          <w:b/>
          <w:sz w:val="28"/>
          <w:szCs w:val="28"/>
        </w:rPr>
        <w:t>7</w:t>
      </w:r>
      <w:r w:rsidRPr="006B7904">
        <w:rPr>
          <w:rFonts w:ascii="Times New Roman" w:hAnsi="Times New Roman" w:cs="Times New Roman"/>
          <w:b/>
          <w:sz w:val="28"/>
          <w:szCs w:val="28"/>
        </w:rPr>
        <w:t>. Станция «Зеленая аптека»</w:t>
      </w:r>
    </w:p>
    <w:p w:rsidR="006B7904" w:rsidRPr="00C36969" w:rsidRDefault="006B7904" w:rsidP="00DC199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6B7904" w:rsidRPr="00DC199F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b/>
          <w:i/>
          <w:color w:val="000000"/>
          <w:lang w:eastAsia="ru-RU"/>
        </w:rPr>
      </w:pPr>
      <w:r w:rsidRPr="00DC19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Объекты для наблюдений:</w:t>
      </w:r>
    </w:p>
    <w:p w:rsidR="006B7904" w:rsidRPr="00DC199F" w:rsidRDefault="006B7904" w:rsidP="00DC199F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C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Мята перечная, лимонная.</w:t>
      </w:r>
    </w:p>
    <w:p w:rsidR="006B7904" w:rsidRPr="00DC199F" w:rsidRDefault="006B7904" w:rsidP="00DC199F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C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Мелисса.</w:t>
      </w:r>
    </w:p>
    <w:p w:rsidR="006B7904" w:rsidRPr="00DC199F" w:rsidRDefault="006B7904" w:rsidP="00DC199F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C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Мать-и-мачеха.</w:t>
      </w:r>
    </w:p>
    <w:p w:rsidR="006B7904" w:rsidRPr="00DC199F" w:rsidRDefault="006B7904" w:rsidP="00DC199F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C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Календула.</w:t>
      </w:r>
    </w:p>
    <w:p w:rsidR="006B7904" w:rsidRPr="00DC199F" w:rsidRDefault="006B7904" w:rsidP="00DC199F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C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Ромашка аптечная.</w:t>
      </w:r>
    </w:p>
    <w:p w:rsidR="006B7904" w:rsidRPr="00DC199F" w:rsidRDefault="006B7904" w:rsidP="00DC199F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C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Подорожник.</w:t>
      </w:r>
    </w:p>
    <w:p w:rsidR="006B7904" w:rsidRPr="00DC199F" w:rsidRDefault="006B7904" w:rsidP="00DC199F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C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Одуванчик</w:t>
      </w:r>
    </w:p>
    <w:p w:rsidR="006B7904" w:rsidRPr="00DC199F" w:rsidRDefault="006B7904" w:rsidP="00DC199F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C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Тысячелистник обыкновенный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Рекомендации по организации работы с детьми: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Прогулка и наблюдение за появлением растений в весеннее время, ростом, цветением,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цветов, листьев, сравнение разных растений на протяжении весенних и летних месяцев.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Рассматривание и сбор семян растений.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 на грядке: посадка новых растений, полив, прополка, рыхление, подготовка грядки к зиме.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Беседы с детьми о целебных свойствах каждого растения.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 Игры с детьми: «Мы растения», «Чем </w:t>
      </w:r>
      <w:proofErr w:type="gram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полезна</w:t>
      </w:r>
      <w:proofErr w:type="gramEnd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«Чей листочек».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 Сенсорное развитие детей.</w:t>
      </w:r>
    </w:p>
    <w:p w:rsidR="006B7904" w:rsidRDefault="006B7904" w:rsidP="00DC1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Ромашка</w:t>
      </w:r>
    </w:p>
    <w:p w:rsidR="00DC199F" w:rsidRPr="00C36969" w:rsidRDefault="00DC199F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6B7904" w:rsidRPr="00C36969" w:rsidRDefault="00DC199F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-2815</wp:posOffset>
            </wp:positionV>
            <wp:extent cx="4257006" cy="3476368"/>
            <wp:effectExtent l="19050" t="0" r="0" b="0"/>
            <wp:wrapSquare wrapText="bothSides"/>
            <wp:docPr id="72" name="Рисунок 72" descr="C:\Users\god\Downloads\o58lb3p2niy3apm9k5g6jb1ink415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god\Downloads\o58lb3p2niy3apm9k5g6jb1ink415ee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06" cy="347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04"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Биологические особенности: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Цветок, относится к семейству </w:t>
      </w:r>
      <w:proofErr w:type="spell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сложноцветковых</w:t>
      </w:r>
      <w:proofErr w:type="spellEnd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потому что множество мелких листьев составляют один крупный сложный цветок. Белые лепестки ромашки обрамляют ярко-желтый глазок. Сердечко ромашки снизу похоже на блюдечко, только не гладкое, а чешуйчатое, покрытое мелкими листочками. А сверху желтый кружочек состоит из множества маленьких столбиков.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Многолетнее растение. Размножается семенами и делением корневища.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Цветет июль - август.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Где растет: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природе растет на солнечных лесных опушках, полянках, вырубках, в лугах и полях.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Человек выращивает на клумбах.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Ромашка и животные: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Пчелы, бабочки, шмели видят ромашку издалека и летят к ней за медом. Они опускаются на крупные белые лепестки, пьют сок из маленьких желтых цветочков, собранных в крупную розетку в центре ромашки.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Загадки и стихи о ромашке: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 в поле сестрички,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Как, ромашка, ты мила!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глазок,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Твоя кофточка бела,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 реснички.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Воротник золотой,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нас смотрит с добротой!</w:t>
      </w:r>
    </w:p>
    <w:p w:rsidR="00DC199F" w:rsidRPr="00DC199F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C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Мать</w:t>
      </w:r>
      <w:r w:rsidR="00DC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-и-</w:t>
      </w:r>
      <w:r w:rsidRPr="00DC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мачеха</w:t>
      </w:r>
      <w:r w:rsidRPr="00DC199F">
        <w:rPr>
          <w:rFonts w:ascii="Calibri" w:eastAsia="Times New Roman" w:hAnsi="Calibri" w:cs="Arial"/>
          <w:color w:val="000000"/>
          <w:lang w:eastAsia="ru-RU"/>
        </w:rPr>
        <w:t xml:space="preserve"> </w:t>
      </w:r>
    </w:p>
    <w:p w:rsidR="006B7904" w:rsidRPr="00C36969" w:rsidRDefault="00DC199F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4136</wp:posOffset>
            </wp:positionV>
            <wp:extent cx="4569426" cy="2669060"/>
            <wp:effectExtent l="19050" t="0" r="2574" b="0"/>
            <wp:wrapSquare wrapText="bothSides"/>
            <wp:docPr id="73" name="Рисунок 73" descr="C:\Users\god\Downloads\q1hjj0L6K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god\Downloads\q1hjj0L6KF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26" cy="26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04"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Биологические особенности: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Распускается раньше всех трав. Невысокий стебель, покрытый мягким пушком, защищающим цветок от холода, к стебельку плотно прижаты похожие на чешуйки бурые острые листики. Настоящие крупные листья появляются позже, в середине лета, когда цветов уже нет. Листья эти крупные, темно-зеленые. Нижняя часть листа покрыта густыми белыми волосками. Если погладишь ее рукой, ощутишь мягкость и тепло, словно приласкала тебя ласковая матушка; верхняя часть листа гладкая, холодная, словно прикосновение суровой мачехи. Цветы собраны в крупное соцветие, потому что каждый цветок в отдельности слишком мал и хрупок, чтобы противостоять ненастью. Когда цветок мать-и-мачехи отцветет, он превратится в белую пушистую шапочку. Каждое семечко снабжено природой маленькой воздушной </w:t>
      </w:r>
      <w:proofErr w:type="spell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пушинкой-парашютиком</w:t>
      </w:r>
      <w:proofErr w:type="spellEnd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</w:t>
      </w:r>
      <w:proofErr w:type="gram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proofErr w:type="gramEnd"/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семечку улететь подальше.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открываются утром, а закрываются перед ненастьем и на ночь - берегут капельку сладкого драгоценного нектара.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Где растет: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 солнечных глинистых оврагах.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грядке.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Мать - и - мачеха и животные: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Недавно проснувшиеся после долгой суровой зимы пчелы и шмели летят к цветам мать-и-мачехи за медом и, перелетая с цветка на цветок, опыляют их.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Целебные свойства: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 пить настой (чай) для очищения легких.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Листья, приложенные к груди, вытягивают жар.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Положенные на нарывы листья вытягивают жар, красноту и вредные вещества.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Порошок из сушеных листьев можно добавлять в пищу.</w:t>
      </w:r>
    </w:p>
    <w:p w:rsidR="00DC199F" w:rsidRDefault="00DC199F" w:rsidP="00DC1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309245</wp:posOffset>
            </wp:positionV>
            <wp:extent cx="2509520" cy="1879600"/>
            <wp:effectExtent l="19050" t="0" r="5080" b="0"/>
            <wp:wrapSquare wrapText="bothSides"/>
            <wp:docPr id="13" name="Рисунок 74" descr="C:\Users\god\Downloads\4a5cfc4c7c647ac5fb267d1535d25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god\Downloads\4a5cfc4c7c647ac5fb267d1535d25b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04" w:rsidRPr="00DC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Мята перечная</w:t>
      </w:r>
      <w:r w:rsidR="006B7904" w:rsidRPr="00DC199F">
        <w:rPr>
          <w:rFonts w:ascii="Calibri" w:eastAsia="Times New Roman" w:hAnsi="Calibri" w:cs="Arial"/>
          <w:b/>
          <w:color w:val="000000"/>
          <w:lang w:eastAsia="ru-RU"/>
        </w:rPr>
        <w:t>.</w:t>
      </w:r>
      <w:r w:rsidR="006B7904" w:rsidRPr="00C36969">
        <w:rPr>
          <w:rFonts w:ascii="Calibri" w:eastAsia="Times New Roman" w:hAnsi="Calibri" w:cs="Arial"/>
          <w:i/>
          <w:color w:val="000000"/>
          <w:lang w:eastAsia="ru-RU"/>
        </w:rPr>
        <w:t xml:space="preserve"> 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Биологические особенности:</w:t>
      </w:r>
      <w:r w:rsidR="00DC199F" w:rsidRPr="00DC199F"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t xml:space="preserve"> 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Многолетнее травянистое растение высотой до 100 сантиметров, с четырехгранными прямостоячими стеблями и довольно мощным ветвистым корневищем. Листья супротивные короткочерешковые, зубчатые по краю, удлиненно-яйцевидные, длиной 3-8 см и шириной 1,5-2 см. Сверху листья темно-зеленые, снизу более светлые. Бледно-фиолетовые мелкие цветки собраны в сложные мутовки. Зацветает в июле.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Целебные свойства: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Мята</w:t>
      </w:r>
      <w:proofErr w:type="gramEnd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полезна при ряде желудочных заболеваний.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Препараты мяты назначают при спастических колитах, энтероколитах, заболеваниях печени и желчного пузыря.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Заготавливают верхушки мяты с листочками в период </w:t>
      </w:r>
      <w:proofErr w:type="spell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бутонизации</w:t>
      </w:r>
      <w:proofErr w:type="spellEnd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начала цветения.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Одуванчик</w:t>
      </w:r>
      <w:r w:rsidRPr="00C36969">
        <w:rPr>
          <w:rFonts w:ascii="Calibri" w:eastAsia="Times New Roman" w:hAnsi="Calibri" w:cs="Arial"/>
          <w:i/>
          <w:color w:val="000000"/>
          <w:lang w:eastAsia="ru-RU"/>
        </w:rPr>
        <w:t xml:space="preserve"> </w:t>
      </w:r>
      <w:r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Биологические свойства: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Вначале появляются зеленые розетки удлиненных неправильно выемчатых листьев с хорошо заметной срединной жилкой. После развития листовой розетки из ее середины начинает расти и быстро удлиняться трубчатый цветонос с бутоном на конце. Летом золотистые соцветия одуванчика превращаются в белые пушистые шарики - это на созревших семенах появились летучк</w:t>
      </w:r>
      <w:proofErr w:type="gram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парашютики</w:t>
      </w:r>
      <w:proofErr w:type="spellEnd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Листья нежны и богаты витаминами.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Салат из листьев одуванчика стимулирует выделение желчи и улучшает аппетит.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Где растет: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лугах, в садах, на газонах парков, вдоль дорог.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Целебные свойства: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Используют в основном высушенные корни.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Настой корней применяют для возбуждения аппетита, при запорах, как желчегонное средство.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Корни собирают в сентябре-октябре.</w:t>
      </w:r>
    </w:p>
    <w:p w:rsidR="00DC199F" w:rsidRDefault="00DC199F" w:rsidP="00DC1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199F" w:rsidRDefault="00DC199F" w:rsidP="00DC1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199F" w:rsidRDefault="00DC199F" w:rsidP="00DC1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199F" w:rsidRDefault="00DC199F" w:rsidP="00DC1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199F" w:rsidRDefault="00DC199F" w:rsidP="00DC1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40FE" w:rsidRDefault="004240FE" w:rsidP="00DC1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904" w:rsidRPr="00DC199F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C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Календула</w:t>
      </w:r>
    </w:p>
    <w:p w:rsidR="006B7904" w:rsidRPr="00C36969" w:rsidRDefault="00DC199F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2935</wp:posOffset>
            </wp:positionV>
            <wp:extent cx="2971285" cy="2232454"/>
            <wp:effectExtent l="19050" t="0" r="515" b="0"/>
            <wp:wrapSquare wrapText="bothSides"/>
            <wp:docPr id="75" name="Рисунок 75" descr="C:\Users\god\Downloads\661165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god\Downloads\66116588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85" cy="223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04"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Биологические особенности: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Однолетнее травянистое растение высотой 50-60 см, семейства сложноцветных. Цветок ярко-оранжевого цвета с желтой серединкой. Лепестки мелкие и собраны в чашечку, слегка опушены. 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Размножается семенами. Неприхотливо, но любит плодородную, увлажненную почву и хорошо освещенные участки. Цветки заготавливают в течение всего лета. Собирают </w:t>
      </w:r>
      <w:proofErr w:type="spell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свежераспустившиеся</w:t>
      </w:r>
      <w:proofErr w:type="spellEnd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корзинки.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Целебные свойства</w:t>
      </w:r>
      <w:r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Благодаря спазмолитическим свойствам это растение расслабляет гладкую мускулатуру желудка, кишечника.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Наружно препараты и настои используют в виде полосканий и примочек при воспалении и кровоточивости десен, пародонтозе, а также при ангине и тонзиллите.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Свежий сок рекомендуют при ушибах и ожогах.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Внутрь препараты и настои назначают как противовоспалительное, заживляющее, спазмолитическое средство.</w:t>
      </w:r>
    </w:p>
    <w:p w:rsidR="006B7904" w:rsidRDefault="006B7904" w:rsidP="00DC1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Подорожник</w:t>
      </w:r>
    </w:p>
    <w:p w:rsidR="00824701" w:rsidRPr="00DC199F" w:rsidRDefault="00824701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6B7904" w:rsidRPr="00C36969" w:rsidRDefault="00DC199F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-4445</wp:posOffset>
            </wp:positionV>
            <wp:extent cx="2163445" cy="2339340"/>
            <wp:effectExtent l="19050" t="0" r="8255" b="0"/>
            <wp:wrapSquare wrapText="bothSides"/>
            <wp:docPr id="76" name="Рисунок 76" descr="C:\Users\god\Downloads\678684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god\Downloads\67868444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04" w:rsidRPr="00C369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Биологические особенности: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подорожника большой, продолговатый с толстыми прожилками.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лета над листьями подорожника станут </w:t>
      </w:r>
      <w:proofErr w:type="gram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подыматься</w:t>
      </w:r>
      <w:proofErr w:type="gramEnd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стрелочки-стебельки. На верхушке каждой такой стрелочки мелкие цветочки, собранные в узкий колосок. Цветочки эти совсем неприметны, затем в колосках созреют семена. Многолетнее травянистое растение, высотой 40 см.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Где растет: 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назвали подорожник так за то, что селится по разным дорогам, не боится жары.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Целебные свойства: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Лист подорожника используют в виде примочек для заживления ран.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Препараты из листьев подорожника оказывают противовоспалительное болеутоляющее действие, стимулируют секрецию желудка.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Назначают при заболеваниях органов дыхания в качестве отхаркивающего средства.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Рекомендуется при перебоях в работе сердца, при заболеваниях желудка, селезенки и почек.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Целебные свойства растения сконцентрированы в подземной части растения, которая состоит из короткого корневища с </w:t>
      </w:r>
      <w:proofErr w:type="gram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численными</w:t>
      </w:r>
      <w:proofErr w:type="gramEnd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тонкими корнями.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Корневища заготавливают осенью.</w:t>
      </w:r>
    </w:p>
    <w:p w:rsidR="004240FE" w:rsidRDefault="004240FE" w:rsidP="00DC1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904" w:rsidRDefault="006B7904" w:rsidP="00DC1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Тысячелистник обыкновенный</w:t>
      </w:r>
    </w:p>
    <w:p w:rsidR="00824701" w:rsidRPr="00C36969" w:rsidRDefault="00824701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6B7904" w:rsidRPr="00C36969" w:rsidRDefault="00824701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-2197</wp:posOffset>
            </wp:positionV>
            <wp:extent cx="3292561" cy="2380735"/>
            <wp:effectExtent l="19050" t="0" r="3089" b="0"/>
            <wp:wrapSquare wrapText="bothSides"/>
            <wp:docPr id="77" name="Рисунок 77" descr="C:\Users\god\Downloads\tysyachelis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god\Downloads\tysyachelistni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61" cy="238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04"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Биологические особенности: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многолетнее травянистое растение высотой до 20-80 см со своеобразным запахом, с ползучим разветвленным шнуровидным корневищем, с почти </w:t>
      </w:r>
      <w:proofErr w:type="spell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неветвистыми</w:t>
      </w:r>
      <w:proofErr w:type="spellEnd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тонкими корнями и подземными побегами. Прикорневые листья крупные черешковые с ланцетовидным контуром, опушенные.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Соцветия мелкие многочисленные корзинки, собранные в щитки на верхушке стебля и его разветвлений. В корзинке краевые цветки язычковые пестичные, белые, реже розовые, их пять. Внутренние цветки трубчатые, обоеполые, желтые. Плод – семянка длиной 1,5-2 мм, продолговатая или обратнояйцевидная, сплюснутая, голая, без хохолка, серебристо-серая. Цветет с начала июля до поздней осени, плодоносит с августа.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Где растет: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Растет на свежих песчаных и суглинистых почвах по опушкам, полянам, просекам в разреженных лесах, по обочинам дорог, на пустырях, в парках, садах, лесополосах, населенных пунктах.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Целебные свойства: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народной медицине тысячелистник известен как укрепляющее и успокоительное средство, обладающее мочегонным и потогонным действием. Его используют при лечении диспепсии, поносов, заболеваний желудка и кишечника, воспалительных процессов в почках и мочевыводящих путях, почечнокаменной болезни, ночном недержании мочи, ночных поллюциях, гинекологических воспалительных заболеваниях, а также при малярии, для регуляции менструального цикла и стимуляции лактации, как противоглистное средство. Свежий сок тысячелистника обыкновенного, вместе с медом с медом, принимают для улучшения аппетита, при туберкулезе, анемии, заболеваниях печени, сопровождаемых желтухой.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Тысячелистник употребляют внутрь при головокружении, тошноте, головной боли, бессоннице, истерии, артритах, невралгиях. Ванны с отваром тысячелистника назначают при чесотке и чешуйчатом лишае. Отваром цветков умываются для устранения угрей.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 </w:t>
      </w: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«Угадай растение»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Описать внешний вид растений и находить их по описанию.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быстрее?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представления детей о внешнем виде растения.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задача: найти картинку с изображением определенного растения.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для игры: карточки с изображением растений (по нескольку карточек каждого растения).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раскладывает в групповой комнате карточки с изображением разных растений. Называет одно из имеющихся растений. Например, одуванчик. Дети собирают все карточки с изображением одуванчика. Побеждает тот, кто быстрее найдет названное растение.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Найди по описанию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Цель: закрепить представление об особенностях внешнего вида растений, учить детей самостоятельно описывать растение.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задача: найти растение по перечисленным признакам.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карточки с изображением растений.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Ведущий называет характерные особенности того или иного растения, не называя его. Дети отыскивают его изображение среди карточек. Побеждает тот, кто быстро и правильно найдет или назовет отгадку.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игры, способствующие закреплению знаний полученных на экологической тропе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Скорая помощь (экологическая игра на природе)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воспитывать заботливое отношение к растениям, желание оказывать помощь, развивать наблюдательность.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задача: осмотреть «пациентов» — деревья и кустарники, заметить изувеченные ветки и оказать необходимую помощь.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 палочки, веревочки, тряпочки, ножницы.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дети обходят участок детского сада — «делают обход»; если есть «больные», им оказывается необходимая помощь.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Юные художники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уточнить особенности внешнего вида растений, учить передавать свое отношение к </w:t>
      </w:r>
      <w:proofErr w:type="gramStart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изображаемому</w:t>
      </w:r>
      <w:proofErr w:type="gramEnd"/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задача: нарисовать портрет растения.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любые изобразительные материалы.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Игра проводится на прогулке. «Художник» принимает заказ — нарисовать «портрет» того или иного растения и старается точно передать особенности внешнего вида. По окончании работы организуется выставка детских рисунков.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Следопыты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познавательный интерес к живой природе, наблюдательность, учить детей делать элементарные выводы.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задача: разгадать тайну природы.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Материал: для игры на участке детского сада готовится полоса почвы или песка, свободного от растительности.</w:t>
      </w:r>
    </w:p>
    <w:p w:rsidR="006B7904" w:rsidRPr="00C36969" w:rsidRDefault="006B7904" w:rsidP="00DC199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Играющие осматривают полосу и определяют, «кто мог оставить свои следы». Это могут быть не только следы животных, но и листья, сучки, семена растений. Воспитатель подводит детей к заключению о том, как сюда могли попасть эти объекты. Например: как сюда попали шишки, если поблизости нет елки или сосны? Кто мог разбросать на дорожке ягоды рябины? Семена, каких растений и откуда принес ветер?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про лекарственные и полезные травы: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сорняк, он цветок,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болезни мне помог.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присяду на диванчик,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Вспомню желтый...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(Одуванчик)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солнышко – росток.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травинка, не листок: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Появился самый первый.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Желтый маленький цветок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(Мать-и-мачеха)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лист разбит на дольки.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Подсчитай-ка: долек сколько?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Восемь, десять, двадцать, тридцать.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легко со счета сбиться.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желанье есть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Дольки снова перечесть?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Тысячелистник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Вдоль дорожек его встретишь,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Ранки, ссадины излечишь,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Сорвешь листочек осторожно.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нас излечит?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Ответ: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Подорожник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Ноготок короток, 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сквозь землю прошел - 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Шапку золота нашел. 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 Календула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Пряность это и приправа,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Чай с ней удался на славу,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Догадаются ребята,</w:t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конечно, это…</w:t>
      </w: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(Мята)</w:t>
      </w:r>
    </w:p>
    <w:p w:rsidR="006B7904" w:rsidRPr="00C36969" w:rsidRDefault="006B7904" w:rsidP="0082470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травку ты сорвешь,</w:t>
      </w:r>
    </w:p>
    <w:p w:rsidR="006B7904" w:rsidRPr="00C36969" w:rsidRDefault="006B7904" w:rsidP="0082470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Руки, знай, не ототрешь.</w:t>
      </w:r>
    </w:p>
    <w:p w:rsidR="006B7904" w:rsidRPr="00C36969" w:rsidRDefault="006B7904" w:rsidP="0082470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 всех аптечных дел,</w:t>
      </w:r>
    </w:p>
    <w:p w:rsidR="006B7904" w:rsidRPr="00C36969" w:rsidRDefault="006B7904" w:rsidP="0082470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лечит ранки? </w:t>
      </w: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(Чистотел)</w:t>
      </w:r>
    </w:p>
    <w:p w:rsidR="006B7904" w:rsidRPr="00C36969" w:rsidRDefault="006B7904" w:rsidP="0082470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жёлтенького солнышка</w:t>
      </w:r>
    </w:p>
    <w:p w:rsidR="006B7904" w:rsidRPr="00C36969" w:rsidRDefault="006B7904" w:rsidP="0082470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Лучи не горячи,</w:t>
      </w:r>
    </w:p>
    <w:p w:rsidR="006B7904" w:rsidRPr="00C36969" w:rsidRDefault="006B7904" w:rsidP="00824701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lang w:eastAsia="ru-RU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жёлтенького солнышка</w:t>
      </w:r>
    </w:p>
    <w:p w:rsidR="006B7904" w:rsidRDefault="006B7904" w:rsidP="00824701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C369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Белые лучи. </w:t>
      </w: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(Ромашка)</w:t>
      </w:r>
      <w:r w:rsidRPr="00C369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4240FE" w:rsidRPr="006B7904" w:rsidRDefault="004240FE" w:rsidP="00B277F4">
      <w:pPr>
        <w:shd w:val="clear" w:color="auto" w:fill="FFFFFF"/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Станция «Веселый огород»</w:t>
      </w:r>
    </w:p>
    <w:p w:rsidR="00B277F4" w:rsidRPr="00B277F4" w:rsidRDefault="00917E30" w:rsidP="00B277F4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1613</wp:posOffset>
            </wp:positionV>
            <wp:extent cx="3215881" cy="3814119"/>
            <wp:effectExtent l="19050" t="0" r="3569" b="0"/>
            <wp:wrapSquare wrapText="bothSides"/>
            <wp:docPr id="113" name="Рисунок 113" descr="D:\ДЛЯ АТТЕСТАЦИИ\моя аттестация\Аттестация 2025\фотографии\IMG_20250228_190944_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ДЛЯ АТТЕСТАЦИИ\моя аттестация\Аттестация 2025\фотографии\IMG_20250228_190944_8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3833" b="1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81" cy="381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7E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277F4"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B277F4"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условий для знакомства детей с овощными культурами, произрастающими на нашей территории, дети наблюдают высадку выращенной рассады в групповом помещении, совместно с педагогами ухаживают за растениями, наблюдают рост и сбор урожая. Пробуют выращенный своим трудом урожай.</w:t>
      </w:r>
    </w:p>
    <w:p w:rsidR="00B277F4" w:rsidRPr="00B277F4" w:rsidRDefault="00B277F4" w:rsidP="00B277F4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Объект станции: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грядк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 посаженными овощными культурами (лук,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огурцы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морковь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свекла, злаковые культуры, помидоры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др.), пугало.</w:t>
      </w:r>
      <w:proofErr w:type="gramEnd"/>
    </w:p>
    <w:p w:rsidR="00B277F4" w:rsidRPr="00B277F4" w:rsidRDefault="00917E30" w:rsidP="00B277F4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-3398</wp:posOffset>
            </wp:positionV>
            <wp:extent cx="2603106" cy="3262184"/>
            <wp:effectExtent l="19050" t="0" r="6744" b="0"/>
            <wp:wrapSquare wrapText="bothSides"/>
            <wp:docPr id="48" name="Рисунок 112" descr="D:\ДЛЯ АТТЕСТАЦИИ\моя аттестация\Аттестация 2025\фотографии\IMG_20250228_190820_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ДЛЯ АТТЕСТАЦИИ\моя аттестация\Аттестация 2025\фотографии\IMG_20250228_190820_2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06" cy="32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7F4"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станции:</w:t>
      </w:r>
      <w:r w:rsidR="00B277F4"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Огород представляет собой экологическую точку на открытом хорошо освещенном пространстве. На нем произрастают овощные культуры,  неприхотливые к условиям обитания и привлекательные для проведения наблюдений (лук, </w:t>
      </w:r>
      <w:r w:rsid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огурцы</w:t>
      </w:r>
      <w:r w:rsidR="00B277F4"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морковь и др.). Дети  наблюдают за их ростом и развитием, приобретают практические навыки ухода за растениями (</w:t>
      </w:r>
      <w:r w:rsid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посадка, </w:t>
      </w:r>
      <w:r w:rsidR="00B277F4"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полив, прополка, рыхление, сбор урожая). Педагог беседует с детьми об овощных культурах и растениях огорода, предлагает отгадать загадки о них, рассказывает о том, как человек ухаживает за растениями, об инструментах, необходимых для этого; помогает сделать выводы о взаимосвязи состояния растений и динамики их развития с благоприятными или неблагоприятными условиями.</w:t>
      </w:r>
    </w:p>
    <w:p w:rsidR="00B277F4" w:rsidRPr="00737C80" w:rsidRDefault="00B277F4" w:rsidP="00737C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37C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Конспект НОД «Огород».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r w:rsidR="00737C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создание условий для </w:t>
      </w: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знаком</w:t>
      </w:r>
      <w:r w:rsidR="00737C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ства</w:t>
      </w: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названиям</w:t>
      </w:r>
      <w:r w:rsidR="00737C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овощей, местом их выращивания</w:t>
      </w: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bdr w:val="none" w:sz="0" w:space="0" w:color="auto" w:frame="1"/>
          <w:lang w:eastAsia="ru-RU"/>
        </w:rPr>
        <w:t>Образовательная область</w:t>
      </w: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 </w:t>
      </w:r>
      <w:r w:rsidRPr="00B277F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</w:p>
    <w:p w:rsidR="00B277F4" w:rsidRPr="00B277F4" w:rsidRDefault="00B277F4" w:rsidP="00737C80">
      <w:pPr>
        <w:shd w:val="clear" w:color="auto" w:fill="FFFFFF"/>
        <w:spacing w:before="225" w:after="225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Сформировать целостное представление об окружающем мире;</w:t>
      </w:r>
    </w:p>
    <w:p w:rsidR="00B277F4" w:rsidRPr="00B277F4" w:rsidRDefault="00B277F4" w:rsidP="00737C80">
      <w:pPr>
        <w:shd w:val="clear" w:color="auto" w:fill="FFFFFF"/>
        <w:spacing w:before="225" w:after="225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Способствовать расширению представлений детей об овощах.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Образовательная область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«Речевое развитие»</w:t>
      </w:r>
    </w:p>
    <w:p w:rsidR="00B277F4" w:rsidRPr="00B277F4" w:rsidRDefault="00B277F4" w:rsidP="00737C80">
      <w:pPr>
        <w:shd w:val="clear" w:color="auto" w:fill="FFFFFF"/>
        <w:spacing w:before="225" w:after="225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Развивать умение отчетливо произносить слова, предложения;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Учить детей внимательно слушать воспитателя и отвечать на вопросы предложениями;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речь, мышление детей, внимание и воображение и восприятие.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детской деятельности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игровая, продуктивная, коммуникативная, познавательн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исследовательская.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картинок с овощами, иллюстраций с изображением </w:t>
      </w:r>
      <w:r w:rsidRPr="00B277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огорода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обводки и раскраски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д. и.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«Лото»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«Разложи по корзинкам»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(В большой корзине вперемешку лежат муляжи овощей и фруктов.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Детям нужно рассортировать отдельно фрукты, отдельно овощи, сложив их в разные корзинки. Проверить правильность выполнения задания, чтение стихов про овощи, отгадывание загадок.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презентация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демонстрации с помощью проектора; картинки и муляжи овощей, мяч, наборы разрезных картинок, игрушечный ёжик и лисёнок, большая корзина, волшебный мешочек.</w:t>
      </w:r>
    </w:p>
    <w:p w:rsidR="00B277F4" w:rsidRPr="00B277F4" w:rsidRDefault="00B277F4" w:rsidP="00737C8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занятия: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Кто-то стучится. Ребята, кто к нам пришёл в гости?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Ёжик и Лисенок.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поздороваемся.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здороваются)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Это наши друзья Ёжик и Лисенок. Они пришли и принесли нам большую корзинку. А что в ней? Смотрите какой-то волшебный мешочек, а что в нем хотите узнать? Давайте по одному будем подходить и угадывать.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мешочке лежат муляжи овощей)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садятся на коврик)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вызывает детей, они достают 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овощи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капусту, огурец, помидор, морковь, свеклу)</w:t>
      </w:r>
      <w:proofErr w:type="gramEnd"/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Ребята, что это? Как, одним словом можно назвать это?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Овощи.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Ребята, кто догадался, о чем мы будем говорить на </w:t>
      </w:r>
      <w:r w:rsidRPr="00B277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занятии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Об овощах.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А где растут овощи?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 </w:t>
      </w:r>
      <w:r w:rsidRPr="00B277F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огороде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как они растут?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над землей и под землей.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Как собирают овощи? Помидоры растут над землей или под землей? Как собирают помидоры?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Срывают.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Где растет капуста? Как собирают капусту?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Срезают.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Молодцы!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Ёжик и Лисенок предлагает нам поиграть в игру</w:t>
      </w:r>
      <w:proofErr w:type="gramEnd"/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признак и расскажи об овоще»</w:t>
      </w:r>
    </w:p>
    <w:p w:rsidR="00B277F4" w:rsidRPr="00B277F4" w:rsidRDefault="00B277F4" w:rsidP="00737C80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 столе лежат муляжи овощей, ребенок подходит, берет овощ и рассказывает все о нем)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Это морковь. Это овощ. 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оранжевая, вкусная, большая, хрустящая, полезная, сочная, треугольной формы и т. д.</w:t>
      </w:r>
      <w:proofErr w:type="gramEnd"/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Молодцы. Справились с заданием. А Ёжик и Лисенок приготовили еще для вас загадки. Давайте их отгадывать.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загадывает загадки, а дети называют ответы. Воспитатель демонстрирует презентацию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показывает тот овощ, который угадали воспитанники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Отгадывание загадок.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Что за скрип? Что за хруст?</w:t>
      </w:r>
    </w:p>
    <w:p w:rsidR="00B277F4" w:rsidRPr="00B277F4" w:rsidRDefault="00B277F4" w:rsidP="00737C80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 ещё за куст?</w:t>
      </w:r>
    </w:p>
    <w:p w:rsidR="00B277F4" w:rsidRPr="00B277F4" w:rsidRDefault="00B277F4" w:rsidP="00737C80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же быть без хруста,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я.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(капуста)</w:t>
      </w:r>
    </w:p>
    <w:p w:rsidR="00B277F4" w:rsidRPr="00B277F4" w:rsidRDefault="00B277F4" w:rsidP="00737C80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Красная девица росла в темнице,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 в руки брали, косы обрывали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proofErr w:type="gramEnd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орковь)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Хотя я сахарной зовусь,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Но от дождя я не размокла,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Крупна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кругла, сладка на вкус,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Узнали вы, кто я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?.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свекла)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Очень длинным вырастает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пол грядки занимает.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овощ тыквы брат,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все его едят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абачок)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Ее тянут бабка с внучкой,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Кошка, дед и мышка с Жучкой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епка)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 </w:t>
      </w:r>
      <w:r w:rsidRPr="00B277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огороде вырастаю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когда я созреваю,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Варят из меня томат, в щи кладут и так едят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омидоры)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Летом – в </w:t>
      </w:r>
      <w:r w:rsidRPr="00B277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огороде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свежие, зеленые,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зимою – в бочке, крепкие, соленые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гурцы)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давайте поиграем в игру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Один-много</w:t>
      </w:r>
      <w:proofErr w:type="gramEnd"/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Показывается картинка с одним предметом, а дети называют овощи во множественном числе.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пололи грядки»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стоят в кругу, хлопают в ладоши и 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говорят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Ладушки-ладки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пололи грядки.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пололи сами,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Своими руками.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B277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огороде нашем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Выросли на грядках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такие огурцы!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(Показывают руками.)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такие помидоры!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такая свекла!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такая капуста!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без капусты Щи не вкусны!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Детям предлагается игра</w:t>
      </w:r>
    </w:p>
    <w:p w:rsidR="00B277F4" w:rsidRPr="00B277F4" w:rsidRDefault="00B277F4" w:rsidP="00737C8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 И.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больше назовет овощей»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Стоя в кругу, воспитатель бросает мяч детям, а они должны назвать овощи. Дети садятся за столы, каждому ребенку раздается набор разрезанных картинок, из которых они должны собрать овощ, и назвать его.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«Собираем урожай»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сидят за столами. Воспитатель произносит текст, дети должны в каждой фразе отгадать последнее слово. Если дети правильно отгадывают загадку, воспитатель вывешивает на доску картинку с отгадкой.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Поздним летом в </w:t>
      </w:r>
      <w:r w:rsidRPr="00B277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огород собирается народ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Зрел всё лето урожай! Что собрали? Отгадай!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Здесь весною было пусто, летом выросла…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(капуста)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Солнышко светило, чтоб ярче зеленел …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(укроп)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Собираем мы в лукошко очень крупную …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(картошку)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 дождя земля намокла – вылезай, толстушка …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(свёкла)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земли – за чуб плутовку тянем сочную …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(морковку)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Помогает деду внук – собирает с грядок …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(лук)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- Просит дедушка </w:t>
      </w: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Федюшку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собери ещё …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(петрушку)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зелёный толстячок – крупный, гладкий …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(кабачок)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всё! Хоть и устали, урожай мы весь собрали!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овощи собирали в </w:t>
      </w:r>
      <w:r w:rsidRPr="00B277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огороде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завершении дети прослушивают стихотворение Ю. </w:t>
      </w: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Тувима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 однажды с базара пришла,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 с базара домой 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принесла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Картошку,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Капусту,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Морковку,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Горох,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Петрушку и свеклу.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Вот овощи спор завели на столе -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лучше, вкусней и нужней на 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земле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Картошка?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Капуста?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Морковка?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Горох?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Петрушка иль свекла?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 тем временем ножик взяла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ножиком этим крошить 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начала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Картошку,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Капусту,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Морковку,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Горох,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Петрушку и свеклу.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Накрытые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крышкою, в душном горшке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Кипели, кипели в крутом 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кипятке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Картошка,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Капуста,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Морковка,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Горох,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Петрушка и свекла.</w:t>
      </w:r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!.</w:t>
      </w:r>
      <w:proofErr w:type="gramEnd"/>
    </w:p>
    <w:p w:rsidR="00B277F4" w:rsidRPr="00B277F4" w:rsidRDefault="00B277F4" w:rsidP="00737C80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суп овощной оказался не плох!</w:t>
      </w:r>
    </w:p>
    <w:p w:rsidR="00737C80" w:rsidRPr="00337D05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давайте попрощаемся с нашими друзьями и пригласим их снова к нам в гости. Дети прощаются с Ёжиком и Лисёнком.</w:t>
      </w:r>
    </w:p>
    <w:p w:rsidR="00B277F4" w:rsidRPr="00337D05" w:rsidRDefault="00337D05" w:rsidP="00B277F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37D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277F4" w:rsidRPr="00337D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«Экскурсия на огород»</w:t>
      </w:r>
    </w:p>
    <w:p w:rsidR="00B277F4" w:rsidRPr="00B277F4" w:rsidRDefault="00B277F4" w:rsidP="00337D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экскурсии.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сегодня мы с вами пойдем в удивительное место. Хотите узнать куда?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кто-нибудь догадался?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сегодня с вами пойдем в </w:t>
      </w:r>
      <w:r w:rsidRPr="00B277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огород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посмотрим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там выросло.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 воспитателем идут в </w:t>
      </w:r>
      <w:r w:rsidRPr="00B277F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огород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еще овощи вы знаете?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Скажите мне, пожалуйста, как собирают овощи? Сегодня мы поговорим с вами об уборке урожая.</w:t>
      </w:r>
    </w:p>
    <w:p w:rsidR="00B277F4" w:rsidRPr="00B277F4" w:rsidRDefault="00B277F4" w:rsidP="00337D05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II. Беседа об овощах.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признак»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Я буду называть овощ, а вы будете мне называть как можно больше 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 про него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какой он.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Морковь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(свёкла, репа, капуста)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(какая)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вкусная, хрустящая, оранжевая, большая, круглая, полезная, сочная, крупная, мелкая.</w:t>
      </w:r>
      <w:proofErr w:type="gramEnd"/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Лук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(огурец, помидор, чеснок, кабачок)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(какой)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вкусный, хрустящий, красный, большой, круглый, полезный, сочный, крупный, мелкий, горький.</w:t>
      </w:r>
      <w:proofErr w:type="gramEnd"/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Молодцы. Справились с заданием. Следующая игра.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Пришло время отдохнуть и поиграть с пальчиками. Пальчиковая гимнастика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«Хозяйка однажды с базара пришла»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 однажды с базара пришла,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(Шагают)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 с базара домой принесла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(Загибают по одному пальчику)</w:t>
      </w:r>
    </w:p>
    <w:p w:rsidR="00B277F4" w:rsidRPr="00B277F4" w:rsidRDefault="00B277F4" w:rsidP="00337D05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Картошку, капусту, морковку, горох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Петрушку и свеклу. Ох.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(Хлопок)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овощи спор завели на столе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(Попеременно ударяют кулачками)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лучше, вкусней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нужней на земле.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(Загибают по одному пальцу на название)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Картошка? Капуста?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Морковка? Горох?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Петрушка иль свекла? Ох.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(Хлопок)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 тем временем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(Стучат ребром ладони)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Ножик взяла.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ножиком этим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Крошить начала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(Загибают по одному пальчику на руке)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Картошку, капусту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Морковку, горох,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Петрушку и свеклу. Ох.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(Хлопок)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Накрытые крышкою,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(Складывают руки накрест)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душном горшке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Кипели, кипели в крутом кипятке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Картошка, капуста,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(Загибают по одному пальчику на руке)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Морковка, горох,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Петрушка и свекла. Ох!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(Хлопок)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суп овощной оказался неплох!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(Показывают, как едят суп)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ласково»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мячом)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Я буду бросать вам 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называть овощ, вы будете называть этот овощ ласково и брось мне мяч обратно.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Помидор-помидорчик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,м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орковь-морковочка,огурец–огурчик;тыква-тыковка;лук-лучок;свекла-свеколка;чеснок-чесночек;капуста-капусточка;горох-горошек;картшка-картошечка.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«Один – много»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буду называть один овощ, а вы много овощей.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Помидор–помидоры</w:t>
      </w:r>
      <w:proofErr w:type="gramEnd"/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Огурец–огурцы</w:t>
      </w:r>
      <w:proofErr w:type="gramEnd"/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Тыква–тыквы</w:t>
      </w:r>
      <w:proofErr w:type="gramEnd"/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Кабачок–кабачки</w:t>
      </w:r>
      <w:proofErr w:type="gramEnd"/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Баклажан – баклажаны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сок, салат»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:– Сейчас я буду называть овощ. А вы будете 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отвечать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какой сок, суп, салат из него можно приготовить.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Сок из </w:t>
      </w: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моркови-морковный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салат из капуст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ы-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капустный; сок из тыквы – тыквенный; салат из огурцов- огуречный.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мы </w:t>
      </w: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вспомним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чем мы говорили.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«Подскажи словечко»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зимою было пусто,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выросла…капуста.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земли за чуб плутовку,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Тянем сочную…морковку.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и сахарной зовусь,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от дождей я не размокла.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Крупна, кругла,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Сладка</w:t>
      </w:r>
      <w:proofErr w:type="gram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вкус,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Узнали вы? Я…свекла.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в </w:t>
      </w:r>
      <w:r w:rsidRPr="00B277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огороде-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Свежие, зеленые,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зимою в бочке –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Желтые, соленые.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Отгадайте, молодцы,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зовут нас? Огурцы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вам понравилась наше путешествие.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мы с вами возвращаемся в </w:t>
      </w:r>
      <w:r w:rsidRPr="00B277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детский сад</w:t>
      </w:r>
      <w:r w:rsidRPr="00B27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77F4" w:rsidRPr="00B277F4" w:rsidRDefault="00B277F4" w:rsidP="00337D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337D05" w:rsidRDefault="00B277F4" w:rsidP="00337D05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37D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про овощи для детей старшего дошкольного возраста 5-7 лет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Дорогие ребята! Давайте поговорим об овощах. Хрустящая оранжевая морковка, крепкие зеленые огурчики, сочные красные помидоры — все это овощи.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еще овощи вы знаете?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Верно! Свекла и репа, капуста и картофель, перец и баклажан, редис и редька, тыква и кабачок, лук и чеснок, щавель и укроп, сельдерей и петрушка.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Овощами называют сочные части возделываемых растений. Это могут быть листья, кочаны, корни, клубни, луковицы, соцветия и плоды. Сами же растения получили название овощных культур.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стране возделывают около восьмидесяти видов овощных культур, а всего в царстве растений овощными свойствами обладают не менее 1200 видов.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 овощи были привезены к нам с берегов Средиземного моря (капуста, морковь, петрушка, сельдерей), другие — из Индии (огурец), стран Центральной и Южной Америки (помидор, кабачок), из Юго-Западной Азии (сладкий и горький перец).</w:t>
      </w:r>
      <w:proofErr w:type="gramEnd"/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где растут овощи?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Правильно! В огороде на грядках.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Земля в огороде — мягкая, рыхлая, плодородная. А знаете ли вы, что самый верхний слой земли называется почвой? Он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образовывался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многие сотни лет и содержит все, что необходимо растениям для жизни: воду и воздух, минеральные соли и перегной.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Корни растений вбирают воду с растворенными в ней минеральными солями. А кислород нужен им для дыхания.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Перегной образуется из перегнивших листьев, стеблей и корней растений. Микробы, живущие в почве, превращают его в минеральные соли.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почве обитают и земляные черви, и кроты, и землеройки, и личинки насекомых.</w:t>
      </w:r>
      <w:r w:rsidR="00337D05" w:rsidRPr="00B277F4">
        <w:rPr>
          <w:rFonts w:ascii="Arial" w:eastAsia="Times New Roman" w:hAnsi="Arial" w:cs="Arial"/>
          <w:color w:val="181818"/>
          <w:sz w:val="18"/>
          <w:szCs w:val="18"/>
          <w:lang w:eastAsia="ru-RU"/>
        </w:rPr>
        <w:t xml:space="preserve"> 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Черви, кроты, землеройки — друзья и помощники садовода и огородника: они рыхлят почву, измельчают и перемешивают остатки растений, уничтожают 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вредных насекомых. Через ходы, прорытые ими в земле, к корешкам растений поступают влага и воздух. Послушайте стихотворение.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Помощник крот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Как-то раз весною крот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Посетил наш огород.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проверил клумбы, грядки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заметил непорядки: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Портят слизни и жуки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Огородные ростки,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Слишком уж земля тверда —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проходит вглубь вода.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сказал помощник крот: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Я спасу ваш огород!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Разрыхлю я чернозем,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Истреблю личинок в нем.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землей ходы пророю —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наполнит их водою.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работу взялся крот,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расцвел наш огород!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Спеют в нем морковь и репка,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капуста стала крепкой,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Созревают лук, чеснок,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Крот-дружище нам помог!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бегут по полям и дорогам серебристые змейки февральских метелей, а у садоводов и огородников уже начинаются предпосевные хлопоты: надо купить семена растений, позаботиться об удобрениях, приготовить ящички и горшочки для рассады, смастерить домики для пернатых друзей — птиц.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весенние лучи растопят снега, оттаявшая земля напитается талой водой, </w:t>
      </w:r>
      <w:proofErr w:type="spell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снежицей</w:t>
      </w:r>
      <w:proofErr w:type="spell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согреется — можно идти работать в огород. Скоро появится 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первая травка, оденутся зелеными листьями деревья и кусты. Недаром ведь говорят: «Была бы водица, а зелень народится».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 себе, дорогие ребята, что мы с вами взяли ведра, лейки, лопаты, грабли и отправились в огород.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чего начать весенние работы?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Верно! Сначала нужно собрать граблями прошлогоднюю листву и засохшие стебли растений в кучу и сжечь их, а образовавшейся золой можно удобрить землю в огороде. Затем нужно наметить, где мы будем делать гряды, и вскопать землю.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огород и вскопан, сделаны ровные, аккуратные грядки, чуть приподнятые над землей, чтобы к корням овощей, которые мы посадим, поступало больше воздуха. Представьте себе, что мы посеяли семена овощей, а потом полили их из лейки, но не холодной водой, а чуть согретой в кадушке, стоящей на солнышке.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нужно ухаживать за овощами, чтобы получить хороший урожай?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Правильно! Нужно рыхлить землю, удалять сорняки, бороться с тлей, бабочками-капустницами, колорадским жуком и другими вредными насекомыми, прореживать посевы, чтобы растения росли свободно, не мешая друг другу.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Что-то мы еще забыли?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конечно, огород необходимо поливать утром и вечером, чтобы растениям хватало влаги.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Послушайте стихотворение.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Пойдем с тобою в огород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Пойдем с тобою в огород: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Посмотрим, как у нас растет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Морковь, укроп, петрушка,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Полна ль воды кадушка,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для полива,</w:t>
      </w:r>
      <w:proofErr w:type="gramEnd"/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углу под старой сливой.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съели ль листья слизняки,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заглушили ль сорняки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Ростки бобов, гороха —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это будет плохо!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Пойдем с тобою в огород,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 там у нас забот!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Возьмем лопаты, тяпки,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Взрыхлим, прополем грядки.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польем из лейки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сядем на скамейке.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надо нам с тобой чуть-чуть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работы отдохнуть!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в огороде немало дел! Чтобы листья овощей, их цветы и корни не повредили слизняки, гусеницы, жуки и их личинки, огородники опрыскивают грядки настойкой горькой полыни, пижмы, тысячелистника, чеснока, луковой шелухи. Эти растения обладают своеобразным запахом, отпугивающим вредителей, и содержат особые защитные вещества — фитонциды, убивающие микробов. Многие вредные насекомые не выносят запаха настоев помидорной и картофельной ботвы. А прожорливой медведке, перегрызающей корни и стебли растений и повреждающей клубни, корнеплоды и высеянные семена, очень не нравится запах ольхи. Достаточно воткнуть веточку этого растения в грядку — и медведка тотчас ее покинет.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цветы тоже могут помочь справиться с вредными насекомыми. Поэтому в огородах сажают душистый табак, оранжевые ноготки (календулу), пышные бархатцы (бархотки) и разноцветные садовые ромашки. Эти цветы выделяют фитонциды и эфирные масла. Поэтому опасные насекомые стараются держаться от них подальше.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Послушайте стихотворение.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Душистые бархотки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душистые бархотки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Посажу у изгородки.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Клумба пышная, большая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 мой украшает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Лепестками золотыми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горьким запахом полыни.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Льется терпкий аромат,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Гонит он от наших гряд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Вредных бабочек, жучков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плодовых червячков.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огородники и о других своих помощниках — лягушках, жабах — и стараются привлечь их на свои грядки.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«Оказывается, одна жаба может уничтожить столько вредителей, сколько одна летучая мышь. За лето на одном гектаре огорода жабы и лягушки съедают до ста тысяч насекомых, большинство которых — опасные вредители.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почему опытные садоводы оберегают лягушек. Они охотятся в любое время суток, лишь бы было влажно и тепло, а жабы только с наступлением вечера. При этом они уничтожают много слизней гусениц, многоножек, жуков, бабочек и вредных личинок. Некоторые садоводы устанавливают для жаб и лягушек даже ванны с водой. Не будь жаб и лягушек, </w:t>
      </w:r>
      <w:proofErr w:type="spell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обжоры-слизни</w:t>
      </w:r>
      <w:proofErr w:type="spell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буквально оголили бы огородные грядки».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Давайте вместе припомним, кто еще защищает урожай?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Конечно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птицы! Для них весной мастерят скворечники и дуплянки и развешивают их в садах и огородах. А еще четвероногие обитатели лесов — ежики. Чтобы привлечь их, огородники ставят под кустами блюдечки с молоком. Ведь зверьки любят полакомиться молоком, а потом закусить слизнями, личинками жуков и гусеницами. Редкому вредителю удается спрятаться от колючего защитника растений.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Особенно хорошо растут овощи там, где им хватает и влаги и солнечного света. Поэтому огороды нередко разбивают на берегах рек, озер, прудов — и из этих водоемов берут воду для полива гряд. Послушайте стихотворение.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Добрая реченька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летнюю погоду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Теплым ясным вечером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Поит огороды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Маленькая реченька.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Замер тополь чутко,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 серебрится.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Реченька-голубка,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 ведро водицы!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вились уклейки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резвились днем,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Ведрами и лейками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мы наберем.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Трогает верхушки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Тонкий луч заката,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польем петрушку,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Огурцы, томаты.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сумрак ляжет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зерцало вод,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«спасибо» скажет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Речке огород!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на грядках созревают овощи: зажигаются фонарики сладкого перца, начинают алеть помидоры, наливаются соком кабачки — и приходит время собирать урожай.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 примечает: «Август — и </w:t>
      </w:r>
      <w:proofErr w:type="spell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собериха</w:t>
      </w:r>
      <w:proofErr w:type="spell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</w:t>
      </w:r>
      <w:proofErr w:type="spell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припасиха</w:t>
      </w:r>
      <w:proofErr w:type="spell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«Что соберешь в августе, тем и будешь сыт».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Послушайте стихотворение.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Добрый урожай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чудесно в огороде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Поработать ясным днем!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Теплый луч по грядкам бродит,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Мятой пахнет чернозем.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Пахнет сладкой спелой сливой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картофельной ботвой,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Медом белого налива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над головой.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поспело, все созрело —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Добрым будет урожай!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для всех найдется дело,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ленись, да собирай!</w:t>
      </w:r>
    </w:p>
    <w:p w:rsidR="00B277F4" w:rsidRPr="00B277F4" w:rsidRDefault="00B277F4" w:rsidP="00B277F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Говорили в народе и так: «Пришло время батюшк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огороду поклониться».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Огород-батюшка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Батюшка наш огород!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Поклонюсь тебе с любовью —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кормил нас целый год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капустой, и морковью.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Угощал нас кабачком,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Сельдереем и лучком.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Солнечным весенним днем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я к тебе приду.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вскопаю чернозем,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Вырву с корнем лебеду.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Стану я тебя лелеять,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кормилец-огород,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всходы зеленели,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вырос целым плод.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Осенью, после того как урожай овощей собран и убран в подполы, кладовые и закрома для хранения, работы на огороде не прекращаются. Необходимо собрать и сжечь ботву растений, перекопать землю. Крупные комья разбивать граблями и тяпками не надо — так почва сильнее промерзнет в зимние морозы, и вредители, зарывшиеся в нее, погибнут. Кроме того, крупные пласты земли задержат весной во время таянья снегов больше влаги.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ребята, давайте поговорим о том, какую пользу приносят людям овощи.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Овощи — основная еда, без которой человеку не обойтись!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Ведь наша пища большей частью состоит из растений.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Попробуем сосчитать, сколько различных овощей находится в тарелке обыкновенного картофельного супа. Кусочки картофеля и морковки, колечки лука, листья сельдерея, петрушки и укропа.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больше овощей кладут хозяйки в борщ или овощное рагу.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— настоящая кладовая витаминов, минеральных солей и других полезных веществ, необходимых человеку.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овощи хорошо хранятся и кормят нас круглый год. Другие можно и зимой выращивать в теплицах и парниках. Некоторые овощи, такие как лук, чеснок, редька, баклажан, перец, обладают целебными свойствами и способны предупреждать и излечивать болезни.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овощей не только готовят вкусные и полезные блюда, их корни, стебли и листья используются на корм скоту. Из овощей получают крахмал (картофель), сахар (сахарная свекла) и другие нужные людям продукты.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Ответьте на вопросы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Что называют овощами?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Где растут овощи?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Какой уход требуется овощам?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Каких насекомых называют вредителями? Почему?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Каких животных называют помощниками огородника? Почему?</w:t>
      </w:r>
    </w:p>
    <w:p w:rsidR="00337D05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Почему овощи считают основной едой человека?</w:t>
      </w:r>
    </w:p>
    <w:p w:rsidR="00B277F4" w:rsidRPr="00B277F4" w:rsidRDefault="00B277F4" w:rsidP="00337D05">
      <w:pPr>
        <w:shd w:val="clear" w:color="auto" w:fill="FFFFFF"/>
        <w:spacing w:after="0" w:line="360" w:lineRule="auto"/>
        <w:ind w:firstLine="300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lastRenderedPageBreak/>
        <w:t> </w:t>
      </w:r>
    </w:p>
    <w:p w:rsidR="00B277F4" w:rsidRPr="00337D05" w:rsidRDefault="00B277F4" w:rsidP="00337D05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37D0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Экологическая акция "Весенний огород"</w:t>
      </w:r>
    </w:p>
    <w:p w:rsidR="00B277F4" w:rsidRPr="00B277F4" w:rsidRDefault="00B277F4" w:rsidP="00B27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«Весёлый огород» (труд в природе)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Расширение представлений детей об окружающем мире и привитие трудовых навыков, посредством совместного создания огорода на территории детского сада. 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представления о работах, проводимых в весенний период в огороде.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представление детей о жизни растений.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наблюдать за посадкой и всходами семян.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делать выводы на основе наблюдений.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Участвовать в посильной практической деятельности.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бережное отношение к растениям.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-Расширять, обогащать, активизировать словарь детей.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взаимодействию семьи и детского сада.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277F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воспитанников с многообразием овощных растений,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277F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о практической значимости выращивания и использования овощных культур,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277F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представления детей о роли растений в жизни людей,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</w:t>
      </w: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277F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над коррекцией речи, внимания,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277F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наблюдать, сравнивать,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277F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речевое общение и мыслительные процессы, развивать умение работать в едином темпе,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277F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словарный запас детей, расширять кругозор.  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lastRenderedPageBreak/>
        <w:t></w:t>
      </w:r>
      <w:r w:rsidRPr="00B277F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бережно относиться к природе; воспитывать терпение и трудолюбие,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277F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предмету с/</w:t>
      </w:r>
      <w:proofErr w:type="spell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Актуальность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"Самое лучшее открытие то, которое ребенок делает сам".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Почти в каждой семье весной дома на подоконнике у мам или у бабушек вырастают удивительные зелёные растения, рассада в ящичках различной формы и окраса, но обычно детям строго настрого наказывают не трогать эти интересные насаждения. А интерес и любопытство очень сильное, ребята сами бы с удовольствием посадили такие чудесные растения, поливали, ухаживали бы за ним. В этой связи и возникла у нас идея создать свой огород. Огород, в детском саду является очень приятным занятием, особенно весной, когда хочется посмотреть на цвета зелени или первых весенних цветов.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нечего приятнее создать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самый настоящий огород под окнами детского сада, который призван развивать экологические ценности природы. 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 На нашем огороде дети сами смогут посадить и выращивать растения, ухаживать за ними.</w:t>
      </w:r>
      <w:r w:rsidRPr="00B27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занятия: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скажите, пожалуйста, какое сейчас время года?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Весна!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может назвать весенние месяцы (март, апрель, май)?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мае у людей много забот на цветнике, огороде, что это за заботы, вы знаете?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(Возможные ответы детей)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Нужно приготовить грядки и посеять семена овощей, на клумбах посадить цветы, в саду окопать деревья, подрезать веточки, посадить огород.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ребята. Очень много работы весной у людей</w:t>
      </w:r>
      <w:r w:rsidRPr="00B27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Воспитатель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Я приготовила для вас сюрприз,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столик здесь много разных овощей они в корзиночках хранятся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вот в какой корзине, какой овощ хранится – вы должны отгадать. Отгадаете? (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Каждая корзинка накрыта салфеткой).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Да!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Ну, тогда загадываю первую загадку.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Где весною было пусто. Летом выросла...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Капуста!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отгадывают загадки, снимается с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корзины салфетка.)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Молодцы, ребята, отгадали правильно. Давайте посмотрим на капусту. Какого цвета капуста? А по форме она, какая? А капуста маленькая или большая?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Молодцы. Слушайте следующую загадку.</w:t>
      </w:r>
    </w:p>
    <w:p w:rsidR="00B277F4" w:rsidRPr="00B277F4" w:rsidRDefault="00B277F4" w:rsidP="00337D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Летом в огороде –</w:t>
      </w: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Свежие, зеленые.</w:t>
      </w: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А зимою в бочке –</w:t>
      </w: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gramStart"/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Крепкие</w:t>
      </w:r>
      <w:proofErr w:type="gramEnd"/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соленые.</w:t>
      </w: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Догадались, молодцы.</w:t>
      </w: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Как зовут их?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Огурцы!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Правильно, огурцы. Какого цвета огурцы? А по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вам следующая загадка.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Красная девица сидит в темнице,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коса на улице.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Морковь.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Да, это морковка. Смотрите,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красивая и, наверное, вкусная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(снимает салфетку с корзины).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морковка?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Слушайте дальше.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Вверху зелено, внизу красно.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землю вросло.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Свекла.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угадали. Какая свекла по цвету? Покажите мне, пожалуйста, где маленькая свекла, а где большая?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показывают)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Слушайте внимательно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Неказиста, шишковата,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придет на стол она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– скажут весело ребята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gramStart"/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ну</w:t>
      </w:r>
      <w:proofErr w:type="gramEnd"/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рассыпчата, вкусна!»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Картошка.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И, наконец, последняя загадка.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Прежде чем его мы съели,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наплакаться успели. Что это?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Лук!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лук! А как вы догадались? А какой лук. Расскажите мне про него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Молодцы, ребята. Все мои загадки отгадали. А вы знаете, что во всех овощах много витаминов, которые очень для нас полезны. Если вы будете кушать овощи, то вырастите здоровыми и сильными.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знаете ли вы, где растут овощи?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огороде, на грядке.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на огороде. А у кого есть огород?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любите трудиться на огороде?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Да!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как? Вы мне покажете?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Да!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 «На огороде»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 огород сейчас пришли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 ходьба на месте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proofErr w:type="gramEnd"/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лопаты принесли,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имитация переноса лопат на плече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Будем дружно мы копать,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Семена потом сажать,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Лейки в руки мы возьмем,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Грядки дружно все польем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выполняют движения согласно тексту.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Осенью придем опять,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Чтобы урожай собрать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на поясе, 3 шага вперед, притоп. 3 шага назад, притоп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а вы знаете, что растения появляются из семян?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рассмотрим семена и определим их сходства и различия.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рассматривают семена, определяют, какие они на ощупь, какие по размеру, по форме, цвету (семена: помидора, огурца, кукурузы, свёклы, кабачка).</w:t>
      </w:r>
      <w:proofErr w:type="gramEnd"/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мы с вами </w:t>
      </w: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поиграем в игру «Семена и плоды»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(дети находят плоды (муляжи) к семенам)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можно посадить семена? Для чего?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предлагают посадить семена на грядку. А сажают семена, для того чтобы съесть их, когда вырастут. Договариваются, что нужно для посадки и кто, что будет сажать.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нужно для роста и растений? (свет, вода, солнечное тепло, земля)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Да, нужно солнце, свет, тепло,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Чтобы все кругом росло.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 без дождика, друзья,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Тоже ведь нельзя.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Давайте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орудия труда нам пригодятся.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Зубасты, а не кусаются.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(Грабли)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Огородник </w:t>
      </w:r>
      <w:proofErr w:type="spellStart"/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Федос</w:t>
      </w:r>
      <w:proofErr w:type="spellEnd"/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у него длинный нос,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Где ни поклонится – вода потечёт.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(Лейка)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идут на огород, взяв с собой семена, грабли, лейку, таблички.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Грядка уже готова к посадке. Дети совместно с взрослыми делают бороздки по всей длине грядки и в них (на определенном расстоянии) кладут семена выбранных растений. Борозды засыпают землёй, поливают.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работы воспитатель с детьми ставят возле грядок указатели (с названиями семян и датой посадки)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вспомнить и рассказать пословицы о труде: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«Трудиться - всегда пригодится»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«Терпение и труд все перетрут»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посеешь, то и пожнешь»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 грядки получились красивые и аккуратные?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Потому что, мы все вместе очень старались.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спасти наши посевы от птиц, чтобы не склевали урожай?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Высказывания и предложения детей. Поставить пугало.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 детьми наряжаем пугало, изготавливаем </w:t>
      </w:r>
      <w:proofErr w:type="spell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шумелки</w:t>
      </w:r>
      <w:proofErr w:type="spell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развешиваем на веточки деревьев.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теперь пришло время поиграть.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с Пугалом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идут по кругу и громко поют.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Пугало стоит в центре круга, вытянув руки в сторону.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огороде пугало, пугало стоит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Колоски нам пугало рвать с грядки не велит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(грозят пальчиком)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тихонько подойдем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spellStart"/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Колосочков</w:t>
      </w:r>
      <w:proofErr w:type="spellEnd"/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мы нарвем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идут на носочках к Пугалу)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Пугало громко поет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Колоски нельзя здесь рвать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Буду я вас догонять  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Заключительная работа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Беседа. Что больше всего понравилось на занятии, было ли вам трудно сажать семена и т.д.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 обобщили и расширили знания дошкольников об овощах, о том, как ухаживать за растениями в природе, перечислили все необходимые условия для роста и развития растений, научили бережно ухаживать за садом-огородом, отмечать изменения в росте и развитии, обогатили словарный запас детей, привлекли родителей к совместной деятельности.</w:t>
      </w:r>
    </w:p>
    <w:p w:rsidR="00B277F4" w:rsidRPr="00B277F4" w:rsidRDefault="00B277F4" w:rsidP="00B27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</w:p>
    <w:p w:rsidR="00B277F4" w:rsidRPr="00337D05" w:rsidRDefault="00B277F4" w:rsidP="00337D0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337D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  «Что такое огород?»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Программное содержание:</w:t>
      </w:r>
    </w:p>
    <w:p w:rsidR="00B277F4" w:rsidRPr="00B277F4" w:rsidRDefault="00B277F4" w:rsidP="00337D05">
      <w:pPr>
        <w:shd w:val="clear" w:color="auto" w:fill="FFFFFF"/>
        <w:spacing w:after="15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знания детей об овощах, фруктах, ягодах; закрепить у детей знания об огороде; развивать связную речь детей. Расширять словарный запас, обучать навыкам сравнения, систематизировать представления о признаках объектов. Формировать навыки самостоятельного проведения классификации; развивать память, мышление, воображение, речь; воспитывать любовь к огороду.</w:t>
      </w:r>
    </w:p>
    <w:p w:rsidR="00B277F4" w:rsidRPr="00337D05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b/>
          <w:color w:val="181818"/>
          <w:sz w:val="18"/>
          <w:szCs w:val="18"/>
          <w:lang w:eastAsia="ru-RU"/>
        </w:rPr>
      </w:pPr>
      <w:r w:rsidRPr="00337D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поговорим об огороде и о том, что на нем растет. Сейчас я буду загадывать загадки, а вы отгадывать.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зелен, и густ на грядке вырос куст.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Покопай немножко: под кустом … (картошка)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Лето целое старалась-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Одевалась, одевалась …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осень подошла,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одежки отдала.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Сотню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одежонок</w:t>
      </w:r>
      <w:proofErr w:type="gramEnd"/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Сложили мы в бочонок (капуста)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–Красна девица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в темнице,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коса на улице (морковь)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–Над землей трава,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землей бордовая голова (свекла)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Растут на грядке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ветки,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них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 детки (помидоры)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–Красная мышка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белым хвостом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норке сидит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зеленым листом (редиска)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Хоть чернил он не видал,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Фиолетовым вдруг стал,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лоснится от похвал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важный…(баклажан)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дед во сто шуб одет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раздевает,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слезы проливает (лук)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Свежий и солёный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всегда зеленый (огурец)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Маленький, горький,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Лучку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браток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(чеснок)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Растут на грядке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ветки,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них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 детки (помидоры)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Только фея может этот овощ превратить в карету (тыква).</w:t>
      </w:r>
    </w:p>
    <w:p w:rsidR="00B277F4" w:rsidRPr="00B277F4" w:rsidRDefault="00B277F4" w:rsidP="00337D0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Молодцы ребята! Вы отгадали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растут в огороде.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 вам подготовила сюрпризы – каждый себе выберет понравившийся мешочек, а что в нём лежит, вы определите на ощупь.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берут по мешочку и, ощупывая овощи, фрукты, ягоды, называют их, показывают, рассказывают какие они и выкладывают в ряд на столе.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Например: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“Это овощ – помидор, он круглый, гладкий, красный, сочный, вкусный, полезный”)</w:t>
      </w:r>
      <w:proofErr w:type="gramEnd"/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поговорим подробнее об огороде. Ребята, а вы знаете, когда сажают огород? (ответы детей)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почему именно в это время года надо сажать? Ребята чтобы посадить огород, что сначала мы делаем? (ответы детей)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сейчас подойдите ко мне и на чёрном листе ватмана, это будет наш условный огород, вы вырезанные овощи распределите на грядках, которые выделены белым контуром. На каждой грядке должны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овощи определённой культуры.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вы молодцы! Отгадывали загадки, отвечали на вопросы, выполнили все задания. И теперь вы точно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растёт в огороде. А овощи из огорода мы будем каждый день видеть на столах нашего детского сада во время обеда.</w:t>
      </w:r>
    </w:p>
    <w:p w:rsidR="00337D05" w:rsidRDefault="00337D05" w:rsidP="00337D0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77F4" w:rsidRPr="00337D05" w:rsidRDefault="00B277F4" w:rsidP="00337D05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181818"/>
          <w:sz w:val="18"/>
          <w:szCs w:val="18"/>
          <w:lang w:eastAsia="ru-RU"/>
        </w:rPr>
      </w:pPr>
      <w:r w:rsidRPr="00337D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 «Правила ухода за овощами».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1.Формировать обобщенные представления об овощах (овощи это части и плоды растений, которые выращивают на огороде для употребления в пищу), уточнить представления о многообразии овощей, формировать умения обобщать по существенным признакам, пользоваться при этом простейшей моделью, отражать результат обобщения в развернутом речевом суждении.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Воспитывать умение внимательно слушать воспитателя и сверстников, точно и полно отвечать на поставленный вопрос.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Учить детей составлять целое из частей.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Способствовать развитию умения вырезать круглые и овальные формы из квадратов и прямоугольников, плавно срезая углы.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Материал: поднос с овощами, два обруча (красный и черный), муляжи овощей на тарелке, цветные заготовки квадратной и прямоугольной формы, ножницы, клей, кисточки, клеёнки, тряпочки.</w:t>
      </w:r>
      <w:proofErr w:type="gramEnd"/>
    </w:p>
    <w:p w:rsidR="00B277F4" w:rsidRPr="00337D05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181818"/>
          <w:sz w:val="18"/>
          <w:szCs w:val="18"/>
          <w:lang w:eastAsia="ru-RU"/>
        </w:rPr>
      </w:pPr>
      <w:r w:rsidRPr="00337D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Ход: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приносит в группу поднос с овощами, накрытый полотенцем.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-Ребята,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у меня в руках? (Поднос).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вы думаете, что лежит на подносе? (ответы детей)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-Хотите посмотреть, что там лежит? (дети перечисляют)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-Как всё это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-Откуда пришли к нам овощи?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-Где они растут? (на огороде)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выращивают овощи?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уточняет: человек сажает в землю рассаду или семена овощей, ухаживает за ними, поливает, пропалывает, рыхлит землю и только в конце лета – осенью получает урожай овощей. Овощи – это плоды растения, его часть.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-Скажите, все ли овощи растут на поверхности земли?</w:t>
      </w:r>
    </w:p>
    <w:p w:rsidR="00B277F4" w:rsidRPr="00B277F4" w:rsidRDefault="00B277F4" w:rsidP="00337D0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-Есть овощи, плоды которых находятся в земле и называются корнеплодами. (Дети называют овощи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–к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орнеплоды).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-Овощей много. Все они разные. Давайте найдем с вами признаки различия овощей.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рассматривают овощи и делают заключение о различии овощей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форме, цвету, величине, какова их поверхность на ощупь).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а для чего люди выращивают овощи? (чтобы употреблять в пищу)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-Все ли овощи одинаковые на вкус?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-Правильно, овощи различаются и по вкусу.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Отгадаете загадку.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 девицу, которая раньше жила в темнице. Она оранжевого цвета. Её можно чистить, тереть на терке. Она вкусна и полезна».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Живет дед – во сто одежек одет.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легкий шуршащий чехол.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отгадку нашел? (лук)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Желтая, а не солнце, круглая, а не луна.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и варят, и парят, и сырую едят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сказки о ней говорят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епа)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 сейчас мы поиграем в игру « Вершки и корешки»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берет два обруча: черный и красный, кладет их так, чтобы обручи пересеклись.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обруч черного цвета надо положить овощи, у которых в пищу идут корешки, а в обруч красного цвета - те, у которых используются вершки.</w:t>
      </w:r>
    </w:p>
    <w:p w:rsidR="00B277F4" w:rsidRPr="00B277F4" w:rsidRDefault="00B277F4" w:rsidP="008F278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подходит к столу, выбирает овощ, показывает его детям, кладет его в нужный круг, объясняя, почему он положил овощ именно сюда.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области пересечения обручей должны находиться овощи, у которых используются и вершки, и корешки: лук, петрушка)</w:t>
      </w:r>
      <w:proofErr w:type="gramEnd"/>
    </w:p>
    <w:p w:rsidR="009D021C" w:rsidRDefault="009D021C" w:rsidP="00B277F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21C" w:rsidRDefault="009D021C" w:rsidP="00B277F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77F4" w:rsidRPr="009D021C" w:rsidRDefault="00B277F4" w:rsidP="009D021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181818"/>
          <w:sz w:val="18"/>
          <w:szCs w:val="1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 «Профессия Агроном»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с детьми названия сельскохозяйственных профессий; расширять знания о труде в деревне;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нравственные качества личности ребенка: самостоятельность, уважение к труду, патриотизм; развивать познавательный интерес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любовь к природе; воспитывать уважение к людям труда; воспитывать интерес к рабочим профессиям.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и материалы: цветные карандаши, клей, картинки с работниками </w:t>
      </w:r>
      <w:hyperlink r:id="rId40" w:tgtFrame="_blank" w:tooltip="Сельское хозяйство" w:history="1">
        <w:r w:rsidRPr="00B277F4">
          <w:rPr>
            <w:rFonts w:ascii="Times New Roman" w:eastAsia="Times New Roman" w:hAnsi="Times New Roman" w:cs="Times New Roman"/>
            <w:color w:val="000000"/>
            <w:sz w:val="28"/>
            <w:u w:val="single"/>
            <w:lang w:eastAsia="ru-RU"/>
          </w:rPr>
          <w:t>сельского хозяйства</w:t>
        </w:r>
      </w:hyperlink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коробочки с семенами, лопаточки, «поле» - большой плоский короб с землей.</w:t>
      </w:r>
    </w:p>
    <w:p w:rsidR="00B277F4" w:rsidRPr="009D021C" w:rsidRDefault="00B277F4" w:rsidP="009D021C">
      <w:pPr>
        <w:shd w:val="clear" w:color="auto" w:fill="FFFFFF"/>
        <w:spacing w:before="375" w:after="450" w:line="360" w:lineRule="auto"/>
        <w:textAlignment w:val="baseline"/>
        <w:rPr>
          <w:rFonts w:ascii="Arial" w:eastAsia="Times New Roman" w:hAnsi="Arial" w:cs="Arial"/>
          <w:b/>
          <w:color w:val="181818"/>
          <w:sz w:val="18"/>
          <w:szCs w:val="1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Ход: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-Ребята, почти каждый из вас отдыхал летом в деревне. Дышали свежим воздухом, купались в речке, собирали ягоды, грибы. По утрам пили свежее парное молоко, ели домашнюю сметану, сыр, творог. Но никогда мы с вами не задумывались, откуда же берутся эти продукты?</w:t>
      </w:r>
    </w:p>
    <w:p w:rsidR="00B277F4" w:rsidRPr="00B277F4" w:rsidRDefault="00B277F4" w:rsidP="009D021C">
      <w:pPr>
        <w:shd w:val="clear" w:color="auto" w:fill="FFFFFF"/>
        <w:spacing w:before="375" w:after="45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Очень много труда вкладывают работники сельского хозяйства, в то, чтобы вырастить хороший урожай, чтобы домашние животные давали больше молока, мяса, яиц; их труд нелегок, отнимает много сил и времени.</w:t>
      </w:r>
    </w:p>
    <w:p w:rsidR="00B277F4" w:rsidRPr="00B277F4" w:rsidRDefault="00B277F4" w:rsidP="009D021C">
      <w:pPr>
        <w:shd w:val="clear" w:color="auto" w:fill="FFFFFF"/>
        <w:spacing w:before="375" w:after="45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наши дни работникам сельского хозяйства труд облегчает техника, в которой они должен хорошо разбираться. Ведь чтобы вспахать землю для посева зерна, чтобы скосить сено на корм коровам, овцам и лошадям, нужно уметь обращаться со специальной техникой: тракторами, сенокосилками, комбайнами, поливочными машинами. Поэтому без специальных профессий в сельском хозяйстве не обойтись. Сегодня мы познакомимся с разными профессиями на селе.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Недавно на селе появилась новая профессия – фермер. Кто же такой фермер? Правильно, это человек, который владеет землей или арендует её, и занимается на ней сельским хозяйством. Фермер-это человек, который ведет хозяйство, снабжает людей овощами и фруктами, мясом и молоком. У фермера большое хозяйство: есть коровы, козы, овцы, свиньи, лошади, есть и домашняя птица. Фермеру нелегко управляться с большим количеством животных и птиц. Все члены его семьи трудятся с раннего утра и до позднего вечера. (Показывает иллюстрации с изображением колхозного двора). Работают в деревне люди, которые труда не боятся.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фермера есть еще много земли. Эту землю пашет тракторист.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Тракторист-это рабочий управляющий трактором.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главных профессий на селе - агроном.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застать весною дома</w:t>
      </w:r>
    </w:p>
    <w:p w:rsidR="009D021C" w:rsidRDefault="009D021C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77F4" w:rsidRPr="009D021C" w:rsidRDefault="00B277F4" w:rsidP="009D021C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181818"/>
          <w:sz w:val="18"/>
          <w:szCs w:val="1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 «Польза овощей».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первоначальные представления о </w:t>
      </w:r>
      <w:hyperlink r:id="rId41" w:tgtFrame="_blank" w:tooltip="Витамин" w:history="1">
        <w:r w:rsidRPr="00B277F4">
          <w:rPr>
            <w:rFonts w:ascii="Times New Roman" w:eastAsia="Times New Roman" w:hAnsi="Times New Roman" w:cs="Times New Roman"/>
            <w:color w:val="743399"/>
            <w:sz w:val="28"/>
            <w:u w:val="single"/>
            <w:lang w:eastAsia="ru-RU"/>
          </w:rPr>
          <w:t>витаминах</w:t>
        </w:r>
        <w:proofErr w:type="gramStart"/>
      </w:hyperlink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В, С.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Различать </w:t>
      </w:r>
      <w:proofErr w:type="spell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витаминносодержащие</w:t>
      </w:r>
      <w:proofErr w:type="spell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продукты питания (овощи, фрукты).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Познакомить, как витамины влияют на организм человека.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Вызывать интерес и потребность к правильному питанию.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заботливое отношение к своему здоровью,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самостоятельность, выдержку.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и оборудование: иллюстрации с изображением продуктов питания; картинки с изображением различных фруктов и овощей; овощи и фрукты (целые и нарезанные на дольки), корзинки.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сегодня на занятие к нам пришел гость. Кто это? (Врач).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Он принес нам подарки. Все они в корзине.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узнаем, что принес нам, когда отгадаем загадки (яблоко, лук, лимон, огурец, картофель, морковь, свекла).</w:t>
      </w:r>
      <w:proofErr w:type="gramEnd"/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–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крепкое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хрустящее,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 настоящее.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Желтое и красное –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Кожица атласная.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румяное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всем желанное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!(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яблоко)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нос в землю врос,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зеленый хвост не нужен,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только красный нос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Морковь)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Закопали в землю в мае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сто дней не вынимали,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копать под осень стали —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одну нашли, а десять!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ее названье, дети? (картошка)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его раздевает, тот слезы проливает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ук)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 без неё прожить –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Борщ уж точно не сварить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сделать </w:t>
      </w:r>
      <w:hyperlink r:id="rId42" w:tgtFrame="_blank" w:tooltip="Винегрет" w:history="1">
        <w:r w:rsidRPr="00B277F4">
          <w:rPr>
            <w:rFonts w:ascii="Times New Roman" w:eastAsia="Times New Roman" w:hAnsi="Times New Roman" w:cs="Times New Roman"/>
            <w:color w:val="743399"/>
            <w:sz w:val="28"/>
            <w:u w:val="single"/>
            <w:lang w:eastAsia="ru-RU"/>
          </w:rPr>
          <w:t>винегрета</w:t>
        </w:r>
      </w:hyperlink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был красного он цвета. (Свёкла)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его полезно есть,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помощник при простудах,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вкусней, острее блюда.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Отломи скорей зубок – узнаёшь его? (Чеснок)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назовем все, что находится в корзинке? (овощи).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у нас лежит в вазе? (фрукты)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расскажите, для чего нужны овощи и фрукты? (Овощи и фрукты нужны для того, чтобы кушать, готовить вкусную еду, укреплять здоровье человека витаминами).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- витамины - не таблетки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вкусные конфетки!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живет в продуктах,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Овощах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фруктах.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несем здоровье вам,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Помогаем тут и там.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послушаем, что расскажет нам врач о витаминах.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Витамины бывают в таблетках. Вот такие. А еще они живут в разных продуктах. Особенно витаминов много в овощах и фруктах, что делает их вкусными и полезными. Витаминов много, у каждого есть свое имя, все они важные, но самые главные из них – это витамины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В, С.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вы хотите хорошо расти, хорошо видеть и иметь крепкие зубки, вам нужен витамин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называют овощи и фрукты, в которых есть витамин А).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Витамин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работать самому главному нашему органу – сердцу. Он улучшает настроение. Если вы часто плачете, вам нужен витамин 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В(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 картинки).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Витамин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витамин здоровья. Он укрепляет весь организм, помогает защититься от простуды, быть бодрым. Если часто болеете, вам нужен витамин</w:t>
      </w:r>
      <w:proofErr w:type="gramStart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(показываем и называем продукты)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Итог: ребята, все овощи и фрукты очень полезны и витамины в них крепко дружат. Витамины необходимы для здоровья человека. Поэтому надо больше есть овощей и фруктов. Особенно детям, чтобы вырасти крепкими, сильными и здоровыми. Давайте вспомним пословицы о витаминах и здоровье: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Овощи и фрукты, хлеб да вода – здоровая еда. Яблоко на ужин – и врач не нужен. Съешь и морковку, коль яблока нет. Кто дружит с овощами и фруктами да чистой водой, того болезни обходят стороной.</w:t>
      </w:r>
    </w:p>
    <w:p w:rsidR="00B277F4" w:rsidRPr="00B277F4" w:rsidRDefault="00B277F4" w:rsidP="009D021C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здоровым, сильным быть,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овощи любить и конечно фрукты.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без исключения,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этом нет сомнения!</w:t>
      </w:r>
    </w:p>
    <w:p w:rsidR="00B277F4" w:rsidRPr="00B277F4" w:rsidRDefault="00B277F4" w:rsidP="00B27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B277F4" w:rsidRDefault="00B277F4" w:rsidP="00B27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B277F4" w:rsidRDefault="00B277F4" w:rsidP="00B27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B277F4" w:rsidRDefault="00B277F4" w:rsidP="00B27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color w:val="181818"/>
          <w:kern w:val="36"/>
          <w:sz w:val="28"/>
          <w:szCs w:val="28"/>
          <w:lang w:eastAsia="ru-RU"/>
        </w:rPr>
        <w:t>Подвижные и развлекательные игры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«Огород у нас в порядке»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 у нас в порядке,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весной вскопали грядки.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(Имитируем работу с лопатой)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пололи огород.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(Наклоняемся, достаем руками пол)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Поливали огород.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(Показываем, как поливали лейкой)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лунках маленьких не густо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осадили мы капусту.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(Присесть на корточки, обхватить руками колени)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 все она толстела,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Разрасталась вширь и ввысь.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(Медленно поднимаемся)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сейчас ей тесто, бедной,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Говорит: «Посторонись!»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(Топнуть ногой в конце фразы)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«Хоровод овощей»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стоят в круге на расстоянии вытянутой руки друг от друга.</w:t>
      </w:r>
      <w:proofErr w:type="gramEnd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 и дети рассказывают стихотворение)</w:t>
      </w:r>
      <w:proofErr w:type="gramEnd"/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 пойдем, хоровод заведем.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идут по кругу, держатся за руки)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хоровод возьмем редиску.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ней присядем низко- низко.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(Приседают, держатся за руки)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хоровод возьмем морковку.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 морковкой спляшем ловко.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(Выполняют танцевальные движения)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Вверх потянемся с лучком,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(Тянутся вверх, поднявшись на носочки)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Побежим за кабачком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(Бегут по кругу друг за другом)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поскачем по дорожке, как зеленые горошки.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(Скачут по кругу друг за другом)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«Тыква вот, а вот салат...»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стоят в круге на расстоянии вытянутой руки друг от друга.</w:t>
      </w:r>
      <w:proofErr w:type="gramEnd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 и дети рассказывают стихотворение)</w:t>
      </w:r>
      <w:proofErr w:type="gramEnd"/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Тыква - вот,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(Левая рука в сторону ладонью вверх)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вот – салат.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(Правая рука в сторону ладонью вверх)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– капуста,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(Левую руку опустить к левой ноге)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– шпинат.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(Правую руку опустить к правой ноге)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Тмин,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– на пояс)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Картофель,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– на плечи)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Артишок,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(Поднять руки вверх)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петрушки корешок,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(Опустить руки вниз через стороны)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Все, что вырастили мы,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мы до весны.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(Хлопать в ладоши)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«Бабка сеяла горох»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Бабка сеяла горох. Ох!    </w:t>
      </w:r>
      <w:proofErr w:type="gramStart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водят хоровод.</w:t>
      </w:r>
      <w:proofErr w:type="gramEnd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середине хоровода стоит водящий)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Уродился он не плох.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Ох!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Уродился он густой.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помчимся — ты постой.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разбегаются по группе.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(Водящий ловит одного из детей, который и заменяет его)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«Уберём урожай овощей»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Имитация движений уборки овощей: картофель выкапывают; капусту срезают; горох срывают.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Игра-хоровод «Кабачок»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Кабачок, кабачок,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стоят в круге)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Тоненькие ножки,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тебя кормили,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тебя поили,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ноги поставили,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Танцевать заставили.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Танцуй, сколько хочешь,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Выбирай, кого захочешь!    </w:t>
      </w:r>
      <w:proofErr w:type="gramStart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(«Кабачок» танцует, потом выбирает другого ребенка, который становится «кабачком».</w:t>
      </w:r>
      <w:proofErr w:type="gramEnd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Игра повторяется)</w:t>
      </w:r>
      <w:proofErr w:type="gramEnd"/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«Дедушка </w:t>
      </w:r>
      <w:proofErr w:type="spellStart"/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Рох</w:t>
      </w:r>
      <w:proofErr w:type="spellEnd"/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стоят в круге на расстоянии вытянутой руки друг от друга.</w:t>
      </w:r>
      <w:proofErr w:type="gramEnd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 и дети рассказывают стихотворение)</w:t>
      </w:r>
      <w:proofErr w:type="gramEnd"/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Дедушка </w:t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Рох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посеял горох.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выполняют небольшие раскачивания из стороны в сторону)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Землю пахал -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(Выполнять движения, имитирующие надавливание на плуг)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Тяжко вздыхал.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(Развести руками, поднять и опустить плечи)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убирал, пот утирал.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(Выполнить движения, как будто вытираем пот)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молотил,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(Опускать и поднимать руки вверх- вниз)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пальцу хватил.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(Потрясти кистью правой руки)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Зато, когда ел, язык проглотил -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того было вкусно.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(Погладить себя по животу и улыбнуться)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 «Посади и собери урожай»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 две команды: команда детей и команда родителей.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каждой команде по 5 человек. Первые участники от каждой команды «пашут землю» (кладут колечки).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Вторые — «сажают картошку» (кладут картошку в колечки).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Третьи — «поливают» ее из лейки.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Четвертые — «убирают урожай» (в ведерко собирают картошку).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Пятые — «готовят землю к следующему году» (собирают колечки).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Команда, первой закончившая эстафету, объявляется победительницей.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Музыкальная игра «Пугало»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Пугало (в роли ведущего) стоит в центре зала.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берутся за руки, под музыку водят хоровод со словами: «Стоит пугало в саду, у народа на виду, пугало, не скучай, лучше с нами поиграй».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Пугало расставляет ноги на ширину плеч. Дети по очереди пролезают между его ногами. Игрок, который не успевает до окончания музыки пролезть, становится пугалом (ведущим).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Движения под музыку «Пугало» (по Е.Железновой)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Развитие общей моторики и умения координировать свои движения с музыкой (методика раннего музыкального развития С.и Е. Железновых): Дети встают в круг на расстоянии вытянутой руки друг от друга. Педагог включает музыкальное сопровождение.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саду уснули птички, легли котята спать.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(Садимся на корточки и закрываем глаза)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пугало вскочило и стало распевать.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(Выпрямляемся)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всю ночь стою, качаюсь, на мне - шляпа и пиджак.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(Раскачиваемся)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вот так машу руками,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(Машем руками)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ногой трясу вот так!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(Поочередно потряхиваем ногами)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пруду уснули рыбки, легли лягушки спать.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(Садимся на корточки и закрываем глаза)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пугало вскочило и стало распевать.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(Выпрямляемся)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всю ночь стою, качаюсь, на мне - шляпа и пиджак.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(Раскачиваемся)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вот так машу руками,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(Машем руками)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ногой трясу вот так!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(Поочередно потряхиваем ногами)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Давно уснули дети, легли игрушки спать,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(Садимся на корточки и закрываем глаза)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пугало вскочило и стало распевать.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(Выпрямляемся)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всю ночь стою, качаюсь, на мне - шляпа и пиджак.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(Раскачиваемся)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вот так машу руками,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(Машем руками)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ногой трясу вот так!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(Поочередно потряхиваем ногами)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bookmarkStart w:id="4" w:name="pumpkin"/>
      <w:bookmarkEnd w:id="4"/>
      <w:r w:rsidRPr="009D02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proofErr w:type="spellStart"/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«Репка»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Вам понадобятся: игрушечная лопата, лейка и шапочка-репка.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Посадил дед репку.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Ребёнок капает игрушечной лопаткой, поливает лейкой. А потом превращается в репку. Сделайте шапочку из полоски зеленого картона и рисунка репки, предложите сеть на корточки.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Репка росла, росла ...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выросла большая – большая.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(«Репка» приподнимается и тянет руки вверх)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Репка-репонька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Вот какая </w:t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крепонька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(Широко разводим руки)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на месте покружись,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(«Репка» кружится)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остановись.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Динамическая пауза «Посадили репку в огороде»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шагаем друг за другом,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Лесом и зеленым лугом.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(Ходьба)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Перед нами огород,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вытянуть вперед)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на помощь нас зовет.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(Махи руками)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мы репку посадили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(Наклониться)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водой её полили.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(Имитация движения)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Вырастала репка хороша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крепка.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(Развести руки в стороны)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её потянем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(Имитация движения)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из репы кашу сварим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(Имитация движения)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будем от репки здоровые и крепкие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(Показать силу)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Быстро справится сумели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место тихо сели.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 огороде»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 мы наш пойдем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овощей там наберем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(Ходим на носочках)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Дорога коротка, узка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(Ходим на пяточках)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Идем ступая мы с носка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(Идем с носочка на пяточку)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пробежимся мы слегка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(Легкий бег)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 бордюру мы идем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(Идем боком на носочках)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приседаем мы на нем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(Приседаем)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 обходим деревца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(Идем «змейкой»)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огороде нашем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нашей репки краше!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(Поглаживаем руками лицо)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Круглый бок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(Повороты в стороны)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Желтый бок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(Наклоны в стороны)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Сидит на грядке колобок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(Приседаем)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Врос он в землю крепко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отянем эту репку!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(Наклоны вперед)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Тянем-потянем</w:t>
      </w:r>
      <w:proofErr w:type="spellEnd"/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 вытащили репку!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вверх)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«Репка»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 две команды по 6 детей. Это - дед, бабка, Жучка, внучка, кошка и мышка.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противоположной стены зала 2 стульчика. На каждом стульчике сидит "репка" - ребенок в шапочке с изображением репки.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Игру начинает дед. По сигналу он бежит к "репке", обегает ее и возвращается, за него цепляется (берет его за талию) бабка; они продолжают бег вдвоем, вновь огибают "репку" и бегут назад, затем к ним присоединяется внучка и т. д. В конце игры за мышку цепляется «репка».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Выигрывает та команда, которая быстрее вытянула «репку».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по сказке «Репка»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сказку здесь сыграть, нужно роли всем раздать. Кто загадку отгадает, роль он тут же получает (Роль получает тот, кто отгадывает первым).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Работящий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хоть и сед,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Догадайтесь, это ...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(Дед)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у деда есть подружка,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милая ...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(Старушка)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Раскрасавица, не злючка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роживает с ними ...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(Внучка)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у внучки есть дружок,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шустренький ...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(Щенок)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Растянулась на окошке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мурлычет сладко ...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(Кошка)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толстушка, не худышка,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Просто серенькая ...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(Мышка)</w:t>
      </w:r>
    </w:p>
    <w:p w:rsidR="00B277F4" w:rsidRPr="009D021C" w:rsidRDefault="00B277F4" w:rsidP="009D021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Растет в огороде,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нынче не в моде,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Кругла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крепка, желтая ...    </w:t>
      </w:r>
      <w:r w:rsidRPr="009D02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(Репка)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участник выполняет какое-то движение и произносит текст, когда называют его имя. «Репка» - разводя руками в </w:t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,п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ерепрыгивая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ноги на ногу, «</w:t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Оба-на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!» (Каждый пробует изобразить). Дед 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отирая ладоши, «Так-с». Бабка – кланяясь, «Кушать подано». Внучка – машет рукой, «Всем привет!». Жучка – «Гав – гав!». Кошка – умываясь, «Мяу – мяу». Мышка – бегая по кругу, «Пи-пи-пи!».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все запомнили? Я буду читать текст, когда называю героя сказки, тот должен сыграть свою роль. Начали!</w:t>
      </w:r>
    </w:p>
    <w:p w:rsidR="00B277F4" w:rsidRPr="009D021C" w:rsidRDefault="00B277F4" w:rsidP="009D021C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Посадил дед («Так–с!») репку («</w:t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Оба-на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!»). Выросла репк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Оба-на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!»)большая-пребольшая. Пошел дед («Так–с!») тянуть репку («</w:t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Оба-на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!»), тянет 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отянет, вытянуть не может. Позвал дед («Так–с!») бабку («Кушать подано!»)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Продолжая в том же духе). Бабка за дедку, дедка за репку, тянут – </w:t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потянут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,в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ытянуть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могут. Позвала бабка внучку. Взялись: внучка за бабку, бабка </w:t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задедку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дедка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репку. Тянут – потянут, вытянуть не могут. Позвала внучка Жучку. Взялись: Жучка за внучку, внучка за бабку, бабка за 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дедка за репку. Тянут – потянут, вытянуть не </w:t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озвала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Жучка кошку. Взялись: кошка за Жучку, Жучка за внучку, внучка за </w:t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бабку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,б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абка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дедку, дедка за репку. Тянут – потянут, вытянуть не могут. Позвала кошка мышку. 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Взялись: мышка за кошку, кошка за Жучку, Жучка за внучку, внучка за бабку, бабка за 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дедка за репку. Тянут – 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потянут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вытянули репку!</w:t>
      </w:r>
    </w:p>
    <w:p w:rsidR="00B277F4" w:rsidRPr="00B277F4" w:rsidRDefault="00B277F4" w:rsidP="00B27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B277F4" w:rsidRDefault="00B277F4" w:rsidP="00B27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B277F4" w:rsidRDefault="00B277F4" w:rsidP="00B27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</w:t>
      </w: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Тема: Огород на окне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 является неисчерпаемым источником познания, развивая мыслительную деятельность, она оказывает воздействие на эстетическое и нравственное воспитание ребёнка. Лето – благоприятная пора для развития и воспитания дошкольника, возможность понаблюдать за яркими природными объектами, проводить больше времени в непосредственном общении с природой. Наш северный край интересен своей необычной природой, но северное лето очень коротко, а солнечных дней недостаточно, что не позволяет увидеть все краски лета, наблюдать за многообразием растительного и животного мира.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наших краях нет земледелия, и  дети не имеют возможности наблюдать за ростом растений и участвовать в посадке и уходе за ними. Но есть простой выход – огород на подоконнике! Это не только возможность вырастить урожай своими руками, но и привлечь ребёнка к посадке и уходу за растениями, помочь понять секреты и тайны природы. Приобщая ребёнка к посадке и уходу за растениями в своем мини-огороде, не забывайте, что ребёнку для лучшего познания нужно задействовать все органы чувств: всё понюхать, пощупать, посмотреть, попробовать на вкус, послушать. Не лишайте его этой возможности.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Выращивать дома  можно зелень, бобовые, лук, листовой салат, перец и другие овощные культуры. Обсудите с ребёнком, что будете высаживать, подготовьте почву, инструменты, и за дело! </w:t>
      </w:r>
    </w:p>
    <w:p w:rsidR="00B277F4" w:rsidRPr="00B277F4" w:rsidRDefault="00B277F4" w:rsidP="00B27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277F4" w:rsidRPr="009D021C" w:rsidRDefault="00B277F4" w:rsidP="009D02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Несколько подсказок перед началом работы </w:t>
      </w:r>
    </w:p>
    <w:p w:rsidR="00B277F4" w:rsidRPr="009D021C" w:rsidRDefault="00B277F4" w:rsidP="009D021C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Внимание детей непродолжительное, привлекает всё интересное, поэтому и занятия с растениями должны быть увлекательными, доставлять удовольствие</w:t>
      </w:r>
    </w:p>
    <w:p w:rsidR="00B277F4" w:rsidRPr="009D021C" w:rsidRDefault="00B277F4" w:rsidP="009D021C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Высаживайте растения, которые быстро растут и дают урожай, так как видимые результаты помогают поддерживать интерес ребёнка к деятельности</w:t>
      </w:r>
    </w:p>
    <w:p w:rsidR="00B277F4" w:rsidRPr="009D021C" w:rsidRDefault="00B277F4" w:rsidP="009D021C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Наблюдая и выращивая цветы, сравнивайте их по форме, размеру, обращайте внимание на результаты труда</w:t>
      </w:r>
    </w:p>
    <w:p w:rsidR="00B277F4" w:rsidRPr="009D021C" w:rsidRDefault="00B277F4" w:rsidP="009D021C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Выращенные собственными руками овощи обязательно пробуйте вместе с детьми. Собственный опыт дает ребёнку ощущение успеха, поможет ближе познакомиться с природой, установить взаимосвязь между растениями и людьми, а главное - это прекрасная возможность провести время со всей семьей.</w:t>
      </w:r>
    </w:p>
    <w:p w:rsidR="009D021C" w:rsidRDefault="00B277F4" w:rsidP="009D02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Проводим занимательные эксперименты вместе с детьми!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"В почве есть воздух"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показать, что в почве есть воздух.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Материал:  почва, банка с водой, лупа. </w:t>
      </w:r>
    </w:p>
    <w:p w:rsidR="009D021C" w:rsidRDefault="00B277F4" w:rsidP="009D02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Предложите ребёнку рассмотреть комочки почвы с помощью лупы, затем проверить, есть ли в почве воздух: опустить в банку с водой комочек и понаблюдайте, появятся ли в воде пузырьки воздуха. Вывод: в почве есть воздух, значит, в ней могут жить животные и растения.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D021C" w:rsidRDefault="00B277F4" w:rsidP="009D02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"Хитрые семена"</w:t>
      </w:r>
    </w:p>
    <w:p w:rsidR="009D021C" w:rsidRPr="009D021C" w:rsidRDefault="00B277F4" w:rsidP="009D02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познакомить ребенка со способами проращивания семян.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Материал:  семена фасоли, кабачков, земля, 2 баночки, салфетка из марли, 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розетка, палочка.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Рассмотрите с ребенком семена, предложите подумать, в чем сходства и различие между ними. Предложите подумать, какие из семян прорастут быстрее – сухие или заранее замоченные. Одну </w:t>
      </w:r>
      <w:proofErr w:type="spell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фасолину</w:t>
      </w:r>
      <w:proofErr w:type="spell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семечко кабачка посадить в землю, а другие завернуть с марлевую салфетку, смочить водой. На следующий день посадите семена в землю и понаблюдайте, какие семена взошли быстрее. Вывод: заранее замоченные семена взошли быстрее. «Что внутри» Цель: Показать ребенку, что стебель может проводить воду к листьям. Материал: Стебли моркови, петрушки, вода, растение, лупа. Рассмотрите с ребенком растение полюбуйтесь сочной зеленью. Предложите подумать, как вода из корней попадает к листочкам. Рассмотрите срез стебля петрушки (моркови) через лупу. Сожмите пальцами стебель, выясните, что в нем есть вода. Вывод: вода по стеблю поступает к листьям через отверстие.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"Живой кусочек"</w:t>
      </w:r>
    </w:p>
    <w:p w:rsidR="009D021C" w:rsidRDefault="00B277F4" w:rsidP="009D02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Установить, что в корнеплодах есть запас питательных веще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дл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растения.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Материал: Плоская емкость, корнеплоды моркови, редьки, свеклы.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Определите название овоща, предложите проверить, есть ли в корнеплодах запас питания. Поместите корнеплоды в теплое, светлое место и понаблюдайте за появлением зелени, пока зелень не начнет вянуть. Корнеплоды стали мягкими, в них мало жидкости. Вывод: корнеплоды дают питание для листьев. Наша северная природа не балует нас своим разнообразием, поэтому клумбы с удивительно яркими для северного пейзажа цветами - ярк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розовыми петуниями, оранжевыми и желтыми бархатцами, разноцветными виолами и даже хризантемами необыкновенно радуют и дарят нам летнее настроение. И вы вместе со своим ребенком можете создать мини-клумбу, где сможете высадить композиции из цветов, порадоваться ярким краскам и результату своего труда. Вы можете также украсить свой балкон. Это совсем несложно.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"Висячие сады"</w:t>
      </w:r>
    </w:p>
    <w:p w:rsidR="009D021C" w:rsidRDefault="00B277F4" w:rsidP="009D02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Материал: натуральная губка, веревка длиной 80 см, семена трав и цветов, распылитель. Протяните веревку сквозь губку и завяжите на конце веревки узел, который будет удерживать губку. Намочите губку в воде и отожмите, чтобы воды не было много. Заполните отверстия в губке семенами трав и цветов, подвесьте губку в оконном проеме, в котором достаточно света для растений. Каждый день опрыскивайте свой подвесной сад. Через две недели семена прорастут, и губка покроется травкой и цветами.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"Сад душистых трав"</w:t>
      </w:r>
    </w:p>
    <w:p w:rsidR="00B277F4" w:rsidRPr="00B277F4" w:rsidRDefault="00B277F4" w:rsidP="009D021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9D0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керамические горшки, земля, растения шалфея, базилика, розмарина, мяты, луковичной травы, совок, лейка.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Розмарин и шалфей посадите в горшок диаметром 20 см. Поливать нужно раз в неделю. Эти травы любят солнце, поэтому выращивать их нужно в светлом месте. Мята и базилик любят солнце, но могут неплохо расти и в тени. Высаживать растения нужно в апреле. Когда потеплее</w:t>
      </w:r>
      <w:proofErr w:type="gramStart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 w:rsidRPr="009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вынести на балкон. Поливать мяту и базилик немного. При цветении удаляйте бутоны.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277F4" w:rsidRPr="00B277F4" w:rsidRDefault="00B277F4" w:rsidP="00B27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277F4" w:rsidRPr="00B277F4" w:rsidRDefault="00B277F4" w:rsidP="00B27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B277F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549F5" w:rsidRPr="004C1128" w:rsidRDefault="00C549F5" w:rsidP="00532D14">
      <w:pPr>
        <w:rPr>
          <w:rFonts w:ascii="Times New Roman" w:hAnsi="Times New Roman" w:cs="Times New Roman"/>
          <w:sz w:val="28"/>
          <w:szCs w:val="28"/>
        </w:rPr>
      </w:pPr>
    </w:p>
    <w:sectPr w:rsidR="00C549F5" w:rsidRPr="004C1128" w:rsidSect="005142B1">
      <w:footerReference w:type="default" r:id="rId43"/>
      <w:pgSz w:w="11906" w:h="16838"/>
      <w:pgMar w:top="1134" w:right="850" w:bottom="1134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5B4" w:rsidRDefault="00E525B4" w:rsidP="009D0060">
      <w:pPr>
        <w:spacing w:after="0" w:line="240" w:lineRule="auto"/>
      </w:pPr>
      <w:r>
        <w:separator/>
      </w:r>
    </w:p>
  </w:endnote>
  <w:endnote w:type="continuationSeparator" w:id="0">
    <w:p w:rsidR="00E525B4" w:rsidRDefault="00E525B4" w:rsidP="009D0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32004"/>
      <w:docPartObj>
        <w:docPartGallery w:val="Page Numbers (Bottom of Page)"/>
        <w:docPartUnique/>
      </w:docPartObj>
    </w:sdtPr>
    <w:sdtContent>
      <w:p w:rsidR="005142B1" w:rsidRDefault="005142B1">
        <w:pPr>
          <w:pStyle w:val="a5"/>
          <w:jc w:val="right"/>
        </w:pPr>
        <w:fldSimple w:instr=" PAGE   \* MERGEFORMAT ">
          <w:r w:rsidR="000E6357">
            <w:rPr>
              <w:noProof/>
            </w:rPr>
            <w:t>7</w:t>
          </w:r>
        </w:fldSimple>
      </w:p>
    </w:sdtContent>
  </w:sdt>
  <w:p w:rsidR="005142B1" w:rsidRDefault="005142B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5B4" w:rsidRDefault="00E525B4" w:rsidP="009D0060">
      <w:pPr>
        <w:spacing w:after="0" w:line="240" w:lineRule="auto"/>
      </w:pPr>
      <w:r>
        <w:separator/>
      </w:r>
    </w:p>
  </w:footnote>
  <w:footnote w:type="continuationSeparator" w:id="0">
    <w:p w:rsidR="00E525B4" w:rsidRDefault="00E525B4" w:rsidP="009D00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2DD5"/>
    <w:multiLevelType w:val="hybridMultilevel"/>
    <w:tmpl w:val="4FD03666"/>
    <w:lvl w:ilvl="0" w:tplc="75269E6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70C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55BA9"/>
    <w:multiLevelType w:val="hybridMultilevel"/>
    <w:tmpl w:val="177EA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76ADD"/>
    <w:multiLevelType w:val="hybridMultilevel"/>
    <w:tmpl w:val="1D0CA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E7D01"/>
    <w:multiLevelType w:val="multilevel"/>
    <w:tmpl w:val="C7046E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9C853D6"/>
    <w:multiLevelType w:val="hybridMultilevel"/>
    <w:tmpl w:val="768C5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A3332"/>
    <w:multiLevelType w:val="multilevel"/>
    <w:tmpl w:val="66263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B852C5"/>
    <w:multiLevelType w:val="multilevel"/>
    <w:tmpl w:val="E918D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CC0571"/>
    <w:multiLevelType w:val="hybridMultilevel"/>
    <w:tmpl w:val="07EEAB8C"/>
    <w:lvl w:ilvl="0" w:tplc="A536B94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052055"/>
    <w:multiLevelType w:val="multilevel"/>
    <w:tmpl w:val="3510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0A619E"/>
    <w:multiLevelType w:val="multilevel"/>
    <w:tmpl w:val="913C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0D0A7D"/>
    <w:multiLevelType w:val="hybridMultilevel"/>
    <w:tmpl w:val="1F484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247DDA"/>
    <w:multiLevelType w:val="multilevel"/>
    <w:tmpl w:val="ED8C9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523144"/>
    <w:multiLevelType w:val="multilevel"/>
    <w:tmpl w:val="6AB8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8C6960"/>
    <w:multiLevelType w:val="hybridMultilevel"/>
    <w:tmpl w:val="B19883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4736E68"/>
    <w:multiLevelType w:val="multilevel"/>
    <w:tmpl w:val="932CA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E3C45DE"/>
    <w:multiLevelType w:val="multilevel"/>
    <w:tmpl w:val="1A80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905516"/>
    <w:multiLevelType w:val="multilevel"/>
    <w:tmpl w:val="E8C8E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9040A8"/>
    <w:multiLevelType w:val="hybridMultilevel"/>
    <w:tmpl w:val="5E927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D40799"/>
    <w:multiLevelType w:val="multilevel"/>
    <w:tmpl w:val="77B25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083813"/>
    <w:multiLevelType w:val="multilevel"/>
    <w:tmpl w:val="CFDA6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325E00"/>
    <w:multiLevelType w:val="multilevel"/>
    <w:tmpl w:val="F5F0B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7A5CC4"/>
    <w:multiLevelType w:val="multilevel"/>
    <w:tmpl w:val="07583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986DC0"/>
    <w:multiLevelType w:val="multilevel"/>
    <w:tmpl w:val="913C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3E389F"/>
    <w:multiLevelType w:val="hybridMultilevel"/>
    <w:tmpl w:val="2982E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1577E7"/>
    <w:multiLevelType w:val="multilevel"/>
    <w:tmpl w:val="913C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4248A9"/>
    <w:multiLevelType w:val="multilevel"/>
    <w:tmpl w:val="7DB2A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23"/>
  </w:num>
  <w:num w:numId="4">
    <w:abstractNumId w:val="3"/>
  </w:num>
  <w:num w:numId="5">
    <w:abstractNumId w:val="8"/>
  </w:num>
  <w:num w:numId="6">
    <w:abstractNumId w:val="2"/>
  </w:num>
  <w:num w:numId="7">
    <w:abstractNumId w:val="13"/>
  </w:num>
  <w:num w:numId="8">
    <w:abstractNumId w:val="15"/>
  </w:num>
  <w:num w:numId="9">
    <w:abstractNumId w:val="0"/>
  </w:num>
  <w:num w:numId="10">
    <w:abstractNumId w:val="14"/>
  </w:num>
  <w:num w:numId="11">
    <w:abstractNumId w:val="11"/>
  </w:num>
  <w:num w:numId="12">
    <w:abstractNumId w:val="18"/>
  </w:num>
  <w:num w:numId="13">
    <w:abstractNumId w:val="21"/>
  </w:num>
  <w:num w:numId="14">
    <w:abstractNumId w:val="5"/>
  </w:num>
  <w:num w:numId="15">
    <w:abstractNumId w:val="9"/>
  </w:num>
  <w:num w:numId="16">
    <w:abstractNumId w:val="20"/>
  </w:num>
  <w:num w:numId="17">
    <w:abstractNumId w:val="24"/>
  </w:num>
  <w:num w:numId="18">
    <w:abstractNumId w:val="22"/>
  </w:num>
  <w:num w:numId="19">
    <w:abstractNumId w:val="12"/>
  </w:num>
  <w:num w:numId="20">
    <w:abstractNumId w:val="6"/>
  </w:num>
  <w:num w:numId="21">
    <w:abstractNumId w:val="1"/>
  </w:num>
  <w:num w:numId="22">
    <w:abstractNumId w:val="16"/>
  </w:num>
  <w:num w:numId="23">
    <w:abstractNumId w:val="25"/>
  </w:num>
  <w:num w:numId="24">
    <w:abstractNumId w:val="19"/>
  </w:num>
  <w:num w:numId="25">
    <w:abstractNumId w:val="17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0060"/>
    <w:rsid w:val="00002F6A"/>
    <w:rsid w:val="00065C65"/>
    <w:rsid w:val="000E6357"/>
    <w:rsid w:val="001511C0"/>
    <w:rsid w:val="00172594"/>
    <w:rsid w:val="001938CD"/>
    <w:rsid w:val="001A6C6E"/>
    <w:rsid w:val="001D392F"/>
    <w:rsid w:val="00207B1B"/>
    <w:rsid w:val="00233847"/>
    <w:rsid w:val="0024647A"/>
    <w:rsid w:val="002467BC"/>
    <w:rsid w:val="00253EDF"/>
    <w:rsid w:val="00257B25"/>
    <w:rsid w:val="00265AD1"/>
    <w:rsid w:val="00296DEE"/>
    <w:rsid w:val="002D0B44"/>
    <w:rsid w:val="002E3679"/>
    <w:rsid w:val="00311E11"/>
    <w:rsid w:val="00337D05"/>
    <w:rsid w:val="00366899"/>
    <w:rsid w:val="00375C0D"/>
    <w:rsid w:val="00381A90"/>
    <w:rsid w:val="00384E15"/>
    <w:rsid w:val="00387B14"/>
    <w:rsid w:val="003B7B3B"/>
    <w:rsid w:val="003D44DB"/>
    <w:rsid w:val="00413B74"/>
    <w:rsid w:val="004240FE"/>
    <w:rsid w:val="00465D3C"/>
    <w:rsid w:val="0047062D"/>
    <w:rsid w:val="004A437F"/>
    <w:rsid w:val="004A5E90"/>
    <w:rsid w:val="004B2C25"/>
    <w:rsid w:val="004C1128"/>
    <w:rsid w:val="005142B1"/>
    <w:rsid w:val="00532D14"/>
    <w:rsid w:val="00534979"/>
    <w:rsid w:val="00542663"/>
    <w:rsid w:val="00551CF0"/>
    <w:rsid w:val="00554717"/>
    <w:rsid w:val="005740E1"/>
    <w:rsid w:val="005831E9"/>
    <w:rsid w:val="005D0506"/>
    <w:rsid w:val="005F66A0"/>
    <w:rsid w:val="006150E4"/>
    <w:rsid w:val="006156B2"/>
    <w:rsid w:val="006410B8"/>
    <w:rsid w:val="00661605"/>
    <w:rsid w:val="006710F8"/>
    <w:rsid w:val="006A74DB"/>
    <w:rsid w:val="006B7904"/>
    <w:rsid w:val="006D6D29"/>
    <w:rsid w:val="0071597E"/>
    <w:rsid w:val="00730BEE"/>
    <w:rsid w:val="00737C80"/>
    <w:rsid w:val="007511FC"/>
    <w:rsid w:val="0076589A"/>
    <w:rsid w:val="007667BF"/>
    <w:rsid w:val="007A0BA7"/>
    <w:rsid w:val="007A4E16"/>
    <w:rsid w:val="007C014F"/>
    <w:rsid w:val="007E70CC"/>
    <w:rsid w:val="0080130C"/>
    <w:rsid w:val="00817832"/>
    <w:rsid w:val="00824701"/>
    <w:rsid w:val="008418E5"/>
    <w:rsid w:val="00845DB4"/>
    <w:rsid w:val="008830AF"/>
    <w:rsid w:val="00886A9C"/>
    <w:rsid w:val="008976FE"/>
    <w:rsid w:val="008B15D6"/>
    <w:rsid w:val="008B1D91"/>
    <w:rsid w:val="008C6D1A"/>
    <w:rsid w:val="008C7E19"/>
    <w:rsid w:val="008F278C"/>
    <w:rsid w:val="008F69DE"/>
    <w:rsid w:val="00902C4C"/>
    <w:rsid w:val="00917E30"/>
    <w:rsid w:val="009A374B"/>
    <w:rsid w:val="009A3F87"/>
    <w:rsid w:val="009A45E3"/>
    <w:rsid w:val="009D0060"/>
    <w:rsid w:val="009D021C"/>
    <w:rsid w:val="009F2590"/>
    <w:rsid w:val="00A62253"/>
    <w:rsid w:val="00A6335B"/>
    <w:rsid w:val="00A644F5"/>
    <w:rsid w:val="00A65045"/>
    <w:rsid w:val="00A766CB"/>
    <w:rsid w:val="00A86264"/>
    <w:rsid w:val="00A9701E"/>
    <w:rsid w:val="00AC1557"/>
    <w:rsid w:val="00AE1A1D"/>
    <w:rsid w:val="00B277F4"/>
    <w:rsid w:val="00B42148"/>
    <w:rsid w:val="00B51124"/>
    <w:rsid w:val="00B932D4"/>
    <w:rsid w:val="00B93385"/>
    <w:rsid w:val="00B97499"/>
    <w:rsid w:val="00BC0D40"/>
    <w:rsid w:val="00BF080F"/>
    <w:rsid w:val="00C1477C"/>
    <w:rsid w:val="00C33FFD"/>
    <w:rsid w:val="00C36969"/>
    <w:rsid w:val="00C549F5"/>
    <w:rsid w:val="00C76ADD"/>
    <w:rsid w:val="00C92767"/>
    <w:rsid w:val="00C9516B"/>
    <w:rsid w:val="00CA0AF5"/>
    <w:rsid w:val="00CB2393"/>
    <w:rsid w:val="00CD1078"/>
    <w:rsid w:val="00CD2AE4"/>
    <w:rsid w:val="00CE7857"/>
    <w:rsid w:val="00D00086"/>
    <w:rsid w:val="00D11444"/>
    <w:rsid w:val="00D1339E"/>
    <w:rsid w:val="00D53264"/>
    <w:rsid w:val="00D96109"/>
    <w:rsid w:val="00DB16BD"/>
    <w:rsid w:val="00DB6379"/>
    <w:rsid w:val="00DC199F"/>
    <w:rsid w:val="00DC315B"/>
    <w:rsid w:val="00DC7A6A"/>
    <w:rsid w:val="00E012BA"/>
    <w:rsid w:val="00E02BB5"/>
    <w:rsid w:val="00E10250"/>
    <w:rsid w:val="00E22F22"/>
    <w:rsid w:val="00E40326"/>
    <w:rsid w:val="00E525B4"/>
    <w:rsid w:val="00E628E5"/>
    <w:rsid w:val="00E64582"/>
    <w:rsid w:val="00EA5CDB"/>
    <w:rsid w:val="00EA774B"/>
    <w:rsid w:val="00F1493C"/>
    <w:rsid w:val="00F15353"/>
    <w:rsid w:val="00F21BCE"/>
    <w:rsid w:val="00F21FF9"/>
    <w:rsid w:val="00F83D3E"/>
    <w:rsid w:val="00FA4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BA7"/>
  </w:style>
  <w:style w:type="paragraph" w:styleId="1">
    <w:name w:val="heading 1"/>
    <w:basedOn w:val="a"/>
    <w:link w:val="10"/>
    <w:uiPriority w:val="9"/>
    <w:qFormat/>
    <w:rsid w:val="00B277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E1A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15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link w:val="50"/>
    <w:uiPriority w:val="9"/>
    <w:qFormat/>
    <w:rsid w:val="00B277F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69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A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B15D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3696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header"/>
    <w:basedOn w:val="a"/>
    <w:link w:val="a4"/>
    <w:uiPriority w:val="99"/>
    <w:unhideWhenUsed/>
    <w:rsid w:val="009D0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0060"/>
  </w:style>
  <w:style w:type="paragraph" w:styleId="a5">
    <w:name w:val="footer"/>
    <w:basedOn w:val="a"/>
    <w:link w:val="a6"/>
    <w:uiPriority w:val="99"/>
    <w:unhideWhenUsed/>
    <w:rsid w:val="009D0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0060"/>
  </w:style>
  <w:style w:type="paragraph" w:styleId="a7">
    <w:name w:val="List Paragraph"/>
    <w:basedOn w:val="a"/>
    <w:uiPriority w:val="34"/>
    <w:qFormat/>
    <w:rsid w:val="00F1493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9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2767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366899"/>
    <w:rPr>
      <w:i/>
      <w:iCs/>
    </w:rPr>
  </w:style>
  <w:style w:type="paragraph" w:styleId="ab">
    <w:name w:val="Normal (Web)"/>
    <w:basedOn w:val="a"/>
    <w:uiPriority w:val="99"/>
    <w:unhideWhenUsed/>
    <w:rsid w:val="00366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66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66899"/>
  </w:style>
  <w:style w:type="character" w:customStyle="1" w:styleId="c0">
    <w:name w:val="c0"/>
    <w:basedOn w:val="a0"/>
    <w:rsid w:val="00366899"/>
  </w:style>
  <w:style w:type="character" w:styleId="ac">
    <w:name w:val="Strong"/>
    <w:basedOn w:val="a0"/>
    <w:uiPriority w:val="22"/>
    <w:qFormat/>
    <w:rsid w:val="00366899"/>
    <w:rPr>
      <w:b/>
      <w:bCs/>
    </w:rPr>
  </w:style>
  <w:style w:type="character" w:customStyle="1" w:styleId="c8">
    <w:name w:val="c8"/>
    <w:basedOn w:val="a0"/>
    <w:rsid w:val="00366899"/>
  </w:style>
  <w:style w:type="character" w:styleId="ad">
    <w:name w:val="Hyperlink"/>
    <w:basedOn w:val="a0"/>
    <w:uiPriority w:val="99"/>
    <w:unhideWhenUsed/>
    <w:rsid w:val="00366899"/>
    <w:rPr>
      <w:color w:val="0000FF"/>
      <w:u w:val="single"/>
    </w:rPr>
  </w:style>
  <w:style w:type="table" w:styleId="ae">
    <w:name w:val="Table Grid"/>
    <w:basedOn w:val="a1"/>
    <w:uiPriority w:val="59"/>
    <w:rsid w:val="003668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366899"/>
  </w:style>
  <w:style w:type="character" w:customStyle="1" w:styleId="c2">
    <w:name w:val="c2"/>
    <w:basedOn w:val="a0"/>
    <w:rsid w:val="00366899"/>
  </w:style>
  <w:style w:type="character" w:customStyle="1" w:styleId="c9">
    <w:name w:val="c9"/>
    <w:basedOn w:val="a0"/>
    <w:rsid w:val="00366899"/>
  </w:style>
  <w:style w:type="character" w:customStyle="1" w:styleId="apple-converted-space">
    <w:name w:val="apple-converted-space"/>
    <w:basedOn w:val="a0"/>
    <w:rsid w:val="00AE1A1D"/>
  </w:style>
  <w:style w:type="character" w:customStyle="1" w:styleId="toctoggle">
    <w:name w:val="toctoggle"/>
    <w:basedOn w:val="a0"/>
    <w:rsid w:val="00AE1A1D"/>
  </w:style>
  <w:style w:type="character" w:customStyle="1" w:styleId="tocnumber">
    <w:name w:val="tocnumber"/>
    <w:basedOn w:val="a0"/>
    <w:rsid w:val="00AE1A1D"/>
  </w:style>
  <w:style w:type="character" w:customStyle="1" w:styleId="toctext">
    <w:name w:val="toctext"/>
    <w:basedOn w:val="a0"/>
    <w:rsid w:val="00AE1A1D"/>
  </w:style>
  <w:style w:type="paragraph" w:styleId="af">
    <w:name w:val="No Spacing"/>
    <w:link w:val="af0"/>
    <w:uiPriority w:val="1"/>
    <w:qFormat/>
    <w:rsid w:val="008976FE"/>
    <w:pPr>
      <w:spacing w:after="0" w:line="240" w:lineRule="auto"/>
    </w:pPr>
    <w:rPr>
      <w:rFonts w:eastAsiaTheme="minorEastAsia"/>
    </w:rPr>
  </w:style>
  <w:style w:type="character" w:customStyle="1" w:styleId="af0">
    <w:name w:val="Без интервала Знак"/>
    <w:basedOn w:val="a0"/>
    <w:link w:val="af"/>
    <w:uiPriority w:val="1"/>
    <w:rsid w:val="008976FE"/>
    <w:rPr>
      <w:rFonts w:eastAsiaTheme="minorEastAsia"/>
    </w:rPr>
  </w:style>
  <w:style w:type="character" w:customStyle="1" w:styleId="w">
    <w:name w:val="w"/>
    <w:basedOn w:val="a0"/>
    <w:rsid w:val="003D44DB"/>
  </w:style>
  <w:style w:type="paragraph" w:styleId="HTML">
    <w:name w:val="HTML Preformatted"/>
    <w:basedOn w:val="a"/>
    <w:link w:val="HTML0"/>
    <w:uiPriority w:val="99"/>
    <w:semiHidden/>
    <w:unhideWhenUsed/>
    <w:rsid w:val="003D44D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D44DB"/>
    <w:rPr>
      <w:rFonts w:ascii="Consolas" w:hAnsi="Consolas" w:cs="Consolas"/>
      <w:sz w:val="20"/>
      <w:szCs w:val="20"/>
    </w:rPr>
  </w:style>
  <w:style w:type="paragraph" w:customStyle="1" w:styleId="c1">
    <w:name w:val="c1"/>
    <w:basedOn w:val="a"/>
    <w:rsid w:val="009A3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C0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841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D1339E"/>
  </w:style>
  <w:style w:type="character" w:customStyle="1" w:styleId="c15">
    <w:name w:val="c15"/>
    <w:basedOn w:val="a0"/>
    <w:rsid w:val="00D1339E"/>
  </w:style>
  <w:style w:type="character" w:customStyle="1" w:styleId="c28">
    <w:name w:val="c28"/>
    <w:basedOn w:val="a0"/>
    <w:rsid w:val="0071597E"/>
  </w:style>
  <w:style w:type="character" w:customStyle="1" w:styleId="c7">
    <w:name w:val="c7"/>
    <w:basedOn w:val="a0"/>
    <w:rsid w:val="0071597E"/>
  </w:style>
  <w:style w:type="character" w:customStyle="1" w:styleId="c23">
    <w:name w:val="c23"/>
    <w:basedOn w:val="a0"/>
    <w:rsid w:val="0071597E"/>
  </w:style>
  <w:style w:type="paragraph" w:customStyle="1" w:styleId="c34">
    <w:name w:val="c34"/>
    <w:basedOn w:val="a"/>
    <w:rsid w:val="0071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77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277F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0492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9862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049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55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35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53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23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5608">
          <w:marLeft w:val="0"/>
          <w:marRight w:val="0"/>
          <w:marTop w:val="0"/>
          <w:marBottom w:val="3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9527">
          <w:marLeft w:val="0"/>
          <w:marRight w:val="0"/>
          <w:marTop w:val="311"/>
          <w:marBottom w:val="3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5822">
          <w:marLeft w:val="0"/>
          <w:marRight w:val="0"/>
          <w:marTop w:val="311"/>
          <w:marBottom w:val="3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1674">
          <w:marLeft w:val="0"/>
          <w:marRight w:val="0"/>
          <w:marTop w:val="311"/>
          <w:marBottom w:val="3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2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7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9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373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1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0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53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9619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0250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3677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9631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9071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9488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9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629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808080"/>
            <w:right w:val="none" w:sz="0" w:space="0" w:color="auto"/>
          </w:divBdr>
        </w:div>
      </w:divsChild>
    </w:div>
    <w:div w:id="789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297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4384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8107">
          <w:marLeft w:val="0"/>
          <w:marRight w:val="0"/>
          <w:marTop w:val="3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google.com/url?q=http://ru.wikipedia.org/wiki/%25D0%25A0%25D0%25B0%25D1%2581%25D1%2582%25D0%25B8%25D1%2582%25D0%25B5%25D0%25BB%25D1%258C%25D0%25BD%25D0%25BE%25D1%2581%25D1%2582%25D1%258C&amp;sa=D&amp;source=editors&amp;ust=1654331973156148&amp;usg=AOvVaw1p-VfSJRgkZFW8x-YuW1HB" TargetMode="External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17.jpeg"/><Relationship Id="rId42" Type="http://schemas.openxmlformats.org/officeDocument/2006/relationships/hyperlink" Target="http://www.pandia.ru/text/category/vinegr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google.com/url?q=http://ru.wikipedia.org/w/index.php?title%3D%25D0%25A2%25D0%25B8%25D0%25BF_%25D1%2580%25D0%25B0%25D1%2581%25D1%2582%25D0%25B8%25D1%2582%25D0%25B5%25D0%25BB%25D1%258C%25D0%25BD%25D0%25BE%25D1%2581%25D1%2582%25D0%25B8%26action%3Dedit%26redlink%3D1&amp;sa=D&amp;source=editors&amp;ust=1654331973155455&amp;usg=AOvVaw0xjrirnrskvfgp-6YmPaYQ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google.com/url?q=http://ru.wikipedia.org/wiki/%25D0%259E%25D1%2581%25D0%25BE%25D0%25BA%25D0%25B0&amp;sa=D&amp;source=editors&amp;ust=1654331973157343&amp;usg=AOvVaw1fGIKyC3yY3St7qIDSnSPM" TargetMode="External"/><Relationship Id="rId41" Type="http://schemas.openxmlformats.org/officeDocument/2006/relationships/hyperlink" Target="http://www.pandia.ru/text/category/vitami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stihi.ru/avtor/rodivilina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hyperlink" Target="http://pandia.ru/text/category/selmzskoe_hozyajstvo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stihi.ru/" TargetMode="External"/><Relationship Id="rId28" Type="http://schemas.openxmlformats.org/officeDocument/2006/relationships/hyperlink" Target="https://www.google.com/url?q=http://ru.wikipedia.org/wiki/%25D0%2597%25D0%25BB%25D0%25B0%25D0%25BA&amp;sa=D&amp;source=editors&amp;ust=1654331973156940&amp;usg=AOvVaw0Su1w-CyLOAsv3E_YIyLTZ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ru.wikipedia.org/wiki/%D0%A1%D0%BC%D0%BE%D0%BB%D0%B0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stihi.ru/avtor/ludagrom" TargetMode="External"/><Relationship Id="rId27" Type="http://schemas.openxmlformats.org/officeDocument/2006/relationships/hyperlink" Target="https://www.google.com/url?q=http://ru.wikipedia.org/wiki/%25D0%25A0%25D0%25B0%25D1%2581%25D1%2582%25D0%25B5%25D0%25BD%25D0%25B8%25D0%25B5&amp;sa=D&amp;source=editors&amp;ust=1654331973156532&amp;usg=AOvVaw2m5aciVcqxesp_5D87dYjU" TargetMode="External"/><Relationship Id="rId30" Type="http://schemas.openxmlformats.org/officeDocument/2006/relationships/hyperlink" Target="https://ru.wikipedia.org/wiki/%D0%9C%D1%83%D1%80%D0%B0%D0%B2%D1%8C%D0%B8" TargetMode="External"/><Relationship Id="rId35" Type="http://schemas.openxmlformats.org/officeDocument/2006/relationships/image" Target="media/image1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D45A4-3C8F-445D-B8A3-06F0F273D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119</Pages>
  <Words>20955</Words>
  <Characters>119450</Characters>
  <Application>Microsoft Office Word</Application>
  <DocSecurity>0</DocSecurity>
  <Lines>995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140125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Юрич</dc:creator>
  <cp:lastModifiedBy>god</cp:lastModifiedBy>
  <cp:revision>13</cp:revision>
  <cp:lastPrinted>2019-06-17T13:27:00Z</cp:lastPrinted>
  <dcterms:created xsi:type="dcterms:W3CDTF">2025-02-28T07:58:00Z</dcterms:created>
  <dcterms:modified xsi:type="dcterms:W3CDTF">2025-02-28T12:50:00Z</dcterms:modified>
</cp:coreProperties>
</file>