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0E" w:rsidRPr="008C5775" w:rsidRDefault="0059520E" w:rsidP="006C5469">
      <w:pPr>
        <w:pStyle w:val="aa"/>
        <w:spacing w:before="1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5775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9520E" w:rsidRPr="008C5775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5775">
        <w:rPr>
          <w:rFonts w:ascii="Times New Roman" w:hAnsi="Times New Roman" w:cs="Times New Roman"/>
          <w:b/>
          <w:sz w:val="28"/>
          <w:szCs w:val="28"/>
          <w:lang w:eastAsia="ru-RU"/>
        </w:rPr>
        <w:t>Марининский детский сад «Золотой ключик»</w:t>
      </w:r>
    </w:p>
    <w:p w:rsidR="0059520E" w:rsidRPr="008C5775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20E" w:rsidRPr="008C5775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20E" w:rsidRPr="008C5775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20E" w:rsidRPr="008C5775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20E" w:rsidRPr="008C5775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20E" w:rsidRPr="008C5775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5775" w:rsidRPr="008C5775" w:rsidRDefault="008C5775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5775" w:rsidRPr="008C5775" w:rsidRDefault="008C5775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5775" w:rsidRPr="008C5775" w:rsidRDefault="008C5775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5775" w:rsidRPr="008C5775" w:rsidRDefault="008C5775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20E" w:rsidRPr="008C5775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5469" w:rsidRDefault="0077013C" w:rsidP="006C5469">
      <w:pPr>
        <w:pStyle w:val="aa"/>
        <w:spacing w:after="120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77013C">
        <w:rPr>
          <w:rFonts w:ascii="Times New Roman" w:hAnsi="Times New Roman" w:cs="Times New Roman"/>
          <w:b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7pt;height:40.5pt" fillcolor="black [3213]" stroked="f">
            <v:shadow on="t" color="#b2b2b2" opacity="52429f" offset="3pt"/>
            <v:textpath style="font-family:&quot;Times New Roman&quot;;v-text-kern:t" trim="t" fitpath="t" string="План работы "/>
          </v:shape>
        </w:pict>
      </w:r>
    </w:p>
    <w:p w:rsidR="006C5469" w:rsidRDefault="0077013C" w:rsidP="006C5469">
      <w:pPr>
        <w:pStyle w:val="aa"/>
        <w:spacing w:after="120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77013C">
        <w:rPr>
          <w:rFonts w:ascii="Times New Roman" w:hAnsi="Times New Roman" w:cs="Times New Roman"/>
          <w:b/>
          <w:sz w:val="40"/>
          <w:szCs w:val="40"/>
          <w:lang w:eastAsia="ru-RU"/>
        </w:rPr>
        <w:pict>
          <v:shape id="_x0000_i1026" type="#_x0000_t136" style="width:305.25pt;height:40.5pt" fillcolor="black [3213]" stroked="f">
            <v:shadow on="t" color="#b2b2b2" opacity="52429f" offset="3pt"/>
            <v:textpath style="font-family:&quot;Times New Roman&quot;;v-text-kern:t" trim="t" fitpath="t" string="группы «Мальвина»"/>
          </v:shape>
        </w:pict>
      </w:r>
    </w:p>
    <w:p w:rsidR="0059520E" w:rsidRPr="008C5775" w:rsidRDefault="0077013C" w:rsidP="006C5469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77013C">
        <w:rPr>
          <w:rFonts w:ascii="Times New Roman" w:hAnsi="Times New Roman" w:cs="Times New Roman"/>
          <w:b/>
          <w:sz w:val="40"/>
          <w:szCs w:val="40"/>
          <w:lang w:eastAsia="ru-RU"/>
        </w:rPr>
        <w:pict>
          <v:shape id="_x0000_i1027" type="#_x0000_t136" style="width:409.5pt;height:33.75pt" fillcolor="black [3213]" stroked="f">
            <v:shadow on="t" color="#b2b2b2" opacity="52429f" offset="3pt"/>
            <v:textpath style="font-family:&quot;Times New Roman&quot;;v-text-kern:t" trim="t" fitpath="t" string="на 2024 – 2025 учебный год"/>
          </v:shape>
        </w:pict>
      </w:r>
    </w:p>
    <w:p w:rsidR="0059520E" w:rsidRPr="008C5775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20E" w:rsidRPr="008C5775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20E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5469" w:rsidRDefault="006C5469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5469" w:rsidRDefault="006C5469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5469" w:rsidRDefault="006C5469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5469" w:rsidRPr="008C5775" w:rsidRDefault="006C5469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20E" w:rsidRPr="008C5775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20E" w:rsidRPr="008C5775" w:rsidRDefault="006C5469" w:rsidP="00A07724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59520E" w:rsidRPr="008C5775">
        <w:rPr>
          <w:rFonts w:ascii="Times New Roman" w:hAnsi="Times New Roman" w:cs="Times New Roman"/>
          <w:b/>
          <w:sz w:val="28"/>
          <w:szCs w:val="28"/>
          <w:lang w:eastAsia="ru-RU"/>
        </w:rPr>
        <w:t>Подготовили: воспитател</w:t>
      </w:r>
      <w:r w:rsidR="00875D5A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59520E" w:rsidRPr="008C57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7724">
        <w:rPr>
          <w:rFonts w:ascii="Times New Roman" w:hAnsi="Times New Roman" w:cs="Times New Roman"/>
          <w:b/>
          <w:sz w:val="28"/>
          <w:szCs w:val="28"/>
          <w:lang w:eastAsia="ru-RU"/>
        </w:rPr>
        <w:t>Меленберг Ю.С.</w:t>
      </w:r>
    </w:p>
    <w:p w:rsidR="0059520E" w:rsidRPr="008C5775" w:rsidRDefault="00875D5A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Аношко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Е.М.</w:t>
      </w:r>
    </w:p>
    <w:p w:rsidR="0059520E" w:rsidRPr="008C5775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5775" w:rsidRPr="008C5775" w:rsidRDefault="008C5775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5775" w:rsidRPr="008C5775" w:rsidRDefault="008C5775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5775" w:rsidRPr="008C5775" w:rsidRDefault="008C5775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5775" w:rsidRPr="008C5775" w:rsidRDefault="008C5775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5775" w:rsidRPr="008C5775" w:rsidRDefault="008C5775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5469" w:rsidRDefault="006C5469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5469" w:rsidRPr="008C5775" w:rsidRDefault="006C5469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5775" w:rsidRPr="008C5775" w:rsidRDefault="008C5775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5775" w:rsidRPr="008C5775" w:rsidRDefault="00A4289C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  <w:sectPr w:rsidR="008C5775" w:rsidRPr="008C5775" w:rsidSect="006C5469">
          <w:footerReference w:type="default" r:id="rId8"/>
          <w:pgSz w:w="11906" w:h="16838"/>
          <w:pgMar w:top="709" w:right="850" w:bottom="851" w:left="1701" w:header="708" w:footer="708" w:gutter="0"/>
          <w:pgBorders w:display="firstPage" w:offsetFrom="page">
            <w:top w:val="twistedLines1" w:sz="18" w:space="24" w:color="000000" w:themeColor="text1"/>
            <w:left w:val="twistedLines1" w:sz="18" w:space="24" w:color="000000" w:themeColor="text1"/>
            <w:bottom w:val="twistedLines1" w:sz="18" w:space="24" w:color="000000" w:themeColor="text1"/>
            <w:right w:val="twistedLines1" w:sz="18" w:space="24" w:color="000000" w:themeColor="text1"/>
          </w:pgBorders>
          <w:cols w:space="708"/>
          <w:titlePg/>
          <w:docGrid w:linePitch="360"/>
        </w:sect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Маринино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875D5A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520E" w:rsidRPr="008C5775">
        <w:rPr>
          <w:rFonts w:ascii="Times New Roman" w:hAnsi="Times New Roman" w:cs="Times New Roman"/>
          <w:b/>
          <w:sz w:val="28"/>
          <w:szCs w:val="28"/>
          <w:lang w:eastAsia="ru-RU"/>
        </w:rPr>
        <w:t>г.</w:t>
      </w:r>
    </w:p>
    <w:p w:rsidR="0059520E" w:rsidRPr="008C5775" w:rsidRDefault="0059520E" w:rsidP="008C5775">
      <w:pPr>
        <w:pStyle w:val="aa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20E" w:rsidRPr="008C5775" w:rsidRDefault="0059520E" w:rsidP="007C1CC4">
      <w:pPr>
        <w:pStyle w:val="aa"/>
        <w:numPr>
          <w:ilvl w:val="0"/>
          <w:numId w:val="7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5775">
        <w:rPr>
          <w:rFonts w:ascii="Times New Roman" w:hAnsi="Times New Roman" w:cs="Times New Roman"/>
          <w:b/>
          <w:sz w:val="28"/>
          <w:szCs w:val="28"/>
          <w:lang w:eastAsia="ru-RU"/>
        </w:rPr>
        <w:t>ОБЩИЕ СВЕДЕНИЯ</w:t>
      </w:r>
    </w:p>
    <w:p w:rsidR="00A4289C" w:rsidRPr="00600430" w:rsidRDefault="00A4289C" w:rsidP="006C546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начало учебного года в группе </w:t>
      </w:r>
      <w:r w:rsidR="00763C64" w:rsidRPr="0060043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875D5A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600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5D5A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600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возрасте </w:t>
      </w:r>
      <w:r w:rsidR="00875D5A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00430">
        <w:rPr>
          <w:rFonts w:ascii="Times New Roman" w:hAnsi="Times New Roman" w:cs="Times New Roman"/>
          <w:sz w:val="28"/>
          <w:szCs w:val="28"/>
          <w:shd w:val="clear" w:color="auto" w:fill="FFFFFF"/>
        </w:rPr>
        <w:t>-7 лет</w:t>
      </w:r>
      <w:r w:rsidR="00853A8A" w:rsidRPr="006004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289C" w:rsidRPr="00600430" w:rsidRDefault="00A4289C" w:rsidP="006C546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них: </w:t>
      </w:r>
      <w:r w:rsidR="00875D5A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Pr="00600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мальчик</w:t>
      </w:r>
      <w:r w:rsidR="00600430" w:rsidRPr="00600430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600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00430" w:rsidRPr="0060043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75D5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853A8A" w:rsidRPr="00600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430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</w:t>
      </w:r>
      <w:r w:rsidR="00600430" w:rsidRPr="0060043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07724" w:rsidRPr="0060043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</w:p>
    <w:p w:rsidR="00853A8A" w:rsidRDefault="00853A8A" w:rsidP="006C546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E8E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             </w:t>
      </w:r>
    </w:p>
    <w:p w:rsidR="004500F5" w:rsidRPr="008C5775" w:rsidRDefault="004500F5" w:rsidP="0070079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520E" w:rsidRPr="0070050D" w:rsidRDefault="00A93FF8" w:rsidP="00436A88">
      <w:pPr>
        <w:pStyle w:val="aa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050D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t>II</w:t>
      </w:r>
      <w:r w:rsidR="00825DBD" w:rsidRPr="0070050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. </w:t>
      </w:r>
      <w:r w:rsidR="00B2228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ЦЕЛЬ И </w:t>
      </w:r>
      <w:r w:rsidR="00C536B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ЗАДАЧИ </w:t>
      </w:r>
      <w:r w:rsidR="00C536BF" w:rsidRPr="0070050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НА</w:t>
      </w:r>
      <w:r w:rsidR="00825DBD" w:rsidRPr="0070050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20</w:t>
      </w:r>
      <w:r w:rsidR="00C536B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</w:t>
      </w:r>
      <w:r w:rsidR="00875D5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4</w:t>
      </w:r>
      <w:r w:rsidR="00825DBD" w:rsidRPr="0070050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-20</w:t>
      </w:r>
      <w:r w:rsidR="00C536B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</w:t>
      </w:r>
      <w:r w:rsidR="00875D5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5</w:t>
      </w:r>
      <w:r w:rsidR="006B1FF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УЧЕБНЫЙ ГОД</w:t>
      </w:r>
    </w:p>
    <w:p w:rsidR="00763C64" w:rsidRDefault="00763C64" w:rsidP="006C546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Цель плана работы на 202</w:t>
      </w:r>
      <w:r w:rsidR="00875D5A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-202</w:t>
      </w:r>
      <w:r w:rsidR="00875D5A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учебный год: </w:t>
      </w:r>
      <w:r w:rsidR="00B67797">
        <w:rPr>
          <w:rFonts w:ascii="Times New Roman" w:hAnsi="Times New Roman" w:cs="Times New Roman"/>
          <w:bCs/>
          <w:iCs/>
          <w:sz w:val="28"/>
          <w:szCs w:val="28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763C64" w:rsidRDefault="00763C64" w:rsidP="006C5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3C64" w:rsidRDefault="00763C64" w:rsidP="006C5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Совершенствовать условия для сохранения и укрепления здоровья воспитанников, формировать у детей представления о здоровом образе жизни и основах безопасности жизнедеятельности.</w:t>
      </w:r>
    </w:p>
    <w:p w:rsidR="00530069" w:rsidRDefault="00963FEA" w:rsidP="006C5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7797">
        <w:rPr>
          <w:rFonts w:ascii="Times New Roman" w:hAnsi="Times New Roman" w:cs="Times New Roman"/>
          <w:sz w:val="28"/>
          <w:szCs w:val="28"/>
        </w:rPr>
        <w:t>дать детям целостное представление о стране, родном крае; пробуждать в них любовь к своей семье, селу, в котором они живут, чувства гордости к родному краю и району, их достопримечательностям, событиям прошлого и настоящего</w:t>
      </w:r>
      <w:r w:rsidR="00530069" w:rsidRPr="005300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797" w:rsidRDefault="00763C64" w:rsidP="006C5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7797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 дошкольников основ экологической культуры с помощью </w:t>
      </w:r>
      <w:r w:rsidR="00875D5A">
        <w:rPr>
          <w:rFonts w:ascii="Times New Roman" w:hAnsi="Times New Roman" w:cs="Times New Roman"/>
          <w:sz w:val="28"/>
          <w:szCs w:val="28"/>
        </w:rPr>
        <w:t>различных</w:t>
      </w:r>
      <w:r w:rsidR="00B67797">
        <w:rPr>
          <w:rFonts w:ascii="Times New Roman" w:hAnsi="Times New Roman" w:cs="Times New Roman"/>
          <w:sz w:val="28"/>
          <w:szCs w:val="28"/>
        </w:rPr>
        <w:t xml:space="preserve"> технол</w:t>
      </w:r>
      <w:r w:rsidR="00875D5A">
        <w:rPr>
          <w:rFonts w:ascii="Times New Roman" w:hAnsi="Times New Roman" w:cs="Times New Roman"/>
          <w:sz w:val="28"/>
          <w:szCs w:val="28"/>
        </w:rPr>
        <w:t>огий экологического воспитания.</w:t>
      </w:r>
    </w:p>
    <w:p w:rsidR="00763C64" w:rsidRDefault="00B67797" w:rsidP="006C5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63C64">
        <w:rPr>
          <w:rFonts w:ascii="Times New Roman" w:hAnsi="Times New Roman" w:cs="Times New Roman"/>
          <w:sz w:val="28"/>
          <w:szCs w:val="28"/>
        </w:rPr>
        <w:t xml:space="preserve">Обогащать развивающую предметно пространственную среду </w:t>
      </w:r>
      <w:r w:rsidR="00875D5A">
        <w:rPr>
          <w:rFonts w:ascii="Times New Roman" w:hAnsi="Times New Roman" w:cs="Times New Roman"/>
          <w:sz w:val="28"/>
          <w:szCs w:val="28"/>
        </w:rPr>
        <w:t>группы</w:t>
      </w:r>
      <w:r w:rsidR="00763C64">
        <w:rPr>
          <w:rFonts w:ascii="Times New Roman" w:hAnsi="Times New Roman" w:cs="Times New Roman"/>
          <w:sz w:val="28"/>
          <w:szCs w:val="28"/>
        </w:rPr>
        <w:t>.</w:t>
      </w:r>
    </w:p>
    <w:p w:rsidR="00763C64" w:rsidRDefault="00B67797" w:rsidP="006C5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3C64">
        <w:rPr>
          <w:rFonts w:ascii="Times New Roman" w:hAnsi="Times New Roman" w:cs="Times New Roman"/>
          <w:sz w:val="28"/>
          <w:szCs w:val="28"/>
        </w:rPr>
        <w:t>. Совершенствовать в детском саду работу по привлечению родителей (законных представителей) в образовательный процесс через выявление потребностей и поддержки образовательных инициатив семьи.</w:t>
      </w:r>
    </w:p>
    <w:p w:rsidR="00F0329E" w:rsidRDefault="00F0329E" w:rsidP="006C5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Повышать квалификацию педагогов.</w:t>
      </w:r>
    </w:p>
    <w:p w:rsidR="00763C64" w:rsidRDefault="00763C64" w:rsidP="006C5469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63C64">
          <w:pgSz w:w="11906" w:h="16838"/>
          <w:pgMar w:top="709" w:right="850" w:bottom="1134" w:left="1701" w:header="708" w:footer="708" w:gutter="0"/>
          <w:cols w:space="720"/>
        </w:sectPr>
      </w:pPr>
    </w:p>
    <w:p w:rsidR="000A51BF" w:rsidRPr="0070050D" w:rsidRDefault="000A51BF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520E" w:rsidRPr="007B16F7" w:rsidRDefault="000A51BF" w:rsidP="006C5469">
      <w:pPr>
        <w:pStyle w:val="aa"/>
        <w:numPr>
          <w:ilvl w:val="0"/>
          <w:numId w:val="8"/>
        </w:numPr>
        <w:spacing w:before="120" w:after="120"/>
        <w:ind w:left="0" w:hanging="11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ПЛАН </w:t>
      </w:r>
      <w:r w:rsidR="007B16F7" w:rsidRPr="007B16F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РАБОТЫ С ДЕТЬМИ</w:t>
      </w:r>
    </w:p>
    <w:tbl>
      <w:tblPr>
        <w:tblW w:w="97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7"/>
        <w:gridCol w:w="1701"/>
        <w:gridCol w:w="1701"/>
        <w:gridCol w:w="2699"/>
        <w:gridCol w:w="13"/>
      </w:tblGrid>
      <w:tr w:rsidR="00C536BF" w:rsidRPr="008C5775" w:rsidTr="00C536BF">
        <w:trPr>
          <w:gridAfter w:val="1"/>
          <w:wAfter w:w="13" w:type="dxa"/>
        </w:trPr>
        <w:tc>
          <w:tcPr>
            <w:tcW w:w="3657" w:type="dxa"/>
            <w:tcBorders>
              <w:left w:val="single" w:sz="4" w:space="0" w:color="auto"/>
            </w:tcBorders>
            <w:vAlign w:val="center"/>
          </w:tcPr>
          <w:p w:rsidR="00C536BF" w:rsidRPr="007B16F7" w:rsidRDefault="00C536BF" w:rsidP="007B16F7">
            <w:pPr>
              <w:pStyle w:val="aa"/>
              <w:spacing w:line="276" w:lineRule="auto"/>
              <w:ind w:firstLine="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16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C536BF" w:rsidRDefault="00C536BF" w:rsidP="007B16F7">
            <w:pPr>
              <w:pStyle w:val="aa"/>
              <w:spacing w:line="276" w:lineRule="auto"/>
              <w:ind w:firstLine="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  <w:p w:rsidR="00C536BF" w:rsidRPr="007B16F7" w:rsidRDefault="00C536BF" w:rsidP="007B16F7">
            <w:pPr>
              <w:pStyle w:val="aa"/>
              <w:spacing w:line="276" w:lineRule="auto"/>
              <w:ind w:firstLine="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  <w:vAlign w:val="center"/>
          </w:tcPr>
          <w:p w:rsidR="00C536BF" w:rsidRPr="007B16F7" w:rsidRDefault="00C536BF" w:rsidP="007B16F7">
            <w:pPr>
              <w:pStyle w:val="aa"/>
              <w:spacing w:line="276" w:lineRule="auto"/>
              <w:ind w:firstLine="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16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Отметка о проведении</w:t>
            </w:r>
          </w:p>
        </w:tc>
        <w:tc>
          <w:tcPr>
            <w:tcW w:w="2699" w:type="dxa"/>
            <w:vAlign w:val="center"/>
          </w:tcPr>
          <w:p w:rsidR="00C536BF" w:rsidRPr="007B16F7" w:rsidRDefault="00C536BF" w:rsidP="007B16F7">
            <w:pPr>
              <w:pStyle w:val="aa"/>
              <w:spacing w:line="276" w:lineRule="auto"/>
              <w:ind w:firstLine="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16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Причины не проведения</w:t>
            </w:r>
          </w:p>
        </w:tc>
      </w:tr>
      <w:tr w:rsidR="00C536BF" w:rsidRPr="007B16F7" w:rsidTr="00E7221C">
        <w:tc>
          <w:tcPr>
            <w:tcW w:w="977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536BF" w:rsidRPr="007B16F7" w:rsidRDefault="00C536BF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7B16F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Развлечения, досуги</w:t>
            </w:r>
          </w:p>
        </w:tc>
      </w:tr>
      <w:tr w:rsidR="00C536BF" w:rsidRPr="007B16F7" w:rsidTr="00C536BF">
        <w:trPr>
          <w:gridAfter w:val="1"/>
          <w:wAfter w:w="13" w:type="dxa"/>
          <w:trHeight w:val="302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62" w:rsidRPr="00431120" w:rsidRDefault="00431120" w:rsidP="005D4A62">
            <w:pPr>
              <w:pStyle w:val="aa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Экологический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«Путешествие в сказочный лес»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6BF" w:rsidRPr="00C536BF" w:rsidRDefault="00C536BF" w:rsidP="00C536BF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6BF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36BF" w:rsidRPr="007B16F7" w:rsidRDefault="00C536BF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9" w:type="dxa"/>
            <w:vAlign w:val="center"/>
          </w:tcPr>
          <w:p w:rsidR="00C536BF" w:rsidRPr="007B16F7" w:rsidRDefault="00C536BF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536BF" w:rsidRPr="007B16F7" w:rsidTr="00C536BF">
        <w:trPr>
          <w:gridAfter w:val="1"/>
          <w:wAfter w:w="13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6BF" w:rsidRPr="005449B2" w:rsidRDefault="00431120" w:rsidP="009A2F10">
            <w:pPr>
              <w:pStyle w:val="aa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«Забавы с Бабой Ягой»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6BF" w:rsidRPr="00C536BF" w:rsidRDefault="00C536BF" w:rsidP="00C536BF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6BF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36BF" w:rsidRPr="007B16F7" w:rsidRDefault="00C536BF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9" w:type="dxa"/>
            <w:vAlign w:val="center"/>
          </w:tcPr>
          <w:p w:rsidR="00C536BF" w:rsidRPr="007B16F7" w:rsidRDefault="00C536BF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536BF" w:rsidRPr="007B16F7" w:rsidTr="00C536BF">
        <w:trPr>
          <w:gridAfter w:val="1"/>
          <w:wAfter w:w="13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6BF" w:rsidRPr="005449B2" w:rsidRDefault="005449B2" w:rsidP="009A2F10">
            <w:pPr>
              <w:pStyle w:val="aa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9B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A2F10">
              <w:rPr>
                <w:rFonts w:ascii="Times New Roman" w:eastAsia="Calibri" w:hAnsi="Times New Roman" w:cs="Times New Roman"/>
                <w:sz w:val="28"/>
                <w:szCs w:val="28"/>
              </w:rPr>
              <w:t>Колядки</w:t>
            </w:r>
            <w:r w:rsidRPr="005449B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6BF" w:rsidRPr="00C536BF" w:rsidRDefault="00C536BF" w:rsidP="00C536BF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6BF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36BF" w:rsidRPr="007B16F7" w:rsidRDefault="00C536BF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9" w:type="dxa"/>
            <w:vAlign w:val="center"/>
          </w:tcPr>
          <w:p w:rsidR="00C536BF" w:rsidRPr="007B16F7" w:rsidRDefault="00C536BF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536BF" w:rsidRPr="007B16F7" w:rsidTr="00C536BF">
        <w:trPr>
          <w:gridAfter w:val="1"/>
          <w:wAfter w:w="13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6BF" w:rsidRPr="005D4A62" w:rsidRDefault="005D4A62" w:rsidP="00431120">
            <w:pPr>
              <w:pStyle w:val="aa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A6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431120">
              <w:rPr>
                <w:rFonts w:ascii="Times New Roman" w:eastAsia="Calibri" w:hAnsi="Times New Roman" w:cs="Times New Roman"/>
                <w:sz w:val="28"/>
                <w:szCs w:val="28"/>
              </w:rPr>
              <w:t>Правилам движения наше уважение</w:t>
            </w:r>
            <w:r w:rsidRPr="005D4A6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6BF" w:rsidRPr="005D4A62" w:rsidRDefault="00C536BF" w:rsidP="00C536BF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A62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36BF" w:rsidRPr="007B16F7" w:rsidRDefault="00C536BF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9" w:type="dxa"/>
            <w:vAlign w:val="center"/>
          </w:tcPr>
          <w:p w:rsidR="00C536BF" w:rsidRPr="007B16F7" w:rsidRDefault="00C536BF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536BF" w:rsidRPr="007B16F7" w:rsidTr="00C536BF">
        <w:trPr>
          <w:gridAfter w:val="1"/>
          <w:wAfter w:w="13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6BF" w:rsidRPr="007B16F7" w:rsidRDefault="006A4B37" w:rsidP="00431120">
            <w:pPr>
              <w:pStyle w:val="aa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Интеллектуальная викторина: «К школе готов?»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6BF" w:rsidRPr="00C536BF" w:rsidRDefault="00C536BF" w:rsidP="00C536BF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6BF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36BF" w:rsidRPr="007B16F7" w:rsidRDefault="00C536BF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9" w:type="dxa"/>
            <w:vAlign w:val="center"/>
          </w:tcPr>
          <w:p w:rsidR="00C536BF" w:rsidRPr="007B16F7" w:rsidRDefault="00C536BF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536BF" w:rsidRPr="007B16F7" w:rsidTr="00E7221C">
        <w:tc>
          <w:tcPr>
            <w:tcW w:w="9771" w:type="dxa"/>
            <w:gridSpan w:val="5"/>
          </w:tcPr>
          <w:p w:rsidR="00C536BF" w:rsidRPr="007B16F7" w:rsidRDefault="00C536BF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7B16F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Выставки детских работ</w:t>
            </w:r>
          </w:p>
        </w:tc>
      </w:tr>
      <w:tr w:rsidR="00C536BF" w:rsidRPr="007B16F7" w:rsidTr="00C536BF">
        <w:trPr>
          <w:gridAfter w:val="1"/>
          <w:wAfter w:w="13" w:type="dxa"/>
          <w:trHeight w:val="280"/>
        </w:trPr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</w:tcPr>
          <w:p w:rsidR="00C536BF" w:rsidRPr="0036105B" w:rsidRDefault="0036105B" w:rsidP="00A07724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05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07724">
              <w:rPr>
                <w:rFonts w:ascii="Times New Roman" w:eastAsia="Calibri" w:hAnsi="Times New Roman" w:cs="Times New Roman"/>
                <w:sz w:val="28"/>
                <w:szCs w:val="28"/>
              </w:rPr>
              <w:t>Милой мамочки портрет</w:t>
            </w:r>
            <w:r w:rsidRPr="0036105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36BF" w:rsidRPr="0036105B" w:rsidRDefault="0036105B" w:rsidP="0036105B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05B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536BF" w:rsidRPr="007B16F7" w:rsidRDefault="00C536BF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9" w:type="dxa"/>
          </w:tcPr>
          <w:p w:rsidR="00C536BF" w:rsidRPr="007B16F7" w:rsidRDefault="00C536BF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536BF" w:rsidRPr="007B16F7" w:rsidTr="00C536BF">
        <w:trPr>
          <w:gridAfter w:val="1"/>
          <w:wAfter w:w="13" w:type="dxa"/>
        </w:trPr>
        <w:tc>
          <w:tcPr>
            <w:tcW w:w="3657" w:type="dxa"/>
          </w:tcPr>
          <w:p w:rsidR="00C536BF" w:rsidRPr="0036105B" w:rsidRDefault="0036105B" w:rsidP="0036105B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05B">
              <w:rPr>
                <w:rFonts w:ascii="Times New Roman" w:eastAsia="Calibri" w:hAnsi="Times New Roman" w:cs="Times New Roman"/>
                <w:sz w:val="28"/>
                <w:szCs w:val="28"/>
              </w:rPr>
              <w:t>«Цветы для мамы»</w:t>
            </w:r>
          </w:p>
        </w:tc>
        <w:tc>
          <w:tcPr>
            <w:tcW w:w="1701" w:type="dxa"/>
          </w:tcPr>
          <w:p w:rsidR="00C536BF" w:rsidRPr="0036105B" w:rsidRDefault="0036105B" w:rsidP="0036105B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05B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C536BF" w:rsidRPr="007B16F7" w:rsidRDefault="00C536BF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9" w:type="dxa"/>
          </w:tcPr>
          <w:p w:rsidR="00C536BF" w:rsidRPr="007B16F7" w:rsidRDefault="00C536BF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536BF" w:rsidRPr="007B16F7" w:rsidTr="00E7221C">
        <w:tc>
          <w:tcPr>
            <w:tcW w:w="9771" w:type="dxa"/>
            <w:gridSpan w:val="5"/>
          </w:tcPr>
          <w:p w:rsidR="00C536BF" w:rsidRPr="007B16F7" w:rsidRDefault="00C536BF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16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Экскурсии</w:t>
            </w:r>
          </w:p>
        </w:tc>
      </w:tr>
      <w:tr w:rsidR="00C536BF" w:rsidRPr="007B16F7" w:rsidTr="00C536BF">
        <w:trPr>
          <w:gridAfter w:val="1"/>
          <w:wAfter w:w="13" w:type="dxa"/>
        </w:trPr>
        <w:tc>
          <w:tcPr>
            <w:tcW w:w="3657" w:type="dxa"/>
            <w:vAlign w:val="center"/>
          </w:tcPr>
          <w:p w:rsidR="00C536BF" w:rsidRPr="005D4A62" w:rsidRDefault="0036105B" w:rsidP="00A07724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5D4A62" w:rsidRPr="005D4A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A07724">
              <w:rPr>
                <w:rFonts w:ascii="Times New Roman" w:eastAsia="Calibri" w:hAnsi="Times New Roman" w:cs="Times New Roman"/>
                <w:sz w:val="28"/>
                <w:szCs w:val="28"/>
              </w:rPr>
              <w:t>осенний лес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C536BF" w:rsidRPr="005D4A62" w:rsidRDefault="0036105B" w:rsidP="005D4A62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vAlign w:val="center"/>
          </w:tcPr>
          <w:p w:rsidR="00C536BF" w:rsidRPr="007B16F7" w:rsidRDefault="00C536BF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9" w:type="dxa"/>
            <w:vAlign w:val="center"/>
          </w:tcPr>
          <w:p w:rsidR="00C536BF" w:rsidRPr="007B16F7" w:rsidRDefault="00C536BF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536BF" w:rsidRPr="007B16F7" w:rsidTr="00C536BF">
        <w:trPr>
          <w:gridAfter w:val="1"/>
          <w:wAfter w:w="13" w:type="dxa"/>
        </w:trPr>
        <w:tc>
          <w:tcPr>
            <w:tcW w:w="3657" w:type="dxa"/>
            <w:vAlign w:val="center"/>
          </w:tcPr>
          <w:p w:rsidR="00C536BF" w:rsidRPr="005D4A62" w:rsidRDefault="0036105B" w:rsidP="00A07724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07724">
              <w:rPr>
                <w:rFonts w:ascii="Times New Roman" w:eastAsia="Calibri" w:hAnsi="Times New Roman" w:cs="Times New Roman"/>
                <w:sz w:val="28"/>
                <w:szCs w:val="28"/>
              </w:rPr>
              <w:t>В школу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C536BF" w:rsidRPr="0036105B" w:rsidRDefault="00431120" w:rsidP="0036105B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A07724">
              <w:rPr>
                <w:rFonts w:ascii="Times New Roman" w:eastAsia="Calibri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701" w:type="dxa"/>
            <w:vAlign w:val="center"/>
          </w:tcPr>
          <w:p w:rsidR="00C536BF" w:rsidRPr="0036105B" w:rsidRDefault="00C536BF" w:rsidP="0036105B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vAlign w:val="center"/>
          </w:tcPr>
          <w:p w:rsidR="00C536BF" w:rsidRPr="007B16F7" w:rsidRDefault="00C536BF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31120" w:rsidRPr="007B16F7" w:rsidTr="00C536BF">
        <w:trPr>
          <w:gridAfter w:val="1"/>
          <w:wAfter w:w="13" w:type="dxa"/>
        </w:trPr>
        <w:tc>
          <w:tcPr>
            <w:tcW w:w="3657" w:type="dxa"/>
            <w:vAlign w:val="center"/>
          </w:tcPr>
          <w:p w:rsidR="00431120" w:rsidRDefault="00431120" w:rsidP="00A07724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 библиотеку»</w:t>
            </w:r>
          </w:p>
        </w:tc>
        <w:tc>
          <w:tcPr>
            <w:tcW w:w="1701" w:type="dxa"/>
          </w:tcPr>
          <w:p w:rsidR="00431120" w:rsidRDefault="00431120" w:rsidP="0036105B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vAlign w:val="center"/>
          </w:tcPr>
          <w:p w:rsidR="00431120" w:rsidRPr="0036105B" w:rsidRDefault="00431120" w:rsidP="0036105B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vAlign w:val="center"/>
          </w:tcPr>
          <w:p w:rsidR="00431120" w:rsidRPr="007B16F7" w:rsidRDefault="00431120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9520E" w:rsidRDefault="0059520E" w:rsidP="007B16F7">
      <w:pPr>
        <w:pStyle w:val="aa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20E" w:rsidRPr="003C40A7" w:rsidRDefault="000A51BF" w:rsidP="006C5469">
      <w:pPr>
        <w:pStyle w:val="aa"/>
        <w:numPr>
          <w:ilvl w:val="0"/>
          <w:numId w:val="8"/>
        </w:numPr>
        <w:ind w:left="0" w:hanging="1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 </w:t>
      </w:r>
      <w:r w:rsidR="003C40A7" w:rsidRPr="003C40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ВЗАИМОДЕЙСТВИЯ С РОДИТЕЛЯМИ ВОСПИТАННИКОВ</w:t>
      </w:r>
    </w:p>
    <w:p w:rsidR="00A83CAA" w:rsidRPr="008C5775" w:rsidRDefault="00A83CAA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4"/>
        <w:gridCol w:w="1701"/>
        <w:gridCol w:w="2551"/>
      </w:tblGrid>
      <w:tr w:rsidR="008C5775" w:rsidRPr="008C5775" w:rsidTr="003C40A7">
        <w:tc>
          <w:tcPr>
            <w:tcW w:w="5104" w:type="dxa"/>
            <w:vAlign w:val="center"/>
          </w:tcPr>
          <w:p w:rsidR="002B2A34" w:rsidRPr="003C40A7" w:rsidRDefault="002B2A34" w:rsidP="000A51BF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40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</w:t>
            </w:r>
            <w:r w:rsidR="000A51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е/</w:t>
            </w:r>
            <w:r w:rsidRPr="003C40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34" w:rsidRPr="003C40A7" w:rsidRDefault="000A51BF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34" w:rsidRPr="003C40A7" w:rsidRDefault="000A51BF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Отметка о выполнении </w:t>
            </w:r>
          </w:p>
        </w:tc>
      </w:tr>
      <w:tr w:rsidR="009E5D25" w:rsidRPr="008C5775" w:rsidTr="00E7221C">
        <w:trPr>
          <w:trHeight w:val="185"/>
        </w:trPr>
        <w:tc>
          <w:tcPr>
            <w:tcW w:w="9356" w:type="dxa"/>
            <w:gridSpan w:val="3"/>
            <w:vAlign w:val="center"/>
          </w:tcPr>
          <w:p w:rsidR="009E5D25" w:rsidRPr="003C40A7" w:rsidRDefault="009E5D25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40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Анкетирование</w:t>
            </w:r>
          </w:p>
        </w:tc>
      </w:tr>
      <w:tr w:rsidR="009E5D25" w:rsidRPr="008C5775" w:rsidTr="003C40A7">
        <w:trPr>
          <w:trHeight w:val="185"/>
        </w:trPr>
        <w:tc>
          <w:tcPr>
            <w:tcW w:w="5104" w:type="dxa"/>
            <w:vAlign w:val="center"/>
          </w:tcPr>
          <w:p w:rsidR="00F029DB" w:rsidRPr="009E5D25" w:rsidRDefault="009E5D25" w:rsidP="009E5D25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D25">
              <w:rPr>
                <w:rFonts w:ascii="Times New Roman" w:eastAsia="Calibri" w:hAnsi="Times New Roman" w:cs="Times New Roman"/>
                <w:sz w:val="28"/>
                <w:szCs w:val="28"/>
              </w:rPr>
              <w:t>«Давайте знакомиться»</w:t>
            </w:r>
          </w:p>
        </w:tc>
        <w:tc>
          <w:tcPr>
            <w:tcW w:w="1701" w:type="dxa"/>
            <w:vAlign w:val="center"/>
          </w:tcPr>
          <w:p w:rsidR="009E5D25" w:rsidRPr="009E5D25" w:rsidRDefault="009E5D25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D25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vAlign w:val="center"/>
          </w:tcPr>
          <w:p w:rsidR="009E5D25" w:rsidRPr="003C40A7" w:rsidRDefault="009E5D25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2079" w:rsidRPr="008C5775" w:rsidTr="003C40A7">
        <w:trPr>
          <w:trHeight w:val="185"/>
        </w:trPr>
        <w:tc>
          <w:tcPr>
            <w:tcW w:w="5104" w:type="dxa"/>
            <w:vAlign w:val="center"/>
          </w:tcPr>
          <w:p w:rsidR="00522079" w:rsidRDefault="00522079" w:rsidP="009E5D25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 для родителей на определение готовности ребенка к школе</w:t>
            </w:r>
          </w:p>
        </w:tc>
        <w:tc>
          <w:tcPr>
            <w:tcW w:w="1701" w:type="dxa"/>
            <w:vAlign w:val="center"/>
          </w:tcPr>
          <w:p w:rsidR="00522079" w:rsidRDefault="00522079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vAlign w:val="center"/>
          </w:tcPr>
          <w:p w:rsidR="00522079" w:rsidRPr="003C40A7" w:rsidRDefault="00522079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E5D25" w:rsidRPr="008C5775" w:rsidTr="003C40A7">
        <w:trPr>
          <w:trHeight w:val="185"/>
        </w:trPr>
        <w:tc>
          <w:tcPr>
            <w:tcW w:w="5104" w:type="dxa"/>
            <w:vAlign w:val="center"/>
          </w:tcPr>
          <w:p w:rsidR="009E5D25" w:rsidRPr="009E5D25" w:rsidRDefault="009E5D25" w:rsidP="009E5D25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«Оценка работы группы и ДОУ за учебный год»</w:t>
            </w:r>
          </w:p>
        </w:tc>
        <w:tc>
          <w:tcPr>
            <w:tcW w:w="1701" w:type="dxa"/>
            <w:vAlign w:val="center"/>
          </w:tcPr>
          <w:p w:rsidR="009E5D25" w:rsidRPr="009E5D25" w:rsidRDefault="009E5D25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D25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vAlign w:val="center"/>
          </w:tcPr>
          <w:p w:rsidR="009E5D25" w:rsidRPr="003C40A7" w:rsidRDefault="009E5D25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E5D25" w:rsidRPr="008C5775" w:rsidTr="00E7221C">
        <w:tc>
          <w:tcPr>
            <w:tcW w:w="9356" w:type="dxa"/>
            <w:gridSpan w:val="3"/>
            <w:vAlign w:val="center"/>
          </w:tcPr>
          <w:p w:rsidR="009E5D25" w:rsidRPr="003C40A7" w:rsidRDefault="009E5D25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40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Акции</w:t>
            </w:r>
          </w:p>
        </w:tc>
      </w:tr>
      <w:tr w:rsidR="009E5D25" w:rsidRPr="008C5775" w:rsidTr="003C40A7">
        <w:tc>
          <w:tcPr>
            <w:tcW w:w="5104" w:type="dxa"/>
            <w:vAlign w:val="center"/>
          </w:tcPr>
          <w:p w:rsidR="009E5D25" w:rsidRPr="00784AE0" w:rsidRDefault="005227BF" w:rsidP="005227BF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«Синичкина неделя</w:t>
            </w:r>
            <w:r w:rsidR="00784AE0" w:rsidRPr="00784AE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9E5D25" w:rsidRPr="00784AE0" w:rsidRDefault="0052381D" w:rsidP="00784AE0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vAlign w:val="center"/>
          </w:tcPr>
          <w:p w:rsidR="009E5D25" w:rsidRPr="003C40A7" w:rsidRDefault="009E5D25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4B37" w:rsidRPr="008C5775" w:rsidTr="003C40A7">
        <w:tc>
          <w:tcPr>
            <w:tcW w:w="5104" w:type="dxa"/>
            <w:vAlign w:val="center"/>
          </w:tcPr>
          <w:p w:rsidR="006A4B37" w:rsidRDefault="006A4B37" w:rsidP="005227BF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 акция «Посади дерево»</w:t>
            </w:r>
          </w:p>
        </w:tc>
        <w:tc>
          <w:tcPr>
            <w:tcW w:w="1701" w:type="dxa"/>
            <w:vAlign w:val="center"/>
          </w:tcPr>
          <w:p w:rsidR="006A4B37" w:rsidRDefault="006A4B37" w:rsidP="00784AE0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vAlign w:val="center"/>
          </w:tcPr>
          <w:p w:rsidR="006A4B37" w:rsidRPr="003C40A7" w:rsidRDefault="006A4B37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E5D25" w:rsidRPr="008C5775" w:rsidTr="00E7221C">
        <w:tc>
          <w:tcPr>
            <w:tcW w:w="9356" w:type="dxa"/>
            <w:gridSpan w:val="3"/>
            <w:vAlign w:val="center"/>
          </w:tcPr>
          <w:p w:rsidR="009E5D25" w:rsidRPr="003C40A7" w:rsidRDefault="009E5D25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40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Собрания</w:t>
            </w:r>
          </w:p>
        </w:tc>
      </w:tr>
      <w:tr w:rsidR="009E5D25" w:rsidRPr="008C5775" w:rsidTr="003C40A7">
        <w:tc>
          <w:tcPr>
            <w:tcW w:w="5104" w:type="dxa"/>
            <w:vAlign w:val="center"/>
          </w:tcPr>
          <w:p w:rsidR="009E5D25" w:rsidRPr="009E5D25" w:rsidRDefault="009E5D25" w:rsidP="009E5D25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D25">
              <w:rPr>
                <w:rFonts w:ascii="Times New Roman" w:eastAsia="Calibri" w:hAnsi="Times New Roman" w:cs="Times New Roman"/>
                <w:sz w:val="28"/>
                <w:szCs w:val="28"/>
              </w:rPr>
              <w:t>«Организационное»</w:t>
            </w:r>
          </w:p>
        </w:tc>
        <w:tc>
          <w:tcPr>
            <w:tcW w:w="1701" w:type="dxa"/>
            <w:vAlign w:val="center"/>
          </w:tcPr>
          <w:p w:rsidR="009E5D25" w:rsidRPr="009E5D25" w:rsidRDefault="009E5D25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D25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vAlign w:val="center"/>
          </w:tcPr>
          <w:p w:rsidR="009E5D25" w:rsidRPr="003C40A7" w:rsidRDefault="009E5D25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E5D25" w:rsidRPr="008C5775" w:rsidTr="003C40A7">
        <w:tc>
          <w:tcPr>
            <w:tcW w:w="5104" w:type="dxa"/>
            <w:vAlign w:val="center"/>
          </w:tcPr>
          <w:p w:rsidR="00D753B2" w:rsidRPr="009E5D25" w:rsidRDefault="009E5D25" w:rsidP="0052381D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D2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52381D">
              <w:rPr>
                <w:rFonts w:ascii="Times New Roman" w:eastAsia="Calibri" w:hAnsi="Times New Roman" w:cs="Times New Roman"/>
                <w:sz w:val="28"/>
                <w:szCs w:val="28"/>
              </w:rPr>
              <w:t>Скоро в школу»</w:t>
            </w:r>
          </w:p>
        </w:tc>
        <w:tc>
          <w:tcPr>
            <w:tcW w:w="1701" w:type="dxa"/>
            <w:vAlign w:val="center"/>
          </w:tcPr>
          <w:p w:rsidR="009E5D25" w:rsidRPr="009E5D25" w:rsidRDefault="009E5D25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D25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vAlign w:val="center"/>
          </w:tcPr>
          <w:p w:rsidR="009E5D25" w:rsidRPr="003C40A7" w:rsidRDefault="009E5D25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E5D25" w:rsidRPr="008C5775" w:rsidTr="003C40A7">
        <w:tc>
          <w:tcPr>
            <w:tcW w:w="5104" w:type="dxa"/>
            <w:vAlign w:val="center"/>
          </w:tcPr>
          <w:p w:rsidR="009E5D25" w:rsidRPr="009E5D25" w:rsidRDefault="009E5D25" w:rsidP="009E5D25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D25">
              <w:rPr>
                <w:rFonts w:ascii="Times New Roman" w:eastAsia="Calibri" w:hAnsi="Times New Roman" w:cs="Times New Roman"/>
                <w:sz w:val="28"/>
                <w:szCs w:val="28"/>
              </w:rPr>
              <w:t>«Итоговое»</w:t>
            </w:r>
          </w:p>
        </w:tc>
        <w:tc>
          <w:tcPr>
            <w:tcW w:w="1701" w:type="dxa"/>
            <w:vAlign w:val="center"/>
          </w:tcPr>
          <w:p w:rsidR="009E5D25" w:rsidRPr="009E5D25" w:rsidRDefault="009E5D25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D25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vAlign w:val="center"/>
          </w:tcPr>
          <w:p w:rsidR="009E5D25" w:rsidRPr="003C40A7" w:rsidRDefault="009E5D25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E5D25" w:rsidRPr="008C5775" w:rsidTr="00E7221C">
        <w:tc>
          <w:tcPr>
            <w:tcW w:w="9356" w:type="dxa"/>
            <w:gridSpan w:val="3"/>
            <w:vAlign w:val="center"/>
          </w:tcPr>
          <w:p w:rsidR="009E5D25" w:rsidRPr="003C40A7" w:rsidRDefault="009E5D25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Консультации </w:t>
            </w:r>
          </w:p>
        </w:tc>
      </w:tr>
      <w:tr w:rsidR="009E5D25" w:rsidRPr="008C5775" w:rsidTr="003C40A7">
        <w:tc>
          <w:tcPr>
            <w:tcW w:w="5104" w:type="dxa"/>
            <w:vAlign w:val="center"/>
          </w:tcPr>
          <w:p w:rsidR="009E5D25" w:rsidRPr="00E7221C" w:rsidRDefault="009E6F30" w:rsidP="0052381D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D25">
              <w:rPr>
                <w:rFonts w:ascii="Times New Roman" w:eastAsia="Calibri" w:hAnsi="Times New Roman" w:cs="Times New Roman"/>
                <w:sz w:val="28"/>
                <w:szCs w:val="28"/>
              </w:rPr>
              <w:t>«Возрастные особенности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старшего дошкольного возраста</w:t>
            </w:r>
            <w:r w:rsidRPr="009E5D2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9E5D25" w:rsidRPr="0036105B" w:rsidRDefault="0036105B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05B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vAlign w:val="center"/>
          </w:tcPr>
          <w:p w:rsidR="009E5D25" w:rsidRPr="003C40A7" w:rsidRDefault="009E5D25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E5D25" w:rsidRPr="008C5775" w:rsidTr="003C40A7">
        <w:tc>
          <w:tcPr>
            <w:tcW w:w="5104" w:type="dxa"/>
            <w:vAlign w:val="center"/>
          </w:tcPr>
          <w:p w:rsidR="009E5D25" w:rsidRPr="009E6F30" w:rsidRDefault="00E7221C" w:rsidP="008A03B1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A03B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8A03B1" w:rsidRPr="008A03B1">
              <w:rPr>
                <w:rFonts w:ascii="Times New Roman" w:eastAsia="Calibri" w:hAnsi="Times New Roman" w:cs="Times New Roman"/>
                <w:sz w:val="28"/>
                <w:szCs w:val="28"/>
              </w:rPr>
              <w:t>Азбука дорожного движения</w:t>
            </w:r>
            <w:r w:rsidRPr="008A03B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9E5D25" w:rsidRPr="0036105B" w:rsidRDefault="0036105B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05B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vAlign w:val="center"/>
          </w:tcPr>
          <w:p w:rsidR="009E5D25" w:rsidRPr="003C40A7" w:rsidRDefault="009E5D25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7221C" w:rsidRPr="008C5775" w:rsidTr="003C40A7">
        <w:tc>
          <w:tcPr>
            <w:tcW w:w="5104" w:type="dxa"/>
            <w:vAlign w:val="center"/>
          </w:tcPr>
          <w:p w:rsidR="00E7221C" w:rsidRPr="009E6F30" w:rsidRDefault="00E7221C" w:rsidP="008A03B1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A03B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8A03B1" w:rsidRPr="008A03B1">
              <w:rPr>
                <w:rFonts w:ascii="Times New Roman" w:eastAsia="Calibri" w:hAnsi="Times New Roman" w:cs="Times New Roman"/>
                <w:sz w:val="28"/>
                <w:szCs w:val="28"/>
              </w:rPr>
              <w:t>Роль семьи в воспитании ребенка</w:t>
            </w:r>
            <w:r w:rsidRPr="008A03B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E7221C" w:rsidRPr="0036105B" w:rsidRDefault="0036105B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05B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vAlign w:val="center"/>
          </w:tcPr>
          <w:p w:rsidR="00E7221C" w:rsidRPr="003C40A7" w:rsidRDefault="00E7221C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E3E77" w:rsidRPr="008C5775" w:rsidTr="003C40A7">
        <w:tc>
          <w:tcPr>
            <w:tcW w:w="5104" w:type="dxa"/>
            <w:vAlign w:val="center"/>
          </w:tcPr>
          <w:p w:rsidR="00FE3E77" w:rsidRDefault="0052381D" w:rsidP="0036105B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«Что должен знать ребенок 6-7 лет»</w:t>
            </w:r>
          </w:p>
        </w:tc>
        <w:tc>
          <w:tcPr>
            <w:tcW w:w="1701" w:type="dxa"/>
            <w:vAlign w:val="center"/>
          </w:tcPr>
          <w:p w:rsidR="00FE3E77" w:rsidRDefault="008A03B1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vAlign w:val="center"/>
          </w:tcPr>
          <w:p w:rsidR="00FE3E77" w:rsidRPr="003C40A7" w:rsidRDefault="00FE3E77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E5D25" w:rsidRPr="008C5775" w:rsidTr="003C40A7">
        <w:tc>
          <w:tcPr>
            <w:tcW w:w="5104" w:type="dxa"/>
            <w:vAlign w:val="center"/>
          </w:tcPr>
          <w:p w:rsidR="009E5D25" w:rsidRPr="00784AE0" w:rsidRDefault="00784AE0" w:rsidP="00431120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AE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431120">
              <w:rPr>
                <w:rFonts w:ascii="Times New Roman" w:eastAsia="Calibri" w:hAnsi="Times New Roman" w:cs="Times New Roman"/>
                <w:sz w:val="28"/>
                <w:szCs w:val="28"/>
              </w:rPr>
              <w:t>Нам пора в школу</w:t>
            </w:r>
            <w:r w:rsidRPr="00784AE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9E5D25" w:rsidRPr="00784AE0" w:rsidRDefault="00784AE0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AE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vAlign w:val="center"/>
          </w:tcPr>
          <w:p w:rsidR="009E5D25" w:rsidRPr="003C40A7" w:rsidRDefault="009E5D25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E5D25" w:rsidRPr="008C5775" w:rsidTr="00E7221C">
        <w:tc>
          <w:tcPr>
            <w:tcW w:w="9356" w:type="dxa"/>
            <w:gridSpan w:val="3"/>
            <w:vAlign w:val="center"/>
          </w:tcPr>
          <w:p w:rsidR="009E5D25" w:rsidRPr="003C40A7" w:rsidRDefault="009E5D25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Памятки </w:t>
            </w:r>
          </w:p>
        </w:tc>
      </w:tr>
      <w:tr w:rsidR="009E5D25" w:rsidRPr="008C5775" w:rsidTr="003C40A7">
        <w:tc>
          <w:tcPr>
            <w:tcW w:w="5104" w:type="dxa"/>
            <w:vAlign w:val="center"/>
          </w:tcPr>
          <w:p w:rsidR="009E5D25" w:rsidRPr="009E5D25" w:rsidRDefault="003705F8" w:rsidP="009E5D25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«Советы по обучению грамоте»</w:t>
            </w:r>
          </w:p>
        </w:tc>
        <w:tc>
          <w:tcPr>
            <w:tcW w:w="1701" w:type="dxa"/>
            <w:vAlign w:val="center"/>
          </w:tcPr>
          <w:p w:rsidR="009E5D25" w:rsidRPr="009E5D25" w:rsidRDefault="009E5D25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D25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vAlign w:val="center"/>
          </w:tcPr>
          <w:p w:rsidR="009E5D25" w:rsidRPr="003C40A7" w:rsidRDefault="009E5D25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E5D25" w:rsidRPr="008C5775" w:rsidTr="003C40A7">
        <w:tc>
          <w:tcPr>
            <w:tcW w:w="5104" w:type="dxa"/>
            <w:vAlign w:val="center"/>
          </w:tcPr>
          <w:p w:rsidR="009E5D25" w:rsidRPr="00817533" w:rsidRDefault="00E7221C" w:rsidP="0081753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7221C">
              <w:rPr>
                <w:rFonts w:eastAsia="Calibri"/>
                <w:sz w:val="28"/>
                <w:szCs w:val="28"/>
              </w:rPr>
              <w:t>«</w:t>
            </w:r>
            <w:r w:rsidR="00817533" w:rsidRPr="00817533">
              <w:rPr>
                <w:rStyle w:val="c4"/>
                <w:bCs/>
                <w:color w:val="000000"/>
                <w:sz w:val="28"/>
                <w:szCs w:val="28"/>
              </w:rPr>
              <w:t>Памятка для родителей будущего первоклассника</w:t>
            </w:r>
            <w:r w:rsidRPr="00E7221C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9E5D25" w:rsidRPr="00FE3E77" w:rsidRDefault="00817533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  <w:vAlign w:val="center"/>
          </w:tcPr>
          <w:p w:rsidR="009E5D25" w:rsidRPr="003C40A7" w:rsidRDefault="009E5D25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A2F10" w:rsidRPr="008C5775" w:rsidTr="003C40A7">
        <w:tc>
          <w:tcPr>
            <w:tcW w:w="5104" w:type="dxa"/>
            <w:vAlign w:val="center"/>
          </w:tcPr>
          <w:p w:rsidR="009A2F10" w:rsidRPr="00E7221C" w:rsidRDefault="009A2F10" w:rsidP="003705F8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3705F8">
              <w:rPr>
                <w:rFonts w:ascii="Times New Roman" w:eastAsia="Calibri" w:hAnsi="Times New Roman" w:cs="Times New Roman"/>
                <w:sz w:val="28"/>
                <w:szCs w:val="28"/>
              </w:rPr>
              <w:t>Какой ты, завтрашний первоклассник»</w:t>
            </w:r>
          </w:p>
        </w:tc>
        <w:tc>
          <w:tcPr>
            <w:tcW w:w="1701" w:type="dxa"/>
            <w:vAlign w:val="center"/>
          </w:tcPr>
          <w:p w:rsidR="009A2F10" w:rsidRDefault="009A2F10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vAlign w:val="center"/>
          </w:tcPr>
          <w:p w:rsidR="009A2F10" w:rsidRPr="003C40A7" w:rsidRDefault="009A2F10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A2F10" w:rsidRPr="008C5775" w:rsidTr="003C40A7">
        <w:tc>
          <w:tcPr>
            <w:tcW w:w="5104" w:type="dxa"/>
            <w:vAlign w:val="center"/>
          </w:tcPr>
          <w:p w:rsidR="009A2F10" w:rsidRPr="00E7221C" w:rsidRDefault="00C43F4E" w:rsidP="009A2F10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«Как учить ребенка грамоте»</w:t>
            </w:r>
          </w:p>
        </w:tc>
        <w:tc>
          <w:tcPr>
            <w:tcW w:w="1701" w:type="dxa"/>
            <w:vAlign w:val="center"/>
          </w:tcPr>
          <w:p w:rsidR="009A2F10" w:rsidRDefault="009A2F10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vAlign w:val="center"/>
          </w:tcPr>
          <w:p w:rsidR="009A2F10" w:rsidRPr="003C40A7" w:rsidRDefault="009A2F10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E5D25" w:rsidRPr="008C5775" w:rsidTr="00E7221C">
        <w:tc>
          <w:tcPr>
            <w:tcW w:w="9356" w:type="dxa"/>
            <w:gridSpan w:val="3"/>
            <w:vAlign w:val="center"/>
          </w:tcPr>
          <w:p w:rsidR="009E5D25" w:rsidRPr="003C40A7" w:rsidRDefault="009E5D25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40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Выставки семейных работ</w:t>
            </w:r>
          </w:p>
        </w:tc>
      </w:tr>
      <w:tr w:rsidR="009E5D25" w:rsidRPr="008C5775" w:rsidTr="003C40A7">
        <w:tc>
          <w:tcPr>
            <w:tcW w:w="5104" w:type="dxa"/>
            <w:vAlign w:val="center"/>
          </w:tcPr>
          <w:p w:rsidR="009E5D25" w:rsidRPr="00FE3E77" w:rsidRDefault="00FE3E77" w:rsidP="009A2F10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E7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A2F10">
              <w:rPr>
                <w:rFonts w:ascii="Times New Roman" w:eastAsia="Calibri" w:hAnsi="Times New Roman" w:cs="Times New Roman"/>
                <w:sz w:val="28"/>
                <w:szCs w:val="28"/>
              </w:rPr>
              <w:t>Осень, осень…</w:t>
            </w:r>
            <w:r w:rsidRPr="00FE3E7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9E5D25" w:rsidRPr="00FE3E77" w:rsidRDefault="009A2F10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vAlign w:val="center"/>
          </w:tcPr>
          <w:p w:rsidR="009E5D25" w:rsidRPr="003C40A7" w:rsidRDefault="009E5D25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E3E77" w:rsidRPr="008C5775" w:rsidTr="003C40A7">
        <w:tc>
          <w:tcPr>
            <w:tcW w:w="5104" w:type="dxa"/>
            <w:vAlign w:val="center"/>
          </w:tcPr>
          <w:p w:rsidR="00FE3E77" w:rsidRPr="00FE3E77" w:rsidRDefault="00FE3E77" w:rsidP="009A2F10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A2F10">
              <w:rPr>
                <w:rFonts w:ascii="Times New Roman" w:eastAsia="Calibri" w:hAnsi="Times New Roman" w:cs="Times New Roman"/>
                <w:sz w:val="28"/>
                <w:szCs w:val="28"/>
              </w:rPr>
              <w:t>Моя мама - рукодельница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FE3E77" w:rsidRPr="00FE3E77" w:rsidRDefault="009A2F10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vAlign w:val="center"/>
          </w:tcPr>
          <w:p w:rsidR="00FE3E77" w:rsidRPr="003C40A7" w:rsidRDefault="00FE3E77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43F4E" w:rsidRPr="008C5775" w:rsidTr="003C40A7">
        <w:tc>
          <w:tcPr>
            <w:tcW w:w="5104" w:type="dxa"/>
            <w:vAlign w:val="center"/>
          </w:tcPr>
          <w:p w:rsidR="00C43F4E" w:rsidRDefault="00C43F4E" w:rsidP="009A2F10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«Новогоднее чудо»</w:t>
            </w:r>
          </w:p>
        </w:tc>
        <w:tc>
          <w:tcPr>
            <w:tcW w:w="1701" w:type="dxa"/>
            <w:vAlign w:val="center"/>
          </w:tcPr>
          <w:p w:rsidR="00C43F4E" w:rsidRDefault="00C43F4E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vAlign w:val="center"/>
          </w:tcPr>
          <w:p w:rsidR="00C43F4E" w:rsidRPr="003C40A7" w:rsidRDefault="00C43F4E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43F4E" w:rsidRPr="008C5775" w:rsidTr="003C40A7">
        <w:tc>
          <w:tcPr>
            <w:tcW w:w="5104" w:type="dxa"/>
            <w:vAlign w:val="center"/>
          </w:tcPr>
          <w:p w:rsidR="00C43F4E" w:rsidRDefault="00C43F4E" w:rsidP="009A2F10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«Военная техника»</w:t>
            </w:r>
          </w:p>
        </w:tc>
        <w:tc>
          <w:tcPr>
            <w:tcW w:w="1701" w:type="dxa"/>
            <w:vAlign w:val="center"/>
          </w:tcPr>
          <w:p w:rsidR="00C43F4E" w:rsidRDefault="00C43F4E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vAlign w:val="center"/>
          </w:tcPr>
          <w:p w:rsidR="00C43F4E" w:rsidRPr="003C40A7" w:rsidRDefault="00C43F4E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43F4E" w:rsidRPr="008C5775" w:rsidTr="003C40A7">
        <w:tc>
          <w:tcPr>
            <w:tcW w:w="5104" w:type="dxa"/>
            <w:vAlign w:val="center"/>
          </w:tcPr>
          <w:p w:rsidR="00C43F4E" w:rsidRDefault="00C43F4E" w:rsidP="009A2F10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«Космос»</w:t>
            </w:r>
          </w:p>
        </w:tc>
        <w:tc>
          <w:tcPr>
            <w:tcW w:w="1701" w:type="dxa"/>
            <w:vAlign w:val="center"/>
          </w:tcPr>
          <w:p w:rsidR="00C43F4E" w:rsidRDefault="00C43F4E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vAlign w:val="center"/>
          </w:tcPr>
          <w:p w:rsidR="00C43F4E" w:rsidRPr="003C40A7" w:rsidRDefault="00C43F4E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9520E" w:rsidRPr="008C5775" w:rsidRDefault="0059520E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6A88" w:rsidRPr="00D01CED" w:rsidRDefault="00436A88" w:rsidP="006C5469">
      <w:pPr>
        <w:pStyle w:val="aa"/>
        <w:numPr>
          <w:ilvl w:val="0"/>
          <w:numId w:val="8"/>
        </w:numPr>
        <w:ind w:left="0" w:hanging="1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ПЕРСПЕКТИВНОЕ ПЛАНИРОВАНИЕ</w:t>
      </w:r>
      <w:r w:rsidR="006C54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1CE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ОБНОВЛЕНИЮ РАЗВИВАЮЩЕЙ ПРЕДМЕТНО-ПРОСТРАНСТВЕННОЙ СРЕДЫ </w:t>
      </w:r>
      <w:r w:rsidR="006C546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</w:t>
      </w:r>
      <w:r w:rsidRPr="00D01CED">
        <w:rPr>
          <w:rFonts w:ascii="Times New Roman" w:hAnsi="Times New Roman" w:cs="Times New Roman"/>
          <w:b/>
          <w:bCs/>
          <w:iCs/>
          <w:sz w:val="28"/>
          <w:szCs w:val="28"/>
        </w:rPr>
        <w:t>В ГРУППЕ</w:t>
      </w:r>
    </w:p>
    <w:p w:rsidR="00FE3E77" w:rsidRDefault="00FE3E77" w:rsidP="006C5469">
      <w:pPr>
        <w:pStyle w:val="aa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группе оформить:</w:t>
      </w:r>
    </w:p>
    <w:p w:rsidR="00FE3E77" w:rsidRDefault="00255100" w:rsidP="006C5469">
      <w:pPr>
        <w:pStyle w:val="aa"/>
        <w:numPr>
          <w:ilvl w:val="0"/>
          <w:numId w:val="11"/>
        </w:numPr>
        <w:spacing w:after="120"/>
        <w:ind w:left="149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 w:rsidR="00FE3E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4B37">
        <w:rPr>
          <w:rFonts w:ascii="Times New Roman" w:hAnsi="Times New Roman" w:cs="Times New Roman"/>
          <w:sz w:val="28"/>
          <w:szCs w:val="28"/>
          <w:lang w:eastAsia="ru-RU"/>
        </w:rPr>
        <w:t>физкультуры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здоровья</w:t>
      </w:r>
      <w:r w:rsidR="00FE3E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1A65" w:rsidRPr="006A4B37" w:rsidRDefault="006A4B37" w:rsidP="006A4B37">
      <w:pPr>
        <w:pStyle w:val="aa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Привлекать родителей к изготовлению спортивного инвентаря из бросового материала</w:t>
      </w:r>
      <w:r w:rsidR="00FE3E77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436A88" w:rsidRDefault="00436A88" w:rsidP="006C546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520E" w:rsidRDefault="00521DD9" w:rsidP="006C5469">
      <w:pPr>
        <w:pStyle w:val="aa"/>
        <w:numPr>
          <w:ilvl w:val="0"/>
          <w:numId w:val="8"/>
        </w:numPr>
        <w:ind w:left="0" w:hanging="1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6A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ПЕРСПЕКТИВНЫЙ ПЛАН  </w:t>
      </w:r>
      <w:r w:rsidR="0070079E" w:rsidRPr="00436A88">
        <w:rPr>
          <w:rFonts w:ascii="Times New Roman" w:hAnsi="Times New Roman" w:cs="Times New Roman"/>
          <w:b/>
          <w:sz w:val="28"/>
          <w:szCs w:val="28"/>
          <w:lang w:eastAsia="ru-RU"/>
        </w:rPr>
        <w:t>ПРОФЕССИ</w:t>
      </w:r>
      <w:r w:rsidR="003C40A7" w:rsidRPr="00436A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ОНАЛЬНОГО РАЗВИТИЯ </w:t>
      </w:r>
      <w:r w:rsidRPr="00436A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ПЕДАГОГА </w:t>
      </w:r>
      <w:r w:rsidR="0030714D" w:rsidRPr="00436A88">
        <w:rPr>
          <w:rFonts w:ascii="Times New Roman" w:hAnsi="Times New Roman" w:cs="Times New Roman"/>
          <w:b/>
          <w:sz w:val="28"/>
          <w:szCs w:val="28"/>
          <w:lang w:eastAsia="ru-RU"/>
        </w:rPr>
        <w:t>НА 20</w:t>
      </w:r>
      <w:r w:rsidR="006C5469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6A4B37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30714D" w:rsidRPr="00436A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- 20</w:t>
      </w:r>
      <w:r w:rsidR="006C5469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6A4B37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30714D" w:rsidRPr="00436A88">
        <w:rPr>
          <w:rFonts w:ascii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6C5469" w:rsidRPr="00436A88" w:rsidRDefault="006C5469" w:rsidP="006C5469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37259" w:rsidRDefault="00D753B2" w:rsidP="006C5469">
      <w:pPr>
        <w:pStyle w:val="a8"/>
        <w:numPr>
          <w:ilvl w:val="0"/>
          <w:numId w:val="10"/>
        </w:numPr>
        <w:tabs>
          <w:tab w:val="left" w:pos="426"/>
        </w:tabs>
        <w:spacing w:after="0" w:line="360" w:lineRule="auto"/>
        <w:ind w:left="142" w:hanging="11"/>
        <w:rPr>
          <w:rFonts w:ascii="Times New Roman" w:hAnsi="Times New Roman" w:cs="Times New Roman"/>
          <w:sz w:val="28"/>
          <w:szCs w:val="28"/>
        </w:rPr>
      </w:pPr>
      <w:r w:rsidRPr="00E11A65">
        <w:rPr>
          <w:rFonts w:ascii="Times New Roman" w:hAnsi="Times New Roman" w:cs="Times New Roman"/>
          <w:sz w:val="28"/>
          <w:szCs w:val="28"/>
        </w:rPr>
        <w:t>Участвовать в РМО Курагинского района.</w:t>
      </w:r>
    </w:p>
    <w:p w:rsidR="00FE3E77" w:rsidRPr="00E11A65" w:rsidRDefault="00FE3E77" w:rsidP="006C5469">
      <w:pPr>
        <w:pStyle w:val="a8"/>
        <w:numPr>
          <w:ilvl w:val="0"/>
          <w:numId w:val="10"/>
        </w:numPr>
        <w:tabs>
          <w:tab w:val="left" w:pos="426"/>
        </w:tabs>
        <w:spacing w:after="0" w:line="360" w:lineRule="auto"/>
        <w:ind w:left="142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онлайн – конференциях,</w:t>
      </w:r>
      <w:r w:rsidR="00B01766">
        <w:rPr>
          <w:rFonts w:ascii="Times New Roman" w:hAnsi="Times New Roman" w:cs="Times New Roman"/>
          <w:sz w:val="28"/>
          <w:szCs w:val="28"/>
        </w:rPr>
        <w:t xml:space="preserve"> семинарах, </w:t>
      </w:r>
      <w:proofErr w:type="spellStart"/>
      <w:r w:rsidR="00B01766">
        <w:rPr>
          <w:rFonts w:ascii="Times New Roman" w:hAnsi="Times New Roman" w:cs="Times New Roman"/>
          <w:sz w:val="28"/>
          <w:szCs w:val="28"/>
        </w:rPr>
        <w:t>веби</w:t>
      </w:r>
      <w:r>
        <w:rPr>
          <w:rFonts w:ascii="Times New Roman" w:hAnsi="Times New Roman" w:cs="Times New Roman"/>
          <w:sz w:val="28"/>
          <w:szCs w:val="28"/>
        </w:rPr>
        <w:t>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="00B01766">
        <w:rPr>
          <w:rFonts w:ascii="Times New Roman" w:hAnsi="Times New Roman" w:cs="Times New Roman"/>
          <w:sz w:val="28"/>
          <w:szCs w:val="28"/>
        </w:rPr>
        <w:t xml:space="preserve"> различного уровня.</w:t>
      </w:r>
    </w:p>
    <w:p w:rsidR="00D753B2" w:rsidRPr="00E11A65" w:rsidRDefault="00D753B2" w:rsidP="006C54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753B2" w:rsidRPr="00E11A65" w:rsidSect="00792B03"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FE8" w:rsidRDefault="00E21FE8" w:rsidP="0059520E">
      <w:pPr>
        <w:spacing w:after="0" w:line="240" w:lineRule="auto"/>
      </w:pPr>
      <w:r>
        <w:separator/>
      </w:r>
    </w:p>
  </w:endnote>
  <w:endnote w:type="continuationSeparator" w:id="0">
    <w:p w:rsidR="00E21FE8" w:rsidRDefault="00E21FE8" w:rsidP="0059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94183"/>
      <w:docPartObj>
        <w:docPartGallery w:val="Page Numbers (Bottom of Page)"/>
        <w:docPartUnique/>
      </w:docPartObj>
    </w:sdtPr>
    <w:sdtContent>
      <w:p w:rsidR="00E7221C" w:rsidRDefault="0077013C">
        <w:pPr>
          <w:pStyle w:val="10"/>
          <w:jc w:val="right"/>
        </w:pPr>
        <w:r>
          <w:fldChar w:fldCharType="begin"/>
        </w:r>
        <w:r w:rsidR="00E7221C">
          <w:instrText>PAGE   \* MERGEFORMAT</w:instrText>
        </w:r>
        <w:r>
          <w:fldChar w:fldCharType="separate"/>
        </w:r>
        <w:r w:rsidR="002551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7221C" w:rsidRDefault="00E7221C">
    <w:pPr>
      <w:pStyle w:val="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FE8" w:rsidRDefault="00E21FE8" w:rsidP="0059520E">
      <w:pPr>
        <w:spacing w:after="0" w:line="240" w:lineRule="auto"/>
      </w:pPr>
      <w:r>
        <w:separator/>
      </w:r>
    </w:p>
  </w:footnote>
  <w:footnote w:type="continuationSeparator" w:id="0">
    <w:p w:rsidR="00E21FE8" w:rsidRDefault="00E21FE8" w:rsidP="00595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829"/>
    <w:multiLevelType w:val="hybridMultilevel"/>
    <w:tmpl w:val="62748EC4"/>
    <w:lvl w:ilvl="0" w:tplc="F54AB97C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607DF2"/>
    <w:multiLevelType w:val="hybridMultilevel"/>
    <w:tmpl w:val="238C279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D2E0851"/>
    <w:multiLevelType w:val="hybridMultilevel"/>
    <w:tmpl w:val="5D006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C1118"/>
    <w:multiLevelType w:val="hybridMultilevel"/>
    <w:tmpl w:val="AE464D24"/>
    <w:lvl w:ilvl="0" w:tplc="B00C391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13DA4"/>
    <w:multiLevelType w:val="hybridMultilevel"/>
    <w:tmpl w:val="8974D30E"/>
    <w:lvl w:ilvl="0" w:tplc="096859D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95EF8"/>
    <w:multiLevelType w:val="hybridMultilevel"/>
    <w:tmpl w:val="0FF46846"/>
    <w:lvl w:ilvl="0" w:tplc="420404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CA2228"/>
    <w:multiLevelType w:val="hybridMultilevel"/>
    <w:tmpl w:val="4C945090"/>
    <w:lvl w:ilvl="0" w:tplc="F54AB97C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7D4E10"/>
    <w:multiLevelType w:val="hybridMultilevel"/>
    <w:tmpl w:val="B42C8D9A"/>
    <w:lvl w:ilvl="0" w:tplc="C98EF3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6948B1"/>
    <w:multiLevelType w:val="hybridMultilevel"/>
    <w:tmpl w:val="68D8A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465189"/>
    <w:multiLevelType w:val="hybridMultilevel"/>
    <w:tmpl w:val="5FBAE99A"/>
    <w:lvl w:ilvl="0" w:tplc="3ADA0C0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15098B"/>
    <w:multiLevelType w:val="hybridMultilevel"/>
    <w:tmpl w:val="252A0148"/>
    <w:lvl w:ilvl="0" w:tplc="B114C696">
      <w:start w:val="3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8DB5FB4"/>
    <w:multiLevelType w:val="hybridMultilevel"/>
    <w:tmpl w:val="5ECE5D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10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4B8"/>
    <w:rsid w:val="000A51BF"/>
    <w:rsid w:val="000E4DEB"/>
    <w:rsid w:val="000F5353"/>
    <w:rsid w:val="00255100"/>
    <w:rsid w:val="002776B8"/>
    <w:rsid w:val="002A76B7"/>
    <w:rsid w:val="002B2A34"/>
    <w:rsid w:val="0030714D"/>
    <w:rsid w:val="00323888"/>
    <w:rsid w:val="0036105B"/>
    <w:rsid w:val="003705F8"/>
    <w:rsid w:val="003C40A7"/>
    <w:rsid w:val="00424C2F"/>
    <w:rsid w:val="00431120"/>
    <w:rsid w:val="00436A88"/>
    <w:rsid w:val="004500F5"/>
    <w:rsid w:val="00453FD3"/>
    <w:rsid w:val="00521DD9"/>
    <w:rsid w:val="00522079"/>
    <w:rsid w:val="005227BF"/>
    <w:rsid w:val="0052381D"/>
    <w:rsid w:val="00530069"/>
    <w:rsid w:val="005449B2"/>
    <w:rsid w:val="00554EC5"/>
    <w:rsid w:val="00576FBF"/>
    <w:rsid w:val="0059520E"/>
    <w:rsid w:val="005D4A62"/>
    <w:rsid w:val="00600430"/>
    <w:rsid w:val="00691112"/>
    <w:rsid w:val="00696E8E"/>
    <w:rsid w:val="006A4B37"/>
    <w:rsid w:val="006B1FFE"/>
    <w:rsid w:val="006C5469"/>
    <w:rsid w:val="0070050D"/>
    <w:rsid w:val="0070079E"/>
    <w:rsid w:val="00763C64"/>
    <w:rsid w:val="0077013C"/>
    <w:rsid w:val="00784AE0"/>
    <w:rsid w:val="00792B03"/>
    <w:rsid w:val="007B16F7"/>
    <w:rsid w:val="007C1CC4"/>
    <w:rsid w:val="0080347B"/>
    <w:rsid w:val="00817533"/>
    <w:rsid w:val="00820403"/>
    <w:rsid w:val="00825DBD"/>
    <w:rsid w:val="00853A8A"/>
    <w:rsid w:val="00875D5A"/>
    <w:rsid w:val="008A03B1"/>
    <w:rsid w:val="008C14B8"/>
    <w:rsid w:val="008C5775"/>
    <w:rsid w:val="00963FEA"/>
    <w:rsid w:val="00990491"/>
    <w:rsid w:val="009A2F10"/>
    <w:rsid w:val="009E5D25"/>
    <w:rsid w:val="009E6F30"/>
    <w:rsid w:val="009F5CA4"/>
    <w:rsid w:val="00A07724"/>
    <w:rsid w:val="00A4289C"/>
    <w:rsid w:val="00A83CAA"/>
    <w:rsid w:val="00A93FF8"/>
    <w:rsid w:val="00B01766"/>
    <w:rsid w:val="00B22287"/>
    <w:rsid w:val="00B67735"/>
    <w:rsid w:val="00B67797"/>
    <w:rsid w:val="00B8563E"/>
    <w:rsid w:val="00C42FD8"/>
    <w:rsid w:val="00C43F4E"/>
    <w:rsid w:val="00C536BF"/>
    <w:rsid w:val="00C61A21"/>
    <w:rsid w:val="00C83951"/>
    <w:rsid w:val="00CB6FB1"/>
    <w:rsid w:val="00D01CED"/>
    <w:rsid w:val="00D37259"/>
    <w:rsid w:val="00D63ED4"/>
    <w:rsid w:val="00D753B2"/>
    <w:rsid w:val="00DD49EF"/>
    <w:rsid w:val="00E05216"/>
    <w:rsid w:val="00E11A65"/>
    <w:rsid w:val="00E21FE8"/>
    <w:rsid w:val="00E7221C"/>
    <w:rsid w:val="00E8027F"/>
    <w:rsid w:val="00F029DB"/>
    <w:rsid w:val="00F0329E"/>
    <w:rsid w:val="00F23E16"/>
    <w:rsid w:val="00F46268"/>
    <w:rsid w:val="00F70F0F"/>
    <w:rsid w:val="00F96916"/>
    <w:rsid w:val="00FE3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9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59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59520E"/>
  </w:style>
  <w:style w:type="table" w:styleId="a3">
    <w:name w:val="Table Grid"/>
    <w:basedOn w:val="a1"/>
    <w:uiPriority w:val="59"/>
    <w:rsid w:val="0059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11"/>
    <w:uiPriority w:val="99"/>
    <w:unhideWhenUsed/>
    <w:rsid w:val="0059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rsid w:val="0059520E"/>
  </w:style>
  <w:style w:type="paragraph" w:styleId="a6">
    <w:name w:val="header"/>
    <w:basedOn w:val="a"/>
    <w:link w:val="a7"/>
    <w:uiPriority w:val="99"/>
    <w:unhideWhenUsed/>
    <w:rsid w:val="0059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520E"/>
  </w:style>
  <w:style w:type="paragraph" w:styleId="a8">
    <w:name w:val="List Paragraph"/>
    <w:basedOn w:val="a"/>
    <w:uiPriority w:val="34"/>
    <w:qFormat/>
    <w:rsid w:val="0059520E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45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C5775"/>
    <w:pPr>
      <w:spacing w:after="0" w:line="240" w:lineRule="auto"/>
    </w:pPr>
  </w:style>
  <w:style w:type="paragraph" w:customStyle="1" w:styleId="c3">
    <w:name w:val="c3"/>
    <w:basedOn w:val="a"/>
    <w:rsid w:val="0081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17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E6E12-8BA4-4D59-9EAC-7028CB24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god</cp:lastModifiedBy>
  <cp:revision>39</cp:revision>
  <cp:lastPrinted>2020-09-10T08:45:00Z</cp:lastPrinted>
  <dcterms:created xsi:type="dcterms:W3CDTF">2020-05-21T06:53:00Z</dcterms:created>
  <dcterms:modified xsi:type="dcterms:W3CDTF">2025-02-28T13:15:00Z</dcterms:modified>
</cp:coreProperties>
</file>